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1F" w:rsidRPr="000E34C1" w:rsidRDefault="003E211F" w:rsidP="003E211F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  <w:r w:rsidRPr="000E34C1">
        <w:rPr>
          <w:rFonts w:hAnsi="Times New Roman" w:cs="Times New Roman"/>
          <w:color w:val="000000"/>
          <w:sz w:val="24"/>
          <w:szCs w:val="24"/>
        </w:rPr>
        <w:t>Приложение</w:t>
      </w:r>
      <w:r w:rsidRPr="000E34C1"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0E34C1">
        <w:br/>
      </w:r>
      <w:r w:rsidRPr="000E34C1">
        <w:rPr>
          <w:rFonts w:hAnsi="Times New Roman" w:cs="Times New Roman"/>
          <w:color w:val="000000"/>
          <w:sz w:val="24"/>
          <w:szCs w:val="24"/>
        </w:rPr>
        <w:t>к</w:t>
      </w:r>
      <w:r w:rsidRPr="000E3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color w:val="000000"/>
          <w:sz w:val="24"/>
          <w:szCs w:val="24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C1">
        <w:rPr>
          <w:rFonts w:hAnsi="Times New Roman" w:cs="Times New Roman"/>
          <w:color w:val="000000"/>
          <w:sz w:val="24"/>
          <w:szCs w:val="24"/>
        </w:rPr>
        <w:t>МБОУ</w:t>
      </w:r>
      <w:r w:rsidRPr="000E34C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Новомарьясовская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И»</w:t>
      </w:r>
      <w:r w:rsidRPr="000E34C1">
        <w:rPr>
          <w:rFonts w:hAnsi="Times New Roman" w:cs="Times New Roman"/>
          <w:color w:val="000000"/>
          <w:sz w:val="24"/>
          <w:szCs w:val="24"/>
        </w:rPr>
        <w:t>»</w:t>
      </w:r>
      <w:r w:rsidRPr="000E34C1">
        <w:br/>
      </w:r>
      <w:r w:rsidRPr="000E34C1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16.01.2024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C1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2-1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</w:t>
      </w:r>
      <w:proofErr w:type="spellEnd"/>
    </w:p>
    <w:p w:rsidR="003E211F" w:rsidRDefault="003E211F" w:rsidP="003E211F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Организаторы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аудитории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период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</w:p>
    <w:p w:rsidR="003E211F" w:rsidRDefault="003E211F" w:rsidP="003E211F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9769" w:type="dxa"/>
        <w:tblLayout w:type="fixed"/>
        <w:tblLook w:val="0600"/>
      </w:tblPr>
      <w:tblGrid>
        <w:gridCol w:w="564"/>
        <w:gridCol w:w="2096"/>
        <w:gridCol w:w="1799"/>
        <w:gridCol w:w="1798"/>
        <w:gridCol w:w="991"/>
        <w:gridCol w:w="1463"/>
        <w:gridCol w:w="1058"/>
      </w:tblGrid>
      <w:tr w:rsidR="003E211F" w:rsidTr="00D131CD">
        <w:trPr>
          <w:trHeight w:val="1651"/>
        </w:trPr>
        <w:tc>
          <w:tcPr>
            <w:tcW w:w="564" w:type="dxa"/>
          </w:tcPr>
          <w:p w:rsidR="003E211F" w:rsidRDefault="003E211F" w:rsidP="00D131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96" w:type="dxa"/>
          </w:tcPr>
          <w:p w:rsidR="003E211F" w:rsidRPr="00AA112F" w:rsidRDefault="003E211F" w:rsidP="00D131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799" w:type="dxa"/>
          </w:tcPr>
          <w:p w:rsidR="003E211F" w:rsidRDefault="003E211F" w:rsidP="00D131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798" w:type="dxa"/>
          </w:tcPr>
          <w:p w:rsidR="003E211F" w:rsidRDefault="003E211F" w:rsidP="00D131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Начало выполнения работы</w:t>
            </w:r>
          </w:p>
        </w:tc>
        <w:tc>
          <w:tcPr>
            <w:tcW w:w="1463" w:type="dxa"/>
          </w:tcPr>
          <w:p w:rsidR="003E211F" w:rsidRPr="00760449" w:rsidRDefault="003E211F" w:rsidP="00D131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Время выполнения работы</w:t>
            </w:r>
          </w:p>
        </w:tc>
        <w:tc>
          <w:tcPr>
            <w:tcW w:w="1058" w:type="dxa"/>
          </w:tcPr>
          <w:p w:rsidR="003E211F" w:rsidRPr="00760449" w:rsidRDefault="003E211F" w:rsidP="00D131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Кабинет</w:t>
            </w:r>
          </w:p>
        </w:tc>
      </w:tr>
      <w:tr w:rsidR="003E211F" w:rsidTr="00D131CD">
        <w:trPr>
          <w:trHeight w:val="540"/>
        </w:trPr>
        <w:tc>
          <w:tcPr>
            <w:tcW w:w="564" w:type="dxa"/>
            <w:vMerge w:val="restart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Сенаторова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</w:p>
        </w:tc>
        <w:tc>
          <w:tcPr>
            <w:tcW w:w="1799" w:type="dxa"/>
          </w:tcPr>
          <w:p w:rsidR="003E211F" w:rsidRPr="00746C5B" w:rsidRDefault="003E211F" w:rsidP="00D13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8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991" w:type="dxa"/>
          </w:tcPr>
          <w:p w:rsidR="003E211F" w:rsidRPr="006D3F6C" w:rsidRDefault="003E211F" w:rsidP="00D131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Pr="00C55294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Чезыбаева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99" w:type="dxa"/>
          </w:tcPr>
          <w:p w:rsidR="003E211F" w:rsidRPr="00746C5B" w:rsidRDefault="003E211F" w:rsidP="00D13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8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Чезыбаева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99" w:type="dxa"/>
          </w:tcPr>
          <w:p w:rsidR="003E211F" w:rsidRPr="00746C5B" w:rsidRDefault="003E211F" w:rsidP="00D13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8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E211F" w:rsidRPr="00AA112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Чезыбаева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99" w:type="dxa"/>
          </w:tcPr>
          <w:p w:rsidR="003E211F" w:rsidRPr="00746C5B" w:rsidRDefault="003E211F" w:rsidP="00D13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8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3E211F" w:rsidTr="00D131CD">
        <w:trPr>
          <w:trHeight w:val="285"/>
        </w:trPr>
        <w:tc>
          <w:tcPr>
            <w:tcW w:w="564" w:type="dxa"/>
            <w:vMerge w:val="restart"/>
          </w:tcPr>
          <w:p w:rsidR="003E211F" w:rsidRPr="00C55294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Стрелавина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799" w:type="dxa"/>
          </w:tcPr>
          <w:p w:rsidR="003E211F" w:rsidRDefault="003E211F" w:rsidP="00D131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</w:tcPr>
          <w:p w:rsidR="003E211F" w:rsidRPr="00C55294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E211F" w:rsidRDefault="003E211F" w:rsidP="00D131C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Коконова</w:t>
            </w:r>
            <w:proofErr w:type="spellEnd"/>
            <w:r>
              <w:rPr>
                <w:lang w:val="ru-RU"/>
              </w:rPr>
              <w:t xml:space="preserve"> И.Н</w:t>
            </w:r>
          </w:p>
        </w:tc>
        <w:tc>
          <w:tcPr>
            <w:tcW w:w="1799" w:type="dxa"/>
          </w:tcPr>
          <w:p w:rsidR="003E211F" w:rsidRPr="00C55294" w:rsidRDefault="003E211F" w:rsidP="00D131CD">
            <w:pPr>
              <w:rPr>
                <w:lang w:val="ru-RU"/>
              </w:rPr>
            </w:pPr>
            <w:r>
              <w:rPr>
                <w:lang w:val="ru-RU"/>
              </w:rPr>
              <w:t>15.04.2024</w:t>
            </w:r>
          </w:p>
        </w:tc>
        <w:tc>
          <w:tcPr>
            <w:tcW w:w="1798" w:type="dxa"/>
          </w:tcPr>
          <w:p w:rsidR="003E211F" w:rsidRPr="00C55294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Стрелавина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799" w:type="dxa"/>
          </w:tcPr>
          <w:p w:rsidR="003E211F" w:rsidRPr="00746C5B" w:rsidRDefault="003E211F" w:rsidP="00D13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8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E211F" w:rsidRPr="00AA112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Шандр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99" w:type="dxa"/>
          </w:tcPr>
          <w:p w:rsidR="003E211F" w:rsidRPr="00A677DB" w:rsidRDefault="003E211F" w:rsidP="00D13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8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3E211F" w:rsidTr="00D131CD">
        <w:trPr>
          <w:trHeight w:val="270"/>
        </w:trPr>
        <w:tc>
          <w:tcPr>
            <w:tcW w:w="564" w:type="dxa"/>
            <w:vMerge w:val="restart"/>
          </w:tcPr>
          <w:p w:rsidR="003E211F" w:rsidRPr="00C55294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Коконов Ю.В.</w:t>
            </w:r>
          </w:p>
        </w:tc>
        <w:tc>
          <w:tcPr>
            <w:tcW w:w="1799" w:type="dxa"/>
          </w:tcPr>
          <w:p w:rsidR="003E211F" w:rsidRPr="00A677DB" w:rsidRDefault="003E211F" w:rsidP="00D13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8" w:type="dxa"/>
          </w:tcPr>
          <w:p w:rsidR="003E211F" w:rsidRDefault="003E211F" w:rsidP="00D131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455AF4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E211F" w:rsidRPr="00AA112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Сарангова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</w:p>
        </w:tc>
        <w:tc>
          <w:tcPr>
            <w:tcW w:w="1799" w:type="dxa"/>
          </w:tcPr>
          <w:p w:rsidR="003E211F" w:rsidRPr="00A677DB" w:rsidRDefault="003E211F" w:rsidP="00D13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8" w:type="dxa"/>
          </w:tcPr>
          <w:p w:rsidR="003E211F" w:rsidRDefault="003E211F" w:rsidP="00D131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E211F" w:rsidRPr="000E34C1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Сенаторова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99" w:type="dxa"/>
            <w:vMerge w:val="restart"/>
          </w:tcPr>
          <w:p w:rsidR="003E211F" w:rsidRPr="000E34C1" w:rsidRDefault="003E211F" w:rsidP="00D131CD">
            <w:pPr>
              <w:rPr>
                <w:lang w:val="ru-RU"/>
              </w:rPr>
            </w:pP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10.04.2024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15.04.2024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распределит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  <w:tc>
          <w:tcPr>
            <w:tcW w:w="1798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E211F" w:rsidRPr="00AA112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Коконова</w:t>
            </w:r>
            <w:proofErr w:type="spellEnd"/>
            <w:r>
              <w:rPr>
                <w:lang w:val="ru-RU"/>
              </w:rPr>
              <w:t xml:space="preserve"> И.Н</w:t>
            </w:r>
          </w:p>
        </w:tc>
        <w:tc>
          <w:tcPr>
            <w:tcW w:w="1799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E211F" w:rsidRPr="00AA112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Чезыбаева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99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3E211F" w:rsidRDefault="003E211F" w:rsidP="00D131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E211F" w:rsidRPr="00C16371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Шандр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1799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3E211F" w:rsidTr="00D131CD">
        <w:trPr>
          <w:trHeight w:val="270"/>
        </w:trPr>
        <w:tc>
          <w:tcPr>
            <w:tcW w:w="564" w:type="dxa"/>
            <w:vMerge w:val="restart"/>
            <w:tcBorders>
              <w:top w:val="single" w:sz="4" w:space="0" w:color="auto"/>
            </w:tcBorders>
          </w:tcPr>
          <w:p w:rsidR="003E211F" w:rsidRPr="00A677DB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096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Додонков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799" w:type="dxa"/>
            <w:vMerge w:val="restart"/>
          </w:tcPr>
          <w:p w:rsidR="003E211F" w:rsidRPr="000E34C1" w:rsidRDefault="003E211F" w:rsidP="00D13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12.04.2024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17.04.2024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распределит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  <w:tc>
          <w:tcPr>
            <w:tcW w:w="1798" w:type="dxa"/>
          </w:tcPr>
          <w:p w:rsidR="003E211F" w:rsidRDefault="003E211F" w:rsidP="00D131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455AF4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E211F" w:rsidRPr="00C16371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</w:p>
        </w:tc>
        <w:tc>
          <w:tcPr>
            <w:tcW w:w="1799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3E211F" w:rsidRDefault="003E211F" w:rsidP="00D131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455AF4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E211F" w:rsidRPr="00C16371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Шандр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99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455AF4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E211F" w:rsidRPr="00C16371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Шандр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99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455AF4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E211F" w:rsidRPr="00C16371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</w:p>
        </w:tc>
        <w:tc>
          <w:tcPr>
            <w:tcW w:w="1799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455AF4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E211F" w:rsidRPr="00C16371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799" w:type="dxa"/>
          </w:tcPr>
          <w:p w:rsidR="003E211F" w:rsidRPr="00DC365F" w:rsidRDefault="003E211F" w:rsidP="00D13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8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455AF4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799" w:type="dxa"/>
          </w:tcPr>
          <w:p w:rsidR="003E211F" w:rsidRPr="00DC365F" w:rsidRDefault="003E211F" w:rsidP="00D13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8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455AF4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3E211F" w:rsidRPr="00DC25B9" w:rsidTr="00D131CD">
        <w:trPr>
          <w:trHeight w:val="270"/>
        </w:trPr>
        <w:tc>
          <w:tcPr>
            <w:tcW w:w="564" w:type="dxa"/>
            <w:vMerge w:val="restart"/>
          </w:tcPr>
          <w:p w:rsidR="003E211F" w:rsidRPr="00C55294" w:rsidRDefault="003E211F" w:rsidP="00D13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799" w:type="dxa"/>
            <w:vMerge w:val="restart"/>
          </w:tcPr>
          <w:p w:rsidR="003E211F" w:rsidRPr="00DC25B9" w:rsidRDefault="003E211F" w:rsidP="00D13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12.04.2024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17.04.2024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распределит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  <w:tc>
          <w:tcPr>
            <w:tcW w:w="1798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455AF4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Pr="00DC25B9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</w:tcPr>
          <w:p w:rsidR="003E211F" w:rsidRPr="000E34C1" w:rsidRDefault="003E211F" w:rsidP="00D131C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Додонков</w:t>
            </w:r>
            <w:proofErr w:type="spellEnd"/>
            <w:r>
              <w:rPr>
                <w:lang w:val="ru-RU"/>
              </w:rPr>
              <w:t xml:space="preserve"> В.А</w:t>
            </w:r>
          </w:p>
        </w:tc>
        <w:tc>
          <w:tcPr>
            <w:tcW w:w="1799" w:type="dxa"/>
            <w:vMerge/>
          </w:tcPr>
          <w:p w:rsidR="003E211F" w:rsidRPr="000E34C1" w:rsidRDefault="003E211F" w:rsidP="00D131CD">
            <w:pPr>
              <w:rPr>
                <w:lang w:val="ru-RU"/>
              </w:rPr>
            </w:pPr>
          </w:p>
        </w:tc>
        <w:tc>
          <w:tcPr>
            <w:tcW w:w="1798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455AF4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</w:p>
        </w:tc>
        <w:tc>
          <w:tcPr>
            <w:tcW w:w="1799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455AF4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E211F" w:rsidRPr="00C16371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Шандр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1799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1" w:type="dxa"/>
          </w:tcPr>
          <w:p w:rsidR="003E211F" w:rsidRDefault="003E211F" w:rsidP="003E211F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455AF4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E211F" w:rsidRPr="00C16371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Сарангова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</w:p>
        </w:tc>
        <w:tc>
          <w:tcPr>
            <w:tcW w:w="1799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455AF4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E211F" w:rsidRPr="00836FDE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ВасиловскаяН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proofErr w:type="gramEnd"/>
          </w:p>
        </w:tc>
        <w:tc>
          <w:tcPr>
            <w:tcW w:w="1799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455AF4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Сенаторова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</w:p>
        </w:tc>
        <w:tc>
          <w:tcPr>
            <w:tcW w:w="1799" w:type="dxa"/>
          </w:tcPr>
          <w:p w:rsidR="003E211F" w:rsidRPr="00DC365F" w:rsidRDefault="003E211F" w:rsidP="00D13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8" w:type="dxa"/>
          </w:tcPr>
          <w:p w:rsidR="003E211F" w:rsidRDefault="003E211F" w:rsidP="00D131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060445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3E211F" w:rsidRPr="00455AF4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E211F" w:rsidRPr="00836FDE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Стрелавина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799" w:type="dxa"/>
          </w:tcPr>
          <w:p w:rsidR="003E211F" w:rsidRPr="00DC365F" w:rsidRDefault="003E211F" w:rsidP="00D131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8" w:type="dxa"/>
          </w:tcPr>
          <w:p w:rsidR="003E211F" w:rsidRPr="00DC25B9" w:rsidRDefault="003E211F" w:rsidP="00D131CD">
            <w:pPr>
              <w:rPr>
                <w:sz w:val="24"/>
                <w:szCs w:val="24"/>
                <w:lang w:val="ru-RU"/>
              </w:rPr>
            </w:pPr>
            <w:r w:rsidRPr="00DC25B9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3E211F" w:rsidRPr="00DC25B9" w:rsidRDefault="003E211F" w:rsidP="00D131C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058" w:type="dxa"/>
          </w:tcPr>
          <w:p w:rsidR="003E211F" w:rsidRPr="00DC25B9" w:rsidRDefault="003E211F" w:rsidP="00D131C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</w:tr>
      <w:tr w:rsidR="003E211F" w:rsidTr="00D131CD">
        <w:trPr>
          <w:trHeight w:val="270"/>
        </w:trPr>
        <w:tc>
          <w:tcPr>
            <w:tcW w:w="564" w:type="dxa"/>
            <w:vMerge w:val="restart"/>
          </w:tcPr>
          <w:p w:rsidR="003E211F" w:rsidRPr="00DC365F" w:rsidRDefault="003E211F" w:rsidP="00D131CD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096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Додонков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799" w:type="dxa"/>
          </w:tcPr>
          <w:p w:rsidR="003E211F" w:rsidRPr="00DC365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12.03.2024</w:t>
            </w:r>
          </w:p>
        </w:tc>
        <w:tc>
          <w:tcPr>
            <w:tcW w:w="1798" w:type="dxa"/>
          </w:tcPr>
          <w:p w:rsidR="003E211F" w:rsidRPr="00DC25B9" w:rsidRDefault="003E211F" w:rsidP="00D131C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222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463" w:type="dxa"/>
          </w:tcPr>
          <w:p w:rsidR="003E211F" w:rsidRDefault="003E211F" w:rsidP="00D131CD">
            <w:r w:rsidRPr="000602DB">
              <w:rPr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058" w:type="dxa"/>
          </w:tcPr>
          <w:p w:rsidR="003E211F" w:rsidRDefault="003E211F" w:rsidP="00D131C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</w:p>
        </w:tc>
        <w:tc>
          <w:tcPr>
            <w:tcW w:w="1799" w:type="dxa"/>
          </w:tcPr>
          <w:p w:rsidR="003E211F" w:rsidRPr="00DC365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14.03.2024</w:t>
            </w:r>
          </w:p>
        </w:tc>
        <w:tc>
          <w:tcPr>
            <w:tcW w:w="1798" w:type="dxa"/>
          </w:tcPr>
          <w:p w:rsidR="003E211F" w:rsidRPr="00DC25B9" w:rsidRDefault="003E211F" w:rsidP="00D131CD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222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463" w:type="dxa"/>
          </w:tcPr>
          <w:p w:rsidR="003E211F" w:rsidRDefault="003E211F" w:rsidP="00D131CD">
            <w:r w:rsidRPr="000602DB">
              <w:rPr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058" w:type="dxa"/>
          </w:tcPr>
          <w:p w:rsidR="003E211F" w:rsidRDefault="003E211F" w:rsidP="00D131C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</w:tr>
      <w:tr w:rsidR="003E211F" w:rsidTr="00D131CD">
        <w:trPr>
          <w:trHeight w:val="144"/>
        </w:trPr>
        <w:tc>
          <w:tcPr>
            <w:tcW w:w="564" w:type="dxa"/>
            <w:vMerge/>
          </w:tcPr>
          <w:p w:rsidR="003E211F" w:rsidRDefault="003E211F" w:rsidP="00D13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3E211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Горбунова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</w:p>
        </w:tc>
        <w:tc>
          <w:tcPr>
            <w:tcW w:w="1799" w:type="dxa"/>
          </w:tcPr>
          <w:p w:rsidR="003E211F" w:rsidRPr="00DC365F" w:rsidRDefault="003E211F" w:rsidP="00D13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1798" w:type="dxa"/>
          </w:tcPr>
          <w:p w:rsidR="003E211F" w:rsidRPr="00DC25B9" w:rsidRDefault="003E211F" w:rsidP="00D131C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91" w:type="dxa"/>
          </w:tcPr>
          <w:p w:rsidR="003E211F" w:rsidRDefault="003E211F" w:rsidP="00D131CD">
            <w:pPr>
              <w:jc w:val="center"/>
            </w:pPr>
            <w:r w:rsidRPr="00222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463" w:type="dxa"/>
          </w:tcPr>
          <w:p w:rsidR="003E211F" w:rsidRDefault="003E211F" w:rsidP="00D131CD">
            <w:r w:rsidRPr="000602DB">
              <w:rPr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058" w:type="dxa"/>
          </w:tcPr>
          <w:p w:rsidR="003E211F" w:rsidRDefault="003E211F" w:rsidP="00D131C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</w:tr>
    </w:tbl>
    <w:p w:rsidR="000B687E" w:rsidRDefault="000B687E" w:rsidP="003E211F"/>
    <w:sectPr w:rsidR="000B687E" w:rsidSect="003E21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11F"/>
    <w:rsid w:val="000B687E"/>
    <w:rsid w:val="003E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11F"/>
    <w:pPr>
      <w:spacing w:beforeAutospacing="1" w:after="0" w:afterAutospacing="1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2024-04-17T23:10:00Z</dcterms:created>
  <dcterms:modified xsi:type="dcterms:W3CDTF">2024-04-17T23:11:00Z</dcterms:modified>
</cp:coreProperties>
</file>