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B03" w:rsidRPr="00341AB0" w:rsidRDefault="00025B03" w:rsidP="00025B03">
      <w:pPr>
        <w:keepNext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41A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Результаты всероссийской проверочной работы</w:t>
      </w:r>
    </w:p>
    <w:p w:rsidR="00025B03" w:rsidRPr="00341AB0" w:rsidRDefault="00025B03" w:rsidP="00025B03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341AB0">
        <w:rPr>
          <w:rFonts w:ascii="Times New Roman" w:eastAsia="Times New Roman" w:hAnsi="Times New Roman" w:cs="Times New Roman"/>
          <w:lang w:eastAsia="ru-RU"/>
        </w:rPr>
        <w:t xml:space="preserve">Класс  </w:t>
      </w:r>
      <w:r w:rsidRPr="00341AB0">
        <w:rPr>
          <w:rFonts w:ascii="Times New Roman" w:eastAsia="Times New Roman" w:hAnsi="Times New Roman" w:cs="Times New Roman"/>
          <w:b/>
          <w:i/>
          <w:lang w:eastAsia="ru-RU"/>
        </w:rPr>
        <w:t>_8__</w:t>
      </w:r>
      <w:r w:rsidRPr="00341AB0">
        <w:rPr>
          <w:rFonts w:ascii="Times New Roman" w:eastAsia="Times New Roman" w:hAnsi="Times New Roman" w:cs="Times New Roman"/>
          <w:lang w:eastAsia="ru-RU"/>
        </w:rPr>
        <w:t xml:space="preserve">Наименование предмета </w:t>
      </w:r>
      <w:r w:rsidRPr="00341AB0">
        <w:rPr>
          <w:rFonts w:ascii="Times New Roman" w:eastAsia="Times New Roman" w:hAnsi="Times New Roman" w:cs="Times New Roman"/>
          <w:b/>
          <w:i/>
          <w:lang w:eastAsia="ru-RU"/>
        </w:rPr>
        <w:t xml:space="preserve">____история___________________. </w:t>
      </w:r>
      <w:r w:rsidRPr="00341AB0">
        <w:rPr>
          <w:rFonts w:ascii="Times New Roman" w:eastAsia="Times New Roman" w:hAnsi="Times New Roman" w:cs="Times New Roman"/>
          <w:lang w:eastAsia="ru-RU"/>
        </w:rPr>
        <w:t xml:space="preserve">Ф.И.О. учителя </w:t>
      </w:r>
      <w:proofErr w:type="spellStart"/>
      <w:r w:rsidRPr="00341AB0">
        <w:rPr>
          <w:rFonts w:ascii="Times New Roman" w:eastAsia="Times New Roman" w:hAnsi="Times New Roman" w:cs="Times New Roman"/>
          <w:lang w:eastAsia="ru-RU"/>
        </w:rPr>
        <w:t>_____Коконова</w:t>
      </w:r>
      <w:proofErr w:type="spellEnd"/>
      <w:r w:rsidRPr="00341AB0">
        <w:rPr>
          <w:rFonts w:ascii="Times New Roman" w:eastAsia="Times New Roman" w:hAnsi="Times New Roman" w:cs="Times New Roman"/>
          <w:lang w:eastAsia="ru-RU"/>
        </w:rPr>
        <w:t xml:space="preserve"> И.Н.______________________</w:t>
      </w:r>
    </w:p>
    <w:p w:rsidR="00025B03" w:rsidRPr="00341AB0" w:rsidRDefault="00025B03" w:rsidP="00025B0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1AB0">
        <w:rPr>
          <w:rFonts w:ascii="Times New Roman" w:eastAsia="Times New Roman" w:hAnsi="Times New Roman" w:cs="Times New Roman"/>
          <w:lang w:eastAsia="ru-RU"/>
        </w:rPr>
        <w:t xml:space="preserve">Всего </w:t>
      </w:r>
      <w:proofErr w:type="gramStart"/>
      <w:r w:rsidRPr="00341AB0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341AB0">
        <w:rPr>
          <w:rFonts w:ascii="Times New Roman" w:eastAsia="Times New Roman" w:hAnsi="Times New Roman" w:cs="Times New Roman"/>
          <w:lang w:eastAsia="ru-RU"/>
        </w:rPr>
        <w:t xml:space="preserve"> по списку  -  14.        Всего </w:t>
      </w:r>
      <w:proofErr w:type="gramStart"/>
      <w:r w:rsidRPr="00341AB0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341AB0">
        <w:rPr>
          <w:rFonts w:ascii="Times New Roman" w:eastAsia="Times New Roman" w:hAnsi="Times New Roman" w:cs="Times New Roman"/>
          <w:lang w:eastAsia="ru-RU"/>
        </w:rPr>
        <w:t>, выполнявших работу  -13.</w:t>
      </w:r>
    </w:p>
    <w:p w:rsidR="00025B03" w:rsidRPr="00341AB0" w:rsidRDefault="00025B03" w:rsidP="00025B0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41AB0">
        <w:rPr>
          <w:rFonts w:ascii="Times New Roman" w:eastAsia="Times New Roman" w:hAnsi="Times New Roman" w:cs="Times New Roman"/>
          <w:lang w:eastAsia="ru-RU"/>
        </w:rPr>
        <w:t xml:space="preserve">Порядок проведения контрольной работы </w:t>
      </w:r>
      <w:r w:rsidRPr="00341AB0">
        <w:rPr>
          <w:rFonts w:ascii="Times New Roman" w:eastAsia="Times New Roman" w:hAnsi="Times New Roman" w:cs="Times New Roman"/>
          <w:sz w:val="20"/>
          <w:lang w:eastAsia="ru-RU"/>
        </w:rPr>
        <w:tab/>
      </w:r>
      <w:r w:rsidRPr="00341AB0">
        <w:rPr>
          <w:rFonts w:ascii="Times New Roman" w:eastAsia="Times New Roman" w:hAnsi="Times New Roman" w:cs="Times New Roman"/>
          <w:sz w:val="20"/>
          <w:u w:val="single"/>
          <w:lang w:eastAsia="ru-RU"/>
        </w:rPr>
        <w:t>соблюден</w:t>
      </w:r>
      <w:r w:rsidRPr="00341AB0">
        <w:rPr>
          <w:rFonts w:ascii="Times New Roman" w:eastAsia="Times New Roman" w:hAnsi="Times New Roman" w:cs="Times New Roman"/>
          <w:sz w:val="20"/>
          <w:lang w:eastAsia="ru-RU"/>
        </w:rPr>
        <w:t>,    не соблюден</w:t>
      </w:r>
      <w:r w:rsidR="00341AB0">
        <w:rPr>
          <w:rFonts w:ascii="Times New Roman" w:eastAsia="Times New Roman" w:hAnsi="Times New Roman" w:cs="Times New Roman"/>
          <w:sz w:val="20"/>
          <w:lang w:eastAsia="ru-RU"/>
        </w:rPr>
        <w:t>. Успеваемость-100. Качество-69</w:t>
      </w:r>
    </w:p>
    <w:tbl>
      <w:tblPr>
        <w:tblW w:w="14560" w:type="dxa"/>
        <w:tblInd w:w="83" w:type="dxa"/>
        <w:tblLook w:val="04A0"/>
      </w:tblPr>
      <w:tblGrid>
        <w:gridCol w:w="868"/>
        <w:gridCol w:w="1445"/>
        <w:gridCol w:w="817"/>
        <w:gridCol w:w="816"/>
        <w:gridCol w:w="816"/>
        <w:gridCol w:w="816"/>
        <w:gridCol w:w="846"/>
        <w:gridCol w:w="816"/>
        <w:gridCol w:w="816"/>
        <w:gridCol w:w="816"/>
        <w:gridCol w:w="816"/>
        <w:gridCol w:w="816"/>
        <w:gridCol w:w="1088"/>
        <w:gridCol w:w="2186"/>
        <w:gridCol w:w="912"/>
      </w:tblGrid>
      <w:tr w:rsidR="00025B03" w:rsidRPr="00341AB0" w:rsidTr="00025B03">
        <w:trPr>
          <w:trHeight w:val="120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Вариант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(1б)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(1б)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(1б)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(2б)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5(1б)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(2б)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(2б)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(1б)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(3б)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(3б)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Отметка за ВПР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Отметка за предыдущий триместр/ четверть/полугодие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</w:t>
            </w:r>
          </w:p>
        </w:tc>
      </w:tr>
      <w:tr w:rsidR="00025B03" w:rsidRPr="00341AB0" w:rsidTr="00025B03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025B03" w:rsidRPr="00341AB0" w:rsidTr="00025B03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отсутствовал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25B03" w:rsidRPr="00341AB0" w:rsidTr="00025B03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025B03" w:rsidRPr="00341AB0" w:rsidTr="00025B03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025B03" w:rsidRPr="00341AB0" w:rsidTr="00025B03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025B03" w:rsidRPr="00341AB0" w:rsidTr="00025B03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025B03" w:rsidRPr="00341AB0" w:rsidTr="00025B03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025B03" w:rsidRPr="00341AB0" w:rsidTr="00025B03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025B03" w:rsidRPr="00341AB0" w:rsidTr="00025B03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025B03" w:rsidRPr="00341AB0" w:rsidTr="00025B03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025B03" w:rsidRPr="00341AB0" w:rsidTr="00025B03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025B03" w:rsidRPr="00341AB0" w:rsidTr="00025B03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025B03" w:rsidRPr="00341AB0" w:rsidTr="00025B03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025B03" w:rsidRPr="00341AB0" w:rsidTr="00DA03DD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03" w:rsidRPr="00341AB0" w:rsidRDefault="00025B03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DA03DD" w:rsidRPr="00341AB0" w:rsidTr="00DA03DD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3DD" w:rsidRPr="00341AB0" w:rsidRDefault="00DA03DD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3DD" w:rsidRPr="00341AB0" w:rsidRDefault="00DA03DD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3DD" w:rsidRPr="00341AB0" w:rsidRDefault="00DA03DD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3DD" w:rsidRPr="00341AB0" w:rsidRDefault="00DA03DD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3DD" w:rsidRPr="00341AB0" w:rsidRDefault="00DA03DD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3DD" w:rsidRPr="00341AB0" w:rsidRDefault="00DA03DD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3DD" w:rsidRPr="00341AB0" w:rsidRDefault="00DA03DD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3DD" w:rsidRPr="00341AB0" w:rsidRDefault="00DA03DD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3DD" w:rsidRPr="00341AB0" w:rsidRDefault="00DA03DD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3DD" w:rsidRPr="00341AB0" w:rsidRDefault="00DA03DD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3DD" w:rsidRPr="00341AB0" w:rsidRDefault="00DA03DD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3DD" w:rsidRPr="00341AB0" w:rsidRDefault="00DA03DD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3DD" w:rsidRPr="00341AB0" w:rsidRDefault="00DA03DD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3DD" w:rsidRPr="00341AB0" w:rsidRDefault="00DA03DD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3DD" w:rsidRPr="00341AB0" w:rsidRDefault="00DA03DD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03DD" w:rsidRPr="00341AB0" w:rsidTr="00DA03DD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3DD" w:rsidRPr="00341AB0" w:rsidRDefault="00DA03DD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3DD" w:rsidRPr="00341AB0" w:rsidRDefault="00DA03DD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3DD" w:rsidRPr="00341AB0" w:rsidRDefault="00DA03DD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3DD" w:rsidRPr="00341AB0" w:rsidRDefault="00DA03DD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3DD" w:rsidRPr="00341AB0" w:rsidRDefault="00DA03DD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3DD" w:rsidRPr="00341AB0" w:rsidRDefault="00DA03DD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3DD" w:rsidRPr="00341AB0" w:rsidRDefault="00DA03DD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3DD" w:rsidRPr="00341AB0" w:rsidRDefault="00DA03DD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3DD" w:rsidRPr="00341AB0" w:rsidRDefault="00DA03DD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3DD" w:rsidRPr="00341AB0" w:rsidRDefault="00DA03DD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3DD" w:rsidRPr="00341AB0" w:rsidRDefault="00DA03DD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3DD" w:rsidRPr="00341AB0" w:rsidRDefault="00DA03DD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3DD" w:rsidRPr="00341AB0" w:rsidRDefault="00DA03DD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3DD" w:rsidRPr="00341AB0" w:rsidRDefault="00DA03DD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3DD" w:rsidRPr="00341AB0" w:rsidRDefault="00DA03DD" w:rsidP="0002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25B03" w:rsidRPr="00341AB0" w:rsidRDefault="00025B03" w:rsidP="00025B0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025B03" w:rsidRPr="00341AB0" w:rsidRDefault="00025B03" w:rsidP="00025B0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341AB0">
        <w:rPr>
          <w:rFonts w:ascii="Times New Roman" w:eastAsia="Times New Roman" w:hAnsi="Times New Roman" w:cs="Times New Roman"/>
          <w:lang w:eastAsia="ru-RU"/>
        </w:rPr>
        <w:t>Дата проведения контрольной работы:    17.04.2024г.</w:t>
      </w:r>
    </w:p>
    <w:p w:rsidR="00025B03" w:rsidRPr="00341AB0" w:rsidRDefault="00025B03" w:rsidP="00025B0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025B03" w:rsidRPr="00341AB0" w:rsidRDefault="00025B03" w:rsidP="00025B03">
      <w:pPr>
        <w:widowControl w:val="0"/>
        <w:tabs>
          <w:tab w:val="left" w:pos="0"/>
          <w:tab w:val="left" w:pos="963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025B03" w:rsidRPr="00341AB0" w:rsidRDefault="00025B03" w:rsidP="00025B03">
      <w:pPr>
        <w:widowControl w:val="0"/>
        <w:tabs>
          <w:tab w:val="left" w:pos="0"/>
          <w:tab w:val="left" w:pos="963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341AB0" w:rsidRPr="00341AB0" w:rsidRDefault="00341AB0" w:rsidP="00025B03">
      <w:pPr>
        <w:widowControl w:val="0"/>
        <w:tabs>
          <w:tab w:val="left" w:pos="0"/>
          <w:tab w:val="left" w:pos="963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341AB0" w:rsidRPr="00341AB0" w:rsidRDefault="00341AB0" w:rsidP="00025B03">
      <w:pPr>
        <w:widowControl w:val="0"/>
        <w:tabs>
          <w:tab w:val="left" w:pos="0"/>
          <w:tab w:val="left" w:pos="963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341AB0" w:rsidRPr="00341AB0" w:rsidRDefault="00341AB0" w:rsidP="00025B03">
      <w:pPr>
        <w:widowControl w:val="0"/>
        <w:tabs>
          <w:tab w:val="left" w:pos="0"/>
          <w:tab w:val="left" w:pos="963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025B03" w:rsidRPr="00341AB0" w:rsidRDefault="00025B03" w:rsidP="00025B03">
      <w:pPr>
        <w:widowControl w:val="0"/>
        <w:tabs>
          <w:tab w:val="left" w:pos="0"/>
          <w:tab w:val="left" w:pos="963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025B03" w:rsidRPr="00341AB0" w:rsidRDefault="00025B03" w:rsidP="00025B03">
      <w:pPr>
        <w:widowControl w:val="0"/>
        <w:tabs>
          <w:tab w:val="left" w:pos="0"/>
          <w:tab w:val="left" w:pos="963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41AB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lastRenderedPageBreak/>
        <w:t xml:space="preserve">Анализ содержания  </w:t>
      </w:r>
      <w:proofErr w:type="gramStart"/>
      <w:r w:rsidRPr="00341AB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обучения  по  результатам</w:t>
      </w:r>
      <w:proofErr w:type="gramEnd"/>
    </w:p>
    <w:p w:rsidR="00025B03" w:rsidRPr="00341AB0" w:rsidRDefault="00025B03" w:rsidP="00597DEB">
      <w:pPr>
        <w:widowControl w:val="0"/>
        <w:tabs>
          <w:tab w:val="left" w:pos="0"/>
          <w:tab w:val="left" w:pos="963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41AB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выполнения  заданий</w:t>
      </w: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988"/>
        <w:gridCol w:w="1637"/>
        <w:gridCol w:w="7296"/>
      </w:tblGrid>
      <w:tr w:rsidR="00025B03" w:rsidRPr="00341AB0" w:rsidTr="00C9096C">
        <w:trPr>
          <w:trHeight w:val="6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03" w:rsidRPr="00341AB0" w:rsidRDefault="00025B03" w:rsidP="00025B03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AB0">
              <w:rPr>
                <w:rFonts w:ascii="Times New Roman" w:eastAsia="Times New Roman" w:hAnsi="Times New Roman" w:cs="Times New Roman"/>
                <w:sz w:val="20"/>
                <w:szCs w:val="20"/>
              </w:rPr>
              <w:t>№ задания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03" w:rsidRPr="00341AB0" w:rsidRDefault="00025B03" w:rsidP="00025B03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AB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задания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03" w:rsidRPr="00341AB0" w:rsidRDefault="00025B03" w:rsidP="00025B03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AB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задания(%)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03" w:rsidRPr="00341AB0" w:rsidRDefault="00025B03" w:rsidP="00025B03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5B03" w:rsidRPr="00341AB0" w:rsidRDefault="00025B03" w:rsidP="00025B03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AB0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Выявленные ошибки</w:t>
            </w:r>
          </w:p>
          <w:p w:rsidR="00025B03" w:rsidRPr="00341AB0" w:rsidRDefault="00025B03" w:rsidP="00025B03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B03" w:rsidRPr="00341AB0" w:rsidTr="00C9096C">
        <w:trPr>
          <w:trHeight w:val="3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03" w:rsidRPr="00341AB0" w:rsidRDefault="00025B03" w:rsidP="00025B03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37" w:rsidRPr="00341AB0" w:rsidRDefault="00711837" w:rsidP="00711837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AB0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Задания нацелены на проверку знания событий</w:t>
            </w:r>
          </w:p>
          <w:p w:rsidR="00025B03" w:rsidRPr="00341AB0" w:rsidRDefault="00711837" w:rsidP="00597DEB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AB0">
              <w:rPr>
                <w:rFonts w:ascii="Times New Roman" w:eastAsia="Times New Roman" w:hAnsi="Times New Roman" w:cs="Times New Roman"/>
                <w:sz w:val="20"/>
                <w:szCs w:val="20"/>
              </w:rPr>
              <w:t>(процессов) истории России и историизарубежных стран(обучающиеся долженсоотнести события(процессы) с участниками).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03" w:rsidRPr="00341AB0" w:rsidRDefault="00DA03DD" w:rsidP="00025B03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B0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98" w:rsidRPr="00341AB0" w:rsidRDefault="002807B8" w:rsidP="004B3698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A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Ошибки в </w:t>
            </w:r>
            <w:r w:rsidR="004B3698" w:rsidRPr="00341AB0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знания</w:t>
            </w:r>
            <w:r w:rsidRPr="00341AB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4B3698" w:rsidRPr="00341A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событий(процессов) истории России и истории</w:t>
            </w:r>
          </w:p>
          <w:p w:rsidR="00025B03" w:rsidRPr="00341AB0" w:rsidRDefault="004B3698" w:rsidP="004B3698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1AB0">
              <w:rPr>
                <w:rFonts w:ascii="Times New Roman" w:eastAsia="Times New Roman" w:hAnsi="Times New Roman" w:cs="Times New Roman"/>
                <w:sz w:val="20"/>
                <w:szCs w:val="20"/>
              </w:rPr>
              <w:t>зарубежных стран</w:t>
            </w:r>
          </w:p>
        </w:tc>
      </w:tr>
      <w:tr w:rsidR="004B3698" w:rsidRPr="00341AB0" w:rsidTr="00025B03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98" w:rsidRPr="00341AB0" w:rsidRDefault="004B3698" w:rsidP="004B3698">
            <w:pPr>
              <w:widowControl w:val="0"/>
              <w:tabs>
                <w:tab w:val="left" w:pos="0"/>
                <w:tab w:val="center" w:pos="4153"/>
                <w:tab w:val="right" w:pos="8306"/>
                <w:tab w:val="left" w:pos="9639"/>
              </w:tabs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98" w:rsidRPr="00341AB0" w:rsidRDefault="004B3698" w:rsidP="004B369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341AB0">
              <w:rPr>
                <w:rFonts w:ascii="Times New Roman" w:eastAsia="Times New Roman" w:hAnsi="Times New Roman" w:cs="Times New Roman"/>
                <w:sz w:val="20"/>
              </w:rPr>
              <w:t>Работа с иллюстративным материалом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98" w:rsidRPr="00341AB0" w:rsidRDefault="004B3698" w:rsidP="004B3698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B0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98" w:rsidRPr="00341AB0" w:rsidRDefault="002807B8" w:rsidP="002807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341AB0">
              <w:rPr>
                <w:rFonts w:ascii="Times New Roman" w:eastAsia="Times New Roman" w:hAnsi="Times New Roman" w:cs="Times New Roman"/>
                <w:sz w:val="20"/>
              </w:rPr>
              <w:t>Ошибки при р</w:t>
            </w:r>
            <w:r w:rsidR="004B3698" w:rsidRPr="00341AB0">
              <w:rPr>
                <w:rFonts w:ascii="Times New Roman" w:eastAsia="Times New Roman" w:hAnsi="Times New Roman" w:cs="Times New Roman"/>
                <w:sz w:val="20"/>
              </w:rPr>
              <w:t>абот</w:t>
            </w:r>
            <w:r w:rsidRPr="00341AB0">
              <w:rPr>
                <w:rFonts w:ascii="Times New Roman" w:eastAsia="Times New Roman" w:hAnsi="Times New Roman" w:cs="Times New Roman"/>
                <w:sz w:val="20"/>
              </w:rPr>
              <w:t>е</w:t>
            </w:r>
            <w:r w:rsidR="004B3698" w:rsidRPr="00341AB0">
              <w:rPr>
                <w:rFonts w:ascii="Times New Roman" w:eastAsia="Times New Roman" w:hAnsi="Times New Roman" w:cs="Times New Roman"/>
                <w:sz w:val="20"/>
              </w:rPr>
              <w:t xml:space="preserve"> с иллюстративным материалом</w:t>
            </w:r>
          </w:p>
        </w:tc>
      </w:tr>
      <w:tr w:rsidR="002807B8" w:rsidRPr="00341AB0" w:rsidTr="00025B03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8" w:rsidRPr="00341AB0" w:rsidRDefault="002807B8" w:rsidP="002807B8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8" w:rsidRPr="00341AB0" w:rsidRDefault="002807B8" w:rsidP="002807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341AB0">
              <w:rPr>
                <w:rFonts w:ascii="Times New Roman" w:eastAsia="Times New Roman" w:hAnsi="Times New Roman" w:cs="Times New Roman"/>
                <w:sz w:val="20"/>
              </w:rPr>
              <w:t>Проверка знаний исторической терминологии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8" w:rsidRPr="00341AB0" w:rsidRDefault="002807B8" w:rsidP="002807B8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B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8" w:rsidRPr="00341AB0" w:rsidRDefault="002807B8" w:rsidP="002807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341AB0">
              <w:rPr>
                <w:rFonts w:ascii="Times New Roman" w:eastAsia="Times New Roman" w:hAnsi="Times New Roman" w:cs="Times New Roman"/>
                <w:sz w:val="20"/>
              </w:rPr>
              <w:t>Ошибки в   знании исторической терминологии</w:t>
            </w:r>
          </w:p>
        </w:tc>
      </w:tr>
      <w:tr w:rsidR="002807B8" w:rsidRPr="00341AB0" w:rsidTr="00C9096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8" w:rsidRPr="00341AB0" w:rsidRDefault="002807B8" w:rsidP="002807B8">
            <w:pPr>
              <w:widowControl w:val="0"/>
              <w:tabs>
                <w:tab w:val="left" w:pos="0"/>
                <w:tab w:val="center" w:pos="4153"/>
                <w:tab w:val="right" w:pos="8306"/>
                <w:tab w:val="left" w:pos="9639"/>
              </w:tabs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8" w:rsidRPr="00341AB0" w:rsidRDefault="002807B8" w:rsidP="002807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341AB0">
              <w:rPr>
                <w:rFonts w:ascii="Times New Roman" w:eastAsia="Times New Roman" w:hAnsi="Times New Roman" w:cs="Times New Roman"/>
                <w:sz w:val="20"/>
              </w:rPr>
              <w:t>Проверяет умение работать с письменными</w:t>
            </w:r>
          </w:p>
          <w:p w:rsidR="002807B8" w:rsidRPr="00341AB0" w:rsidRDefault="002807B8" w:rsidP="00597DE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341AB0">
              <w:rPr>
                <w:rFonts w:ascii="Times New Roman" w:eastAsia="Times New Roman" w:hAnsi="Times New Roman" w:cs="Times New Roman"/>
                <w:sz w:val="20"/>
              </w:rPr>
              <w:t>историческими источниками.В заданиитребуется провести атрибуцию историческогоисточника и проявить знания контекстнойинформации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8" w:rsidRPr="00341AB0" w:rsidRDefault="002807B8" w:rsidP="002807B8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B0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8" w:rsidRPr="00341AB0" w:rsidRDefault="002807B8" w:rsidP="002807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341AB0">
              <w:rPr>
                <w:rFonts w:ascii="Times New Roman" w:eastAsia="Times New Roman" w:hAnsi="Times New Roman" w:cs="Times New Roman"/>
                <w:sz w:val="20"/>
              </w:rPr>
              <w:t xml:space="preserve">Ошибки в  умении работать с </w:t>
            </w:r>
            <w:proofErr w:type="gramStart"/>
            <w:r w:rsidRPr="00341AB0">
              <w:rPr>
                <w:rFonts w:ascii="Times New Roman" w:eastAsia="Times New Roman" w:hAnsi="Times New Roman" w:cs="Times New Roman"/>
                <w:sz w:val="20"/>
              </w:rPr>
              <w:t>письменными</w:t>
            </w:r>
            <w:proofErr w:type="gramEnd"/>
          </w:p>
          <w:p w:rsidR="002807B8" w:rsidRPr="00341AB0" w:rsidRDefault="002807B8" w:rsidP="002807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1AB0">
              <w:rPr>
                <w:rFonts w:ascii="Times New Roman" w:eastAsia="Times New Roman" w:hAnsi="Times New Roman" w:cs="Times New Roman"/>
                <w:sz w:val="20"/>
              </w:rPr>
              <w:t>историческими источниками.</w:t>
            </w:r>
          </w:p>
          <w:p w:rsidR="002807B8" w:rsidRPr="00341AB0" w:rsidRDefault="002807B8" w:rsidP="002807B8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807B8" w:rsidRPr="00341AB0" w:rsidTr="00025B03">
        <w:trPr>
          <w:trHeight w:val="3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8" w:rsidRPr="00341AB0" w:rsidRDefault="002807B8" w:rsidP="002807B8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8" w:rsidRPr="00341AB0" w:rsidRDefault="002807B8" w:rsidP="002807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341AB0">
              <w:rPr>
                <w:rFonts w:ascii="Times New Roman" w:eastAsia="Times New Roman" w:hAnsi="Times New Roman" w:cs="Times New Roman"/>
                <w:sz w:val="20"/>
              </w:rPr>
              <w:t>Нацелено на проверку умения проводить</w:t>
            </w:r>
          </w:p>
          <w:p w:rsidR="002807B8" w:rsidRPr="00341AB0" w:rsidRDefault="002807B8" w:rsidP="002807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341AB0">
              <w:rPr>
                <w:rFonts w:ascii="Times New Roman" w:eastAsia="Times New Roman" w:hAnsi="Times New Roman" w:cs="Times New Roman"/>
                <w:sz w:val="20"/>
              </w:rPr>
              <w:t>атрибуцию исторической карты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8" w:rsidRPr="00341AB0" w:rsidRDefault="002807B8" w:rsidP="002807B8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B0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8" w:rsidRPr="00341AB0" w:rsidRDefault="002807B8" w:rsidP="002807B8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1AB0">
              <w:rPr>
                <w:rFonts w:ascii="Times New Roman" w:eastAsia="Times New Roman" w:hAnsi="Times New Roman" w:cs="Times New Roman"/>
                <w:sz w:val="20"/>
              </w:rPr>
              <w:t>Ошибки при работе с исторической картой</w:t>
            </w:r>
          </w:p>
        </w:tc>
      </w:tr>
      <w:tr w:rsidR="002807B8" w:rsidRPr="00341AB0" w:rsidTr="00C9096C">
        <w:trPr>
          <w:trHeight w:val="3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8" w:rsidRPr="00341AB0" w:rsidRDefault="002807B8" w:rsidP="002807B8">
            <w:pPr>
              <w:widowControl w:val="0"/>
              <w:tabs>
                <w:tab w:val="left" w:pos="0"/>
                <w:tab w:val="center" w:pos="4153"/>
                <w:tab w:val="right" w:pos="8306"/>
                <w:tab w:val="left" w:pos="9639"/>
              </w:tabs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8" w:rsidRPr="00341AB0" w:rsidRDefault="002807B8" w:rsidP="002807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341AB0">
              <w:rPr>
                <w:rFonts w:ascii="Times New Roman" w:eastAsia="Times New Roman" w:hAnsi="Times New Roman" w:cs="Times New Roman"/>
                <w:sz w:val="20"/>
              </w:rPr>
              <w:t>Проверка знаний исторической географии и</w:t>
            </w:r>
          </w:p>
          <w:p w:rsidR="002807B8" w:rsidRPr="00341AB0" w:rsidRDefault="002807B8" w:rsidP="002807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341AB0">
              <w:rPr>
                <w:rFonts w:ascii="Times New Roman" w:eastAsia="Times New Roman" w:hAnsi="Times New Roman" w:cs="Times New Roman"/>
                <w:sz w:val="20"/>
              </w:rPr>
              <w:t>умение работать с контурной</w:t>
            </w:r>
          </w:p>
          <w:p w:rsidR="002807B8" w:rsidRPr="00341AB0" w:rsidRDefault="002807B8" w:rsidP="002807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341AB0">
              <w:rPr>
                <w:rFonts w:ascii="Times New Roman" w:eastAsia="Times New Roman" w:hAnsi="Times New Roman" w:cs="Times New Roman"/>
                <w:sz w:val="20"/>
              </w:rPr>
              <w:t>картой.Необходимо нанести два объекта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8" w:rsidRPr="00341AB0" w:rsidRDefault="002807B8" w:rsidP="002807B8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B0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8" w:rsidRPr="00341AB0" w:rsidRDefault="00597DEB" w:rsidP="00597DE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341AB0">
              <w:rPr>
                <w:rFonts w:ascii="Times New Roman" w:eastAsia="Times New Roman" w:hAnsi="Times New Roman" w:cs="Times New Roman"/>
                <w:sz w:val="20"/>
              </w:rPr>
              <w:t xml:space="preserve">Ошибки в </w:t>
            </w:r>
            <w:r w:rsidR="002807B8" w:rsidRPr="00341AB0">
              <w:rPr>
                <w:rFonts w:ascii="Times New Roman" w:eastAsia="Times New Roman" w:hAnsi="Times New Roman" w:cs="Times New Roman"/>
                <w:sz w:val="20"/>
              </w:rPr>
              <w:t>умени</w:t>
            </w:r>
            <w:r w:rsidRPr="00341AB0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="002807B8" w:rsidRPr="00341AB0">
              <w:rPr>
                <w:rFonts w:ascii="Times New Roman" w:eastAsia="Times New Roman" w:hAnsi="Times New Roman" w:cs="Times New Roman"/>
                <w:sz w:val="20"/>
              </w:rPr>
              <w:t xml:space="preserve"> работать с контурнойкартой.</w:t>
            </w:r>
          </w:p>
        </w:tc>
      </w:tr>
      <w:tr w:rsidR="002807B8" w:rsidRPr="00341AB0" w:rsidTr="00025B03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8" w:rsidRPr="00341AB0" w:rsidRDefault="002807B8" w:rsidP="002807B8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8" w:rsidRPr="00341AB0" w:rsidRDefault="002807B8" w:rsidP="002807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341AB0">
              <w:rPr>
                <w:rFonts w:ascii="Times New Roman" w:eastAsia="Times New Roman" w:hAnsi="Times New Roman" w:cs="Times New Roman"/>
                <w:sz w:val="20"/>
              </w:rPr>
              <w:t>Нацелены на проверку знаний фактов истории</w:t>
            </w:r>
          </w:p>
          <w:p w:rsidR="002807B8" w:rsidRPr="00341AB0" w:rsidRDefault="002807B8" w:rsidP="00597DE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341AB0">
              <w:rPr>
                <w:rFonts w:ascii="Times New Roman" w:eastAsia="Times New Roman" w:hAnsi="Times New Roman" w:cs="Times New Roman"/>
                <w:sz w:val="20"/>
              </w:rPr>
              <w:t>культуры России и истории зарубежныхстран.В заданиях используетсяиллюстративный материал(изобразительнаянаглядность).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8" w:rsidRPr="00341AB0" w:rsidRDefault="002807B8" w:rsidP="002807B8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B0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8" w:rsidRPr="00341AB0" w:rsidRDefault="00597DEB" w:rsidP="002807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341AB0">
              <w:rPr>
                <w:rFonts w:ascii="Times New Roman" w:eastAsia="Times New Roman" w:hAnsi="Times New Roman" w:cs="Times New Roman"/>
                <w:sz w:val="20"/>
              </w:rPr>
              <w:t xml:space="preserve">Ошибки в </w:t>
            </w:r>
            <w:r w:rsidR="002807B8" w:rsidRPr="00341AB0">
              <w:rPr>
                <w:rFonts w:ascii="Times New Roman" w:eastAsia="Times New Roman" w:hAnsi="Times New Roman" w:cs="Times New Roman"/>
                <w:sz w:val="20"/>
              </w:rPr>
              <w:t xml:space="preserve"> знани</w:t>
            </w:r>
            <w:r w:rsidRPr="00341AB0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="002807B8" w:rsidRPr="00341AB0">
              <w:rPr>
                <w:rFonts w:ascii="Times New Roman" w:eastAsia="Times New Roman" w:hAnsi="Times New Roman" w:cs="Times New Roman"/>
                <w:sz w:val="20"/>
              </w:rPr>
              <w:t xml:space="preserve"> фактов историикультуры России и истории зарубежных</w:t>
            </w:r>
          </w:p>
          <w:p w:rsidR="002807B8" w:rsidRPr="00341AB0" w:rsidRDefault="002807B8" w:rsidP="00597DE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1AB0">
              <w:rPr>
                <w:rFonts w:ascii="Times New Roman" w:eastAsia="Times New Roman" w:hAnsi="Times New Roman" w:cs="Times New Roman"/>
                <w:sz w:val="20"/>
              </w:rPr>
              <w:t>стран</w:t>
            </w:r>
            <w:r w:rsidR="00597DEB" w:rsidRPr="00341AB0">
              <w:rPr>
                <w:rFonts w:ascii="Times New Roman" w:eastAsia="Times New Roman" w:hAnsi="Times New Roman" w:cs="Times New Roman"/>
                <w:sz w:val="20"/>
              </w:rPr>
              <w:t xml:space="preserve"> при работе с иллюстративным материалом.</w:t>
            </w:r>
          </w:p>
        </w:tc>
      </w:tr>
      <w:tr w:rsidR="002807B8" w:rsidRPr="00341AB0" w:rsidTr="00C9096C">
        <w:trPr>
          <w:trHeight w:val="2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8" w:rsidRPr="00341AB0" w:rsidRDefault="002807B8" w:rsidP="002807B8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B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8" w:rsidRPr="00341AB0" w:rsidRDefault="002807B8" w:rsidP="002807B8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AB0">
              <w:rPr>
                <w:rFonts w:ascii="Times New Roman" w:eastAsia="Times New Roman" w:hAnsi="Times New Roman" w:cs="Times New Roman"/>
                <w:sz w:val="20"/>
                <w:szCs w:val="20"/>
              </w:rPr>
              <w:t>Требуется указать памятник культуры по</w:t>
            </w:r>
          </w:p>
          <w:p w:rsidR="002807B8" w:rsidRPr="00341AB0" w:rsidRDefault="002807B8" w:rsidP="002807B8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AB0">
              <w:rPr>
                <w:rFonts w:ascii="Times New Roman" w:eastAsia="Times New Roman" w:hAnsi="Times New Roman" w:cs="Times New Roman"/>
                <w:sz w:val="20"/>
                <w:szCs w:val="20"/>
              </w:rPr>
              <w:t>указанному в задании критерию.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8" w:rsidRPr="00341AB0" w:rsidRDefault="002807B8" w:rsidP="002807B8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B0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8" w:rsidRPr="00341AB0" w:rsidRDefault="00597DEB" w:rsidP="002807B8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1A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Ошибки при работе с историческими памятниками</w:t>
            </w:r>
          </w:p>
        </w:tc>
      </w:tr>
      <w:tr w:rsidR="002807B8" w:rsidRPr="00341AB0" w:rsidTr="00C9096C">
        <w:trPr>
          <w:trHeight w:val="2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8" w:rsidRPr="00341AB0" w:rsidRDefault="002807B8" w:rsidP="002807B8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B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8" w:rsidRPr="00341AB0" w:rsidRDefault="002807B8" w:rsidP="002807B8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AB0">
              <w:rPr>
                <w:rFonts w:ascii="Times New Roman" w:eastAsia="Times New Roman" w:hAnsi="Times New Roman" w:cs="Times New Roman"/>
                <w:sz w:val="20"/>
                <w:szCs w:val="20"/>
              </w:rPr>
              <w:t>Требуется указать десятилетие, историческую</w:t>
            </w:r>
          </w:p>
          <w:p w:rsidR="002807B8" w:rsidRPr="00341AB0" w:rsidRDefault="002807B8" w:rsidP="002807B8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AB0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личность и один факт характеризующий</w:t>
            </w:r>
          </w:p>
          <w:p w:rsidR="002807B8" w:rsidRPr="00341AB0" w:rsidRDefault="002807B8" w:rsidP="002807B8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AB0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историческое событие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8" w:rsidRPr="00341AB0" w:rsidRDefault="002807B8" w:rsidP="002807B8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B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8" w:rsidRPr="00341AB0" w:rsidRDefault="00597DEB" w:rsidP="00597DEB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1A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Ошибки при соотнесении </w:t>
            </w:r>
            <w:r w:rsidR="002807B8" w:rsidRPr="00341A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десятилети</w:t>
            </w:r>
            <w:r w:rsidRPr="00341AB0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2807B8" w:rsidRPr="00341AB0">
              <w:rPr>
                <w:rFonts w:ascii="Times New Roman" w:eastAsia="Times New Roman" w:hAnsi="Times New Roman" w:cs="Times New Roman"/>
                <w:sz w:val="20"/>
                <w:szCs w:val="20"/>
              </w:rPr>
              <w:t>, историческ</w:t>
            </w:r>
            <w:r w:rsidRPr="00341A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ой </w:t>
            </w:r>
            <w:r w:rsidR="002807B8" w:rsidRPr="00341AB0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</w:t>
            </w:r>
            <w:r w:rsidRPr="00341AB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2807B8" w:rsidRPr="00341A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од</w:t>
            </w:r>
            <w:r w:rsidRPr="00341AB0">
              <w:rPr>
                <w:rFonts w:ascii="Times New Roman" w:eastAsia="Times New Roman" w:hAnsi="Times New Roman" w:cs="Times New Roman"/>
                <w:sz w:val="20"/>
                <w:szCs w:val="20"/>
              </w:rPr>
              <w:t>ного</w:t>
            </w:r>
            <w:r w:rsidR="002807B8" w:rsidRPr="00341A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факт</w:t>
            </w:r>
            <w:r w:rsidRPr="00341AB0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2807B8" w:rsidRPr="00341A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характеризующ</w:t>
            </w:r>
            <w:r w:rsidRPr="00341A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его </w:t>
            </w:r>
            <w:r w:rsidR="002807B8" w:rsidRPr="00341AB0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историческое событие</w:t>
            </w:r>
          </w:p>
        </w:tc>
      </w:tr>
      <w:tr w:rsidR="002807B8" w:rsidRPr="00341AB0" w:rsidTr="00C9096C">
        <w:trPr>
          <w:trHeight w:val="2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8" w:rsidRPr="00341AB0" w:rsidRDefault="002807B8" w:rsidP="002807B8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B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8" w:rsidRPr="00341AB0" w:rsidRDefault="002807B8" w:rsidP="002807B8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AB0">
              <w:rPr>
                <w:rFonts w:ascii="Times New Roman" w:eastAsia="Times New Roman" w:hAnsi="Times New Roman" w:cs="Times New Roman"/>
                <w:sz w:val="20"/>
                <w:szCs w:val="20"/>
              </w:rPr>
              <w:t>Связано с памятью народа о исторических событиях Российской Федерации.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8" w:rsidRPr="00341AB0" w:rsidRDefault="002807B8" w:rsidP="002807B8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B0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8" w:rsidRPr="00341AB0" w:rsidRDefault="00597DEB" w:rsidP="00597DEB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1A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Ошибки вопределении </w:t>
            </w:r>
            <w:r w:rsidR="002807B8" w:rsidRPr="00341AB0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исторических событи</w:t>
            </w:r>
            <w:r w:rsidRPr="00341AB0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="002807B8" w:rsidRPr="00341A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Федерации.</w:t>
            </w:r>
          </w:p>
        </w:tc>
      </w:tr>
    </w:tbl>
    <w:p w:rsidR="00025B03" w:rsidRPr="00341AB0" w:rsidRDefault="00025B03" w:rsidP="00025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  <w:r w:rsidRPr="00341A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Учитель                         </w:t>
      </w:r>
      <w:r w:rsidRPr="00341A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             </w:t>
      </w:r>
      <w:proofErr w:type="spellStart"/>
      <w:r w:rsidRPr="00341AB0">
        <w:rPr>
          <w:rFonts w:ascii="Times New Roman" w:eastAsia="Times New Roman" w:hAnsi="Times New Roman" w:cs="Times New Roman"/>
          <w:sz w:val="24"/>
          <w:szCs w:val="20"/>
          <w:lang w:eastAsia="ru-RU"/>
        </w:rPr>
        <w:t>___Коконова</w:t>
      </w:r>
      <w:proofErr w:type="spellEnd"/>
      <w:r w:rsidRPr="00341A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И.Н.___________</w:t>
      </w:r>
    </w:p>
    <w:p w:rsidR="00025B03" w:rsidRPr="00341AB0" w:rsidRDefault="00025B03" w:rsidP="00025B03">
      <w:pPr>
        <w:tabs>
          <w:tab w:val="left" w:pos="6946"/>
          <w:tab w:val="left" w:pos="8647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1A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(Подпись)                                                                   (Ф.И.О.)</w:t>
      </w:r>
    </w:p>
    <w:p w:rsidR="00025B03" w:rsidRPr="00341AB0" w:rsidRDefault="00025B03" w:rsidP="00025B03">
      <w:pPr>
        <w:widowControl w:val="0"/>
        <w:tabs>
          <w:tab w:val="left" w:pos="0"/>
          <w:tab w:val="left" w:pos="9639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25B03" w:rsidRPr="00341AB0" w:rsidRDefault="00025B03" w:rsidP="00025B03">
      <w:pPr>
        <w:widowControl w:val="0"/>
        <w:tabs>
          <w:tab w:val="left" w:pos="0"/>
          <w:tab w:val="left" w:pos="9639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1AB0">
        <w:rPr>
          <w:rFonts w:ascii="Times New Roman" w:eastAsia="Times New Roman" w:hAnsi="Times New Roman" w:cs="Times New Roman"/>
          <w:sz w:val="24"/>
          <w:szCs w:val="20"/>
          <w:lang w:eastAsia="ru-RU"/>
        </w:rPr>
        <w:t>«__17_»_____04_____ 2024_ г.</w:t>
      </w:r>
    </w:p>
    <w:sectPr w:rsidR="00025B03" w:rsidRPr="00341AB0" w:rsidSect="00025B0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A1C17"/>
    <w:multiLevelType w:val="hybridMultilevel"/>
    <w:tmpl w:val="A71C8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43B"/>
    <w:rsid w:val="00025B03"/>
    <w:rsid w:val="002807B8"/>
    <w:rsid w:val="00341AB0"/>
    <w:rsid w:val="00456770"/>
    <w:rsid w:val="004B3698"/>
    <w:rsid w:val="00597DEB"/>
    <w:rsid w:val="00711837"/>
    <w:rsid w:val="00851D55"/>
    <w:rsid w:val="00925834"/>
    <w:rsid w:val="0092667D"/>
    <w:rsid w:val="00C902C8"/>
    <w:rsid w:val="00CA577C"/>
    <w:rsid w:val="00DA03DD"/>
    <w:rsid w:val="00DB57B1"/>
    <w:rsid w:val="00EA2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Завуч</cp:lastModifiedBy>
  <cp:revision>11</cp:revision>
  <cp:lastPrinted>2024-06-04T23:13:00Z</cp:lastPrinted>
  <dcterms:created xsi:type="dcterms:W3CDTF">2024-05-12T15:17:00Z</dcterms:created>
  <dcterms:modified xsi:type="dcterms:W3CDTF">2024-06-04T23:14:00Z</dcterms:modified>
</cp:coreProperties>
</file>