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8C" w:rsidRDefault="00AA578C" w:rsidP="00AA578C">
      <w:pPr>
        <w:jc w:val="center"/>
        <w:rPr>
          <w:rFonts w:ascii="Times New Roman" w:hAnsi="Times New Roman" w:cs="Times New Roman"/>
        </w:rPr>
      </w:pPr>
    </w:p>
    <w:p w:rsidR="00A2158F" w:rsidRPr="00AA578C" w:rsidRDefault="0059185C" w:rsidP="00AA578C">
      <w:pPr>
        <w:jc w:val="center"/>
        <w:rPr>
          <w:rFonts w:ascii="Times New Roman" w:hAnsi="Times New Roman" w:cs="Times New Roman"/>
        </w:rPr>
      </w:pPr>
      <w:r w:rsidRPr="00AA578C">
        <w:rPr>
          <w:rFonts w:ascii="Times New Roman" w:hAnsi="Times New Roman" w:cs="Times New Roman"/>
        </w:rPr>
        <w:t>Математика 5 класс</w:t>
      </w:r>
      <w:r w:rsidR="00AA578C" w:rsidRPr="00AA578C">
        <w:rPr>
          <w:rFonts w:ascii="Times New Roman" w:hAnsi="Times New Roman" w:cs="Times New Roman"/>
        </w:rPr>
        <w:t>. 24.04.2024. Успеваемость-100%, качество-54%</w:t>
      </w:r>
    </w:p>
    <w:tbl>
      <w:tblPr>
        <w:tblW w:w="14687" w:type="dxa"/>
        <w:tblInd w:w="800" w:type="dxa"/>
        <w:tblLayout w:type="fixed"/>
        <w:tblLook w:val="04A0"/>
      </w:tblPr>
      <w:tblGrid>
        <w:gridCol w:w="808"/>
        <w:gridCol w:w="1130"/>
        <w:gridCol w:w="619"/>
        <w:gridCol w:w="763"/>
        <w:gridCol w:w="763"/>
        <w:gridCol w:w="763"/>
        <w:gridCol w:w="763"/>
        <w:gridCol w:w="763"/>
        <w:gridCol w:w="763"/>
        <w:gridCol w:w="763"/>
        <w:gridCol w:w="763"/>
        <w:gridCol w:w="682"/>
        <w:gridCol w:w="739"/>
        <w:gridCol w:w="752"/>
        <w:gridCol w:w="1067"/>
        <w:gridCol w:w="1751"/>
        <w:gridCol w:w="1035"/>
      </w:tblGrid>
      <w:tr w:rsidR="00AA578C" w:rsidRPr="00AA578C" w:rsidTr="00AA578C">
        <w:trPr>
          <w:trHeight w:val="136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(1б)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(1б)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(2б)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(2б)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(2б)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 (1б)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8.2 (1б)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(1б)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 (1б)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31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10.2 (1б)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E5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за ВПР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E5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за предыдущий триместр/ четверть/полугодие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8C" w:rsidRPr="00AA578C" w:rsidRDefault="00AA578C" w:rsidP="00E5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A578C" w:rsidRPr="00AA578C" w:rsidTr="00AA578C">
        <w:trPr>
          <w:trHeight w:val="32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99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8C" w:rsidRPr="00AA578C" w:rsidRDefault="00AA578C" w:rsidP="005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9185C" w:rsidRPr="00AA578C" w:rsidRDefault="0059185C">
      <w:pPr>
        <w:rPr>
          <w:rFonts w:ascii="Times New Roman" w:hAnsi="Times New Roman" w:cs="Times New Roman"/>
        </w:rPr>
      </w:pPr>
    </w:p>
    <w:p w:rsidR="00055A0C" w:rsidRPr="00AA578C" w:rsidRDefault="00055A0C">
      <w:pPr>
        <w:rPr>
          <w:rFonts w:ascii="Times New Roman" w:hAnsi="Times New Roman" w:cs="Times New Roman"/>
        </w:rPr>
      </w:pPr>
    </w:p>
    <w:p w:rsidR="00055A0C" w:rsidRPr="00AA578C" w:rsidRDefault="00055A0C">
      <w:pPr>
        <w:rPr>
          <w:rFonts w:ascii="Times New Roman" w:hAnsi="Times New Roman" w:cs="Times New Roman"/>
        </w:rPr>
      </w:pPr>
    </w:p>
    <w:p w:rsidR="00C75F75" w:rsidRPr="00AA578C" w:rsidRDefault="00C75F75">
      <w:pPr>
        <w:rPr>
          <w:rFonts w:ascii="Times New Roman" w:hAnsi="Times New Roman" w:cs="Times New Roman"/>
        </w:rPr>
      </w:pPr>
    </w:p>
    <w:p w:rsidR="00C75F75" w:rsidRPr="00AA578C" w:rsidRDefault="00C75F75">
      <w:pPr>
        <w:rPr>
          <w:rFonts w:ascii="Times New Roman" w:hAnsi="Times New Roman" w:cs="Times New Roman"/>
        </w:rPr>
      </w:pPr>
    </w:p>
    <w:p w:rsidR="00C75F75" w:rsidRPr="00AA578C" w:rsidRDefault="00C75F75">
      <w:pPr>
        <w:rPr>
          <w:rFonts w:ascii="Times New Roman" w:hAnsi="Times New Roman" w:cs="Times New Roman"/>
        </w:rPr>
      </w:pPr>
    </w:p>
    <w:p w:rsidR="00C75F75" w:rsidRPr="00AA578C" w:rsidRDefault="00C75F75">
      <w:pPr>
        <w:rPr>
          <w:rFonts w:ascii="Times New Roman" w:hAnsi="Times New Roman" w:cs="Times New Roman"/>
        </w:rPr>
      </w:pPr>
    </w:p>
    <w:p w:rsidR="00C75F75" w:rsidRPr="00AA578C" w:rsidRDefault="00C75F75">
      <w:pPr>
        <w:rPr>
          <w:rFonts w:ascii="Times New Roman" w:hAnsi="Times New Roman" w:cs="Times New Roman"/>
        </w:rPr>
      </w:pPr>
    </w:p>
    <w:p w:rsidR="00C75F75" w:rsidRPr="00AA578C" w:rsidRDefault="00C75F75">
      <w:pPr>
        <w:rPr>
          <w:rFonts w:ascii="Times New Roman" w:hAnsi="Times New Roman" w:cs="Times New Roman"/>
        </w:rPr>
      </w:pPr>
    </w:p>
    <w:p w:rsidR="00055A0C" w:rsidRPr="00AA578C" w:rsidRDefault="00055A0C">
      <w:pPr>
        <w:rPr>
          <w:rFonts w:ascii="Times New Roman" w:hAnsi="Times New Roman" w:cs="Times New Roman"/>
        </w:rPr>
      </w:pPr>
    </w:p>
    <w:p w:rsidR="00055A0C" w:rsidRPr="00AA578C" w:rsidRDefault="00055A0C" w:rsidP="00055A0C">
      <w:pPr>
        <w:pStyle w:val="a3"/>
        <w:tabs>
          <w:tab w:val="left" w:pos="0"/>
          <w:tab w:val="left" w:pos="9639"/>
        </w:tabs>
        <w:jc w:val="center"/>
        <w:rPr>
          <w:rFonts w:ascii="Times New Roman" w:hAnsi="Times New Roman"/>
          <w:b/>
          <w:bCs/>
          <w:sz w:val="28"/>
        </w:rPr>
      </w:pPr>
      <w:r w:rsidRPr="00AA578C">
        <w:rPr>
          <w:rFonts w:ascii="Times New Roman" w:hAnsi="Times New Roman"/>
          <w:b/>
          <w:bCs/>
          <w:sz w:val="28"/>
        </w:rPr>
        <w:t xml:space="preserve">Анализ содержания  </w:t>
      </w:r>
      <w:proofErr w:type="gramStart"/>
      <w:r w:rsidRPr="00AA578C">
        <w:rPr>
          <w:rFonts w:ascii="Times New Roman" w:hAnsi="Times New Roman"/>
          <w:b/>
          <w:bCs/>
          <w:sz w:val="28"/>
        </w:rPr>
        <w:t>обучения  по  результатам</w:t>
      </w:r>
      <w:proofErr w:type="gramEnd"/>
    </w:p>
    <w:p w:rsidR="00055A0C" w:rsidRPr="00AA578C" w:rsidRDefault="00055A0C" w:rsidP="00055A0C">
      <w:pPr>
        <w:pStyle w:val="a3"/>
        <w:tabs>
          <w:tab w:val="left" w:pos="0"/>
          <w:tab w:val="left" w:pos="9639"/>
        </w:tabs>
        <w:jc w:val="center"/>
        <w:rPr>
          <w:rFonts w:ascii="Times New Roman" w:hAnsi="Times New Roman"/>
          <w:b/>
          <w:bCs/>
          <w:sz w:val="28"/>
        </w:rPr>
      </w:pPr>
      <w:r w:rsidRPr="00AA578C">
        <w:rPr>
          <w:rFonts w:ascii="Times New Roman" w:hAnsi="Times New Roman"/>
          <w:b/>
          <w:bCs/>
          <w:sz w:val="28"/>
        </w:rPr>
        <w:t xml:space="preserve">выполнения  заданий </w:t>
      </w:r>
    </w:p>
    <w:tbl>
      <w:tblPr>
        <w:tblpPr w:leftFromText="180" w:rightFromText="180" w:vertAnchor="text" w:horzAnchor="margin" w:tblpXSpec="center" w:tblpY="172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1806"/>
        <w:gridCol w:w="7296"/>
      </w:tblGrid>
      <w:tr w:rsidR="00055A0C" w:rsidRPr="00AA578C" w:rsidTr="00284183">
        <w:trPr>
          <w:trHeight w:val="675"/>
        </w:trPr>
        <w:tc>
          <w:tcPr>
            <w:tcW w:w="959" w:type="dxa"/>
            <w:vAlign w:val="center"/>
          </w:tcPr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Тема задания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Выполнение задания(%)</w:t>
            </w:r>
          </w:p>
        </w:tc>
        <w:tc>
          <w:tcPr>
            <w:tcW w:w="7296" w:type="dxa"/>
            <w:vAlign w:val="center"/>
          </w:tcPr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Выявленные ошибки</w:t>
            </w:r>
          </w:p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A0C" w:rsidRPr="00AA578C" w:rsidTr="00284183">
        <w:trPr>
          <w:trHeight w:val="343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Оперировать понятием «обыкновенная дробь».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D324B1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77</w:t>
            </w:r>
          </w:p>
        </w:tc>
        <w:tc>
          <w:tcPr>
            <w:tcW w:w="7296" w:type="dxa"/>
          </w:tcPr>
          <w:p w:rsidR="00055A0C" w:rsidRPr="00AA578C" w:rsidRDefault="00D324B1" w:rsidP="00D324B1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Ошибочное сокращение</w:t>
            </w:r>
            <w:r w:rsidR="00A40A3B" w:rsidRPr="00AA5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578C">
              <w:rPr>
                <w:rFonts w:ascii="Times New Roman" w:hAnsi="Times New Roman"/>
                <w:sz w:val="28"/>
                <w:szCs w:val="28"/>
              </w:rPr>
              <w:t>обыкновенных</w:t>
            </w:r>
            <w:r w:rsidR="00A40A3B" w:rsidRPr="00AA578C">
              <w:rPr>
                <w:rFonts w:ascii="Times New Roman" w:hAnsi="Times New Roman"/>
                <w:sz w:val="28"/>
                <w:szCs w:val="28"/>
              </w:rPr>
              <w:t xml:space="preserve"> дроб</w:t>
            </w:r>
            <w:r w:rsidRPr="00AA578C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055A0C" w:rsidRPr="00AA578C" w:rsidTr="00284183">
        <w:trPr>
          <w:trHeight w:val="330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Оперировать понятием «десятичная дробь».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025AA8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69</w:t>
            </w:r>
          </w:p>
        </w:tc>
        <w:tc>
          <w:tcPr>
            <w:tcW w:w="7296" w:type="dxa"/>
          </w:tcPr>
          <w:p w:rsidR="00055A0C" w:rsidRPr="00AA578C" w:rsidRDefault="00D324B1" w:rsidP="00D324B1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Ошибочное сравнение десятичных дробей</w:t>
            </w:r>
          </w:p>
        </w:tc>
      </w:tr>
      <w:tr w:rsidR="00055A0C" w:rsidRPr="00AA578C" w:rsidTr="00284183">
        <w:trPr>
          <w:trHeight w:val="360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Решать задачи на нахождение части числа и числа по его части.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DD1B6B" w:rsidP="000A44D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 xml:space="preserve"> </w:t>
            </w:r>
            <w:r w:rsidR="000A44D5" w:rsidRPr="00AA578C">
              <w:rPr>
                <w:rFonts w:ascii="Times New Roman" w:hAnsi="Times New Roman"/>
              </w:rPr>
              <w:t>54</w:t>
            </w:r>
          </w:p>
        </w:tc>
        <w:tc>
          <w:tcPr>
            <w:tcW w:w="7296" w:type="dxa"/>
          </w:tcPr>
          <w:p w:rsidR="00055A0C" w:rsidRPr="00AA578C" w:rsidRDefault="00183AFE" w:rsidP="004001EF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 xml:space="preserve">Неумение различать решение задач </w:t>
            </w:r>
            <w:r w:rsidR="004001EF" w:rsidRPr="00AA578C">
              <w:rPr>
                <w:rFonts w:ascii="Times New Roman" w:hAnsi="Times New Roman"/>
                <w:sz w:val="28"/>
                <w:szCs w:val="28"/>
              </w:rPr>
              <w:t>на нахождение части числа и числа по его части</w:t>
            </w:r>
          </w:p>
        </w:tc>
      </w:tr>
      <w:tr w:rsidR="00055A0C" w:rsidRPr="00AA578C" w:rsidTr="00284183">
        <w:trPr>
          <w:trHeight w:val="313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 xml:space="preserve"> Использовать свойства чисел и правила действий с числами при выполнении вычислений.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465BCA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85</w:t>
            </w:r>
          </w:p>
          <w:p w:rsidR="00FE369C" w:rsidRPr="00AA578C" w:rsidRDefault="00FE369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96" w:type="dxa"/>
          </w:tcPr>
          <w:p w:rsidR="00055A0C" w:rsidRPr="00AA578C" w:rsidRDefault="00183AFE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Нахождение неизвестного числа</w:t>
            </w:r>
          </w:p>
        </w:tc>
      </w:tr>
      <w:tr w:rsidR="00055A0C" w:rsidRPr="00AA578C" w:rsidTr="00284183">
        <w:trPr>
          <w:trHeight w:val="313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Решать задачи разных типов (на работу, на движение), связывающих три величины, выделять эти величины и отношения между ними.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FE369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62</w:t>
            </w:r>
          </w:p>
        </w:tc>
        <w:tc>
          <w:tcPr>
            <w:tcW w:w="7296" w:type="dxa"/>
          </w:tcPr>
          <w:p w:rsidR="00055A0C" w:rsidRPr="00AA578C" w:rsidRDefault="00183AFE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Нахождение неизвестной величины, отношение между величинами</w:t>
            </w:r>
          </w:p>
        </w:tc>
      </w:tr>
      <w:tr w:rsidR="00055A0C" w:rsidRPr="00AA578C" w:rsidTr="00284183">
        <w:trPr>
          <w:trHeight w:val="360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2</w:t>
            </w:r>
            <w:r w:rsidR="00465BCA" w:rsidRPr="00AA578C">
              <w:rPr>
                <w:rFonts w:ascii="Times New Roman" w:hAnsi="Times New Roman"/>
              </w:rPr>
              <w:t>3</w:t>
            </w:r>
          </w:p>
        </w:tc>
        <w:tc>
          <w:tcPr>
            <w:tcW w:w="7296" w:type="dxa"/>
          </w:tcPr>
          <w:p w:rsidR="00055A0C" w:rsidRPr="00AA578C" w:rsidRDefault="00183AFE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Ошибочный порядок действий, выполнение с ошибками различных действий по определенному алгоритму</w:t>
            </w:r>
          </w:p>
        </w:tc>
      </w:tr>
      <w:tr w:rsidR="00055A0C" w:rsidRPr="00AA578C" w:rsidTr="00284183">
        <w:trPr>
          <w:trHeight w:val="296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5A0C" w:rsidRPr="00AA578C" w:rsidRDefault="00055A0C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465BCA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31</w:t>
            </w:r>
          </w:p>
        </w:tc>
        <w:tc>
          <w:tcPr>
            <w:tcW w:w="7296" w:type="dxa"/>
          </w:tcPr>
          <w:p w:rsidR="00055A0C" w:rsidRPr="00AA578C" w:rsidRDefault="00183AFE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Не сформировано логическое мышление</w:t>
            </w:r>
          </w:p>
        </w:tc>
      </w:tr>
      <w:tr w:rsidR="00055A0C" w:rsidRPr="00AA578C" w:rsidTr="00284183">
        <w:trPr>
          <w:trHeight w:val="377"/>
        </w:trPr>
        <w:tc>
          <w:tcPr>
            <w:tcW w:w="959" w:type="dxa"/>
          </w:tcPr>
          <w:p w:rsidR="00055A0C" w:rsidRPr="00AA578C" w:rsidRDefault="00055A0C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Читать информацию, представленную в виде таблицы, диаграммы.</w:t>
            </w:r>
          </w:p>
        </w:tc>
        <w:tc>
          <w:tcPr>
            <w:tcW w:w="1806" w:type="dxa"/>
            <w:shd w:val="clear" w:color="auto" w:fill="auto"/>
          </w:tcPr>
          <w:p w:rsidR="00055A0C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81.-100</w:t>
            </w:r>
          </w:p>
          <w:p w:rsidR="00DD1B6B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8.2.-</w:t>
            </w:r>
            <w:r w:rsidR="00B20535" w:rsidRPr="00AA578C">
              <w:rPr>
                <w:rFonts w:ascii="Times New Roman" w:hAnsi="Times New Roman"/>
              </w:rPr>
              <w:t>92</w:t>
            </w:r>
          </w:p>
        </w:tc>
        <w:tc>
          <w:tcPr>
            <w:tcW w:w="7296" w:type="dxa"/>
          </w:tcPr>
          <w:p w:rsidR="00183AFE" w:rsidRPr="00AA578C" w:rsidRDefault="00183AFE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Ошибочное чтение диаграммы</w:t>
            </w:r>
          </w:p>
        </w:tc>
      </w:tr>
      <w:tr w:rsidR="00DD1B6B" w:rsidRPr="00AA578C" w:rsidTr="00284183">
        <w:trPr>
          <w:trHeight w:val="377"/>
        </w:trPr>
        <w:tc>
          <w:tcPr>
            <w:tcW w:w="959" w:type="dxa"/>
          </w:tcPr>
          <w:p w:rsidR="00DD1B6B" w:rsidRPr="00AA578C" w:rsidRDefault="00DD1B6B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DD1B6B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hd w:val="clear" w:color="auto" w:fill="FFFFFF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Оперировать понятиями: прямоугольный параллелепипед, куб, шар.</w:t>
            </w:r>
          </w:p>
        </w:tc>
        <w:tc>
          <w:tcPr>
            <w:tcW w:w="1806" w:type="dxa"/>
            <w:shd w:val="clear" w:color="auto" w:fill="auto"/>
          </w:tcPr>
          <w:p w:rsidR="00DD1B6B" w:rsidRPr="00AA578C" w:rsidRDefault="0038736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54</w:t>
            </w:r>
          </w:p>
        </w:tc>
        <w:tc>
          <w:tcPr>
            <w:tcW w:w="7296" w:type="dxa"/>
          </w:tcPr>
          <w:p w:rsidR="00DD1B6B" w:rsidRPr="00AA578C" w:rsidRDefault="00644678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Нахождение периметра данной фигуры</w:t>
            </w:r>
          </w:p>
        </w:tc>
      </w:tr>
      <w:tr w:rsidR="00DD1B6B" w:rsidRPr="00AA578C" w:rsidTr="00284183">
        <w:trPr>
          <w:trHeight w:val="377"/>
        </w:trPr>
        <w:tc>
          <w:tcPr>
            <w:tcW w:w="959" w:type="dxa"/>
          </w:tcPr>
          <w:p w:rsidR="00DD1B6B" w:rsidRPr="00AA578C" w:rsidRDefault="00DD1B6B" w:rsidP="00055A0C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DD1B6B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hd w:val="clear" w:color="auto" w:fill="FFFFFF"/>
              </w:rPr>
            </w:pPr>
            <w:r w:rsidRPr="00AA578C">
              <w:rPr>
                <w:rFonts w:ascii="Times New Roman" w:hAnsi="Times New Roman"/>
                <w:shd w:val="clear" w:color="auto" w:fill="FFFFFF"/>
              </w:rPr>
              <w:t>Вычислять расстояния на местности в стандартных ситуациях.</w:t>
            </w:r>
          </w:p>
        </w:tc>
        <w:tc>
          <w:tcPr>
            <w:tcW w:w="1806" w:type="dxa"/>
            <w:shd w:val="clear" w:color="auto" w:fill="auto"/>
          </w:tcPr>
          <w:p w:rsidR="00DD1B6B" w:rsidRPr="00AA578C" w:rsidRDefault="0038736C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10.1.-85</w:t>
            </w:r>
          </w:p>
          <w:p w:rsidR="00DD1B6B" w:rsidRPr="00AA578C" w:rsidRDefault="00DD1B6B" w:rsidP="00284183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</w:rPr>
            </w:pPr>
            <w:r w:rsidRPr="00AA578C">
              <w:rPr>
                <w:rFonts w:ascii="Times New Roman" w:hAnsi="Times New Roman"/>
              </w:rPr>
              <w:t>10.2.-6</w:t>
            </w:r>
            <w:r w:rsidR="0038736C" w:rsidRPr="00AA578C">
              <w:rPr>
                <w:rFonts w:ascii="Times New Roman" w:hAnsi="Times New Roman"/>
              </w:rPr>
              <w:t>2</w:t>
            </w:r>
          </w:p>
        </w:tc>
        <w:tc>
          <w:tcPr>
            <w:tcW w:w="7296" w:type="dxa"/>
          </w:tcPr>
          <w:p w:rsidR="00DD1B6B" w:rsidRPr="00AA578C" w:rsidRDefault="00644678" w:rsidP="00284183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AA578C">
              <w:rPr>
                <w:rFonts w:ascii="Times New Roman" w:hAnsi="Times New Roman"/>
                <w:sz w:val="28"/>
                <w:szCs w:val="28"/>
              </w:rPr>
              <w:t>Ошибочные подсчеты расстояния на местности</w:t>
            </w:r>
          </w:p>
        </w:tc>
      </w:tr>
    </w:tbl>
    <w:p w:rsidR="00055A0C" w:rsidRPr="00AA578C" w:rsidRDefault="00055A0C" w:rsidP="00055A0C">
      <w:pPr>
        <w:pStyle w:val="a3"/>
        <w:tabs>
          <w:tab w:val="left" w:pos="0"/>
          <w:tab w:val="left" w:pos="9639"/>
        </w:tabs>
        <w:jc w:val="center"/>
        <w:rPr>
          <w:rFonts w:ascii="Times New Roman" w:hAnsi="Times New Roman"/>
          <w:b/>
          <w:bCs/>
          <w:sz w:val="26"/>
        </w:rPr>
      </w:pPr>
    </w:p>
    <w:p w:rsidR="00055A0C" w:rsidRPr="00AA578C" w:rsidRDefault="00AA578C" w:rsidP="00055A0C">
      <w:pPr>
        <w:pStyle w:val="2"/>
        <w:jc w:val="both"/>
      </w:pPr>
      <w:r>
        <w:rPr>
          <w:sz w:val="26"/>
          <w:szCs w:val="26"/>
        </w:rPr>
        <w:t xml:space="preserve">                </w:t>
      </w:r>
      <w:r w:rsidR="00055A0C" w:rsidRPr="00AA578C">
        <w:rPr>
          <w:sz w:val="26"/>
          <w:szCs w:val="26"/>
        </w:rPr>
        <w:t xml:space="preserve">Учитель                         </w:t>
      </w:r>
      <w:r w:rsidR="00055A0C" w:rsidRPr="00AA578C">
        <w:t xml:space="preserve">_________________________             </w:t>
      </w:r>
      <w:r w:rsidR="00055A0C" w:rsidRPr="00AA578C">
        <w:rPr>
          <w:u w:val="single"/>
        </w:rPr>
        <w:t>_</w:t>
      </w:r>
      <w:r w:rsidR="006030D7" w:rsidRPr="00AA578C">
        <w:rPr>
          <w:u w:val="single"/>
        </w:rPr>
        <w:t xml:space="preserve">С.А. </w:t>
      </w:r>
      <w:proofErr w:type="spellStart"/>
      <w:r w:rsidR="00E15ADF" w:rsidRPr="00AA578C">
        <w:rPr>
          <w:u w:val="single"/>
        </w:rPr>
        <w:t>Ербягина</w:t>
      </w:r>
      <w:proofErr w:type="spellEnd"/>
    </w:p>
    <w:p w:rsidR="00055A0C" w:rsidRPr="00AA578C" w:rsidRDefault="00055A0C" w:rsidP="00055A0C">
      <w:pPr>
        <w:tabs>
          <w:tab w:val="left" w:pos="6946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 w:rsidRPr="00AA57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(Подпись)                               </w:t>
      </w:r>
      <w:r w:rsidR="00AA578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AA578C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055A0C" w:rsidRPr="00AA578C" w:rsidRDefault="00AA578C" w:rsidP="00055A0C">
      <w:pPr>
        <w:pStyle w:val="a3"/>
        <w:tabs>
          <w:tab w:val="left" w:pos="0"/>
          <w:tab w:val="lef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«</w:t>
      </w:r>
      <w:r w:rsidR="00644678" w:rsidRPr="00AA578C">
        <w:rPr>
          <w:rFonts w:ascii="Times New Roman" w:hAnsi="Times New Roman"/>
        </w:rPr>
        <w:t>2</w:t>
      </w:r>
      <w:r w:rsidR="00E15ADF" w:rsidRPr="00AA578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» </w:t>
      </w:r>
      <w:r w:rsidR="00644678" w:rsidRPr="00AA578C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</w:t>
      </w:r>
      <w:r w:rsidR="00E15ADF" w:rsidRPr="00AA578C">
        <w:rPr>
          <w:rFonts w:ascii="Times New Roman" w:hAnsi="Times New Roman"/>
        </w:rPr>
        <w:t>2024</w:t>
      </w:r>
      <w:r w:rsidR="00055A0C" w:rsidRPr="00AA578C">
        <w:rPr>
          <w:rFonts w:ascii="Times New Roman" w:hAnsi="Times New Roman"/>
        </w:rPr>
        <w:t>_ г.</w:t>
      </w:r>
    </w:p>
    <w:p w:rsidR="00055A0C" w:rsidRPr="00AA578C" w:rsidRDefault="00055A0C" w:rsidP="00055A0C">
      <w:pPr>
        <w:rPr>
          <w:rFonts w:ascii="Times New Roman" w:hAnsi="Times New Roman" w:cs="Times New Roman"/>
        </w:rPr>
      </w:pPr>
    </w:p>
    <w:p w:rsidR="00055A0C" w:rsidRPr="00AA578C" w:rsidRDefault="00055A0C">
      <w:pPr>
        <w:rPr>
          <w:rFonts w:ascii="Times New Roman" w:hAnsi="Times New Roman" w:cs="Times New Roman"/>
        </w:rPr>
      </w:pPr>
    </w:p>
    <w:sectPr w:rsidR="00055A0C" w:rsidRPr="00AA578C" w:rsidSect="0059185C">
      <w:pgSz w:w="16838" w:h="11906" w:orient="landscape"/>
      <w:pgMar w:top="284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85C"/>
    <w:rsid w:val="00025AA8"/>
    <w:rsid w:val="00055A0C"/>
    <w:rsid w:val="00080B44"/>
    <w:rsid w:val="000928BB"/>
    <w:rsid w:val="000A44D5"/>
    <w:rsid w:val="000C15C7"/>
    <w:rsid w:val="00124763"/>
    <w:rsid w:val="0015291E"/>
    <w:rsid w:val="00183AFE"/>
    <w:rsid w:val="00310539"/>
    <w:rsid w:val="0035460D"/>
    <w:rsid w:val="0038736C"/>
    <w:rsid w:val="003C5191"/>
    <w:rsid w:val="004001EF"/>
    <w:rsid w:val="00434C85"/>
    <w:rsid w:val="00437FA3"/>
    <w:rsid w:val="00465BCA"/>
    <w:rsid w:val="004801B8"/>
    <w:rsid w:val="0059185C"/>
    <w:rsid w:val="005F5CDE"/>
    <w:rsid w:val="006030D7"/>
    <w:rsid w:val="00644678"/>
    <w:rsid w:val="006534FA"/>
    <w:rsid w:val="006B3A1F"/>
    <w:rsid w:val="007B7557"/>
    <w:rsid w:val="007F141F"/>
    <w:rsid w:val="00863064"/>
    <w:rsid w:val="00920C1D"/>
    <w:rsid w:val="00930AD6"/>
    <w:rsid w:val="00A2158F"/>
    <w:rsid w:val="00A40A3B"/>
    <w:rsid w:val="00A44393"/>
    <w:rsid w:val="00A50177"/>
    <w:rsid w:val="00AA578C"/>
    <w:rsid w:val="00B20535"/>
    <w:rsid w:val="00C71ACC"/>
    <w:rsid w:val="00C75F75"/>
    <w:rsid w:val="00C83116"/>
    <w:rsid w:val="00D324B1"/>
    <w:rsid w:val="00DC7783"/>
    <w:rsid w:val="00DD1B6B"/>
    <w:rsid w:val="00DE548F"/>
    <w:rsid w:val="00E15ADF"/>
    <w:rsid w:val="00E50BF3"/>
    <w:rsid w:val="00EC155C"/>
    <w:rsid w:val="00FE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055A0C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55A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5A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40</cp:revision>
  <cp:lastPrinted>2024-06-05T01:32:00Z</cp:lastPrinted>
  <dcterms:created xsi:type="dcterms:W3CDTF">2023-05-03T11:54:00Z</dcterms:created>
  <dcterms:modified xsi:type="dcterms:W3CDTF">2024-06-05T01:33:00Z</dcterms:modified>
</cp:coreProperties>
</file>