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4A" w:rsidRPr="00403FD8" w:rsidRDefault="00052A4A">
      <w:pPr>
        <w:rPr>
          <w:rFonts w:ascii="Times New Roman" w:hAnsi="Times New Roman" w:cs="Times New Roman"/>
          <w:lang w:val="en-US"/>
        </w:rPr>
      </w:pPr>
    </w:p>
    <w:p w:rsidR="00AA5137" w:rsidRPr="00403FD8" w:rsidRDefault="00AA5137" w:rsidP="00CB2102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CB2102" w:rsidRPr="00403FD8" w:rsidRDefault="00A25D9E" w:rsidP="00CB2102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  <w:r w:rsidRPr="00403FD8">
        <w:rPr>
          <w:b/>
          <w:bCs/>
          <w:sz w:val="28"/>
        </w:rPr>
        <w:t>ВПР математика 7 класс 22.04.2024</w:t>
      </w:r>
      <w:r w:rsidR="00F372CE" w:rsidRPr="00403FD8">
        <w:rPr>
          <w:b/>
          <w:bCs/>
          <w:sz w:val="28"/>
        </w:rPr>
        <w:t>. Успеваемость-</w:t>
      </w:r>
      <w:r w:rsidR="00403FD8" w:rsidRPr="00403FD8">
        <w:rPr>
          <w:b/>
          <w:bCs/>
          <w:sz w:val="28"/>
        </w:rPr>
        <w:t>66%, качество-17%</w:t>
      </w:r>
    </w:p>
    <w:p w:rsidR="00CB2102" w:rsidRPr="00403FD8" w:rsidRDefault="00CB2102" w:rsidP="00413F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709"/>
        <w:gridCol w:w="850"/>
        <w:gridCol w:w="850"/>
      </w:tblGrid>
      <w:tr w:rsidR="00BA6337" w:rsidRPr="00BA6337" w:rsidTr="00BA6337">
        <w:trPr>
          <w:cantSplit/>
          <w:trHeight w:val="111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за 3 </w:t>
            </w:r>
            <w:proofErr w:type="spellStart"/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ч-ть</w:t>
            </w:r>
            <w:proofErr w:type="spellEnd"/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1.Ботина Евгения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2.Булгаков </w:t>
            </w:r>
            <w:proofErr w:type="spellStart"/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3.Вайгант Егор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4.Дударев Александр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5.Егоров Вадим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6.Есенова Евгения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7.Завьялов Максим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8.Канзычаков Марк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9.Купреева София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10.Омышев Егор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11.Романенко Тимофей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12.Шкредов Артём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A6337" w:rsidRPr="00BA6337" w:rsidTr="00BE1709">
        <w:trPr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37" w:rsidRPr="00BA6337" w:rsidRDefault="00BA6337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13.Шурышев Степан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37" w:rsidRPr="00BA6337" w:rsidRDefault="00BA6337" w:rsidP="00E5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3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413F0E" w:rsidRPr="00403FD8" w:rsidRDefault="00413F0E">
      <w:pPr>
        <w:rPr>
          <w:rFonts w:ascii="Times New Roman" w:hAnsi="Times New Roman" w:cs="Times New Roman"/>
        </w:rPr>
      </w:pPr>
    </w:p>
    <w:p w:rsidR="00A25D9E" w:rsidRPr="00403FD8" w:rsidRDefault="00A25D9E" w:rsidP="00413F0E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25D9E" w:rsidRPr="00403FD8" w:rsidRDefault="00A25D9E" w:rsidP="00413F0E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13F0E" w:rsidRPr="00403FD8" w:rsidRDefault="00413F0E">
      <w:pPr>
        <w:rPr>
          <w:rFonts w:ascii="Times New Roman" w:hAnsi="Times New Roman" w:cs="Times New Roman"/>
        </w:rPr>
      </w:pPr>
    </w:p>
    <w:p w:rsidR="00A25D9E" w:rsidRPr="00403FD8" w:rsidRDefault="00A25D9E">
      <w:pPr>
        <w:rPr>
          <w:rFonts w:ascii="Times New Roman" w:hAnsi="Times New Roman" w:cs="Times New Roman"/>
        </w:rPr>
      </w:pPr>
    </w:p>
    <w:p w:rsidR="00A25D9E" w:rsidRDefault="00A25D9E">
      <w:pPr>
        <w:rPr>
          <w:rFonts w:ascii="Times New Roman" w:hAnsi="Times New Roman" w:cs="Times New Roman"/>
        </w:rPr>
      </w:pPr>
    </w:p>
    <w:p w:rsidR="00D10551" w:rsidRPr="00403FD8" w:rsidRDefault="00D10551">
      <w:pPr>
        <w:rPr>
          <w:rFonts w:ascii="Times New Roman" w:hAnsi="Times New Roman" w:cs="Times New Roman"/>
        </w:rPr>
      </w:pPr>
    </w:p>
    <w:p w:rsidR="00A25D9E" w:rsidRPr="00403FD8" w:rsidRDefault="00A25D9E" w:rsidP="00A25D9E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A25D9E" w:rsidRPr="00403FD8" w:rsidRDefault="00A25D9E" w:rsidP="00403FD8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  <w:r w:rsidRPr="00403FD8">
        <w:rPr>
          <w:b/>
          <w:bCs/>
          <w:sz w:val="28"/>
        </w:rPr>
        <w:t xml:space="preserve">Анализ содержания  </w:t>
      </w:r>
      <w:proofErr w:type="gramStart"/>
      <w:r w:rsidRPr="00403FD8">
        <w:rPr>
          <w:b/>
          <w:bCs/>
          <w:sz w:val="28"/>
        </w:rPr>
        <w:t>обучения  по  результатам</w:t>
      </w:r>
      <w:proofErr w:type="gramEnd"/>
      <w:r w:rsidRPr="00403FD8">
        <w:rPr>
          <w:b/>
          <w:bCs/>
          <w:sz w:val="28"/>
        </w:rPr>
        <w:t xml:space="preserve">  выполнения  заданий 7класс</w:t>
      </w:r>
    </w:p>
    <w:tbl>
      <w:tblPr>
        <w:tblpPr w:leftFromText="180" w:rightFromText="180" w:vertAnchor="text" w:horzAnchor="margin" w:tblpXSpec="center" w:tblpY="172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080"/>
        <w:gridCol w:w="1276"/>
        <w:gridCol w:w="4707"/>
      </w:tblGrid>
      <w:tr w:rsidR="00A25D9E" w:rsidRPr="00403FD8" w:rsidTr="00A25D9E">
        <w:trPr>
          <w:trHeight w:val="675"/>
        </w:trPr>
        <w:tc>
          <w:tcPr>
            <w:tcW w:w="817" w:type="dxa"/>
            <w:vAlign w:val="center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403FD8">
              <w:rPr>
                <w:sz w:val="20"/>
              </w:rPr>
              <w:t>№ задания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403FD8">
              <w:rPr>
                <w:sz w:val="20"/>
              </w:rPr>
              <w:t>Тема задания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403FD8">
              <w:rPr>
                <w:sz w:val="20"/>
              </w:rPr>
              <w:t>Выполнение задания(%)</w:t>
            </w:r>
          </w:p>
        </w:tc>
        <w:tc>
          <w:tcPr>
            <w:tcW w:w="4707" w:type="dxa"/>
            <w:vAlign w:val="center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  <w:r w:rsidRPr="00403FD8">
              <w:rPr>
                <w:sz w:val="20"/>
              </w:rPr>
              <w:t>Выявленные ошибки</w:t>
            </w: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0"/>
              </w:rPr>
            </w:pPr>
          </w:p>
        </w:tc>
      </w:tr>
      <w:tr w:rsidR="00A25D9E" w:rsidRPr="00403FD8" w:rsidTr="00A25D9E">
        <w:trPr>
          <w:trHeight w:val="34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Оперировать на базовом уровне понятиями «обыкновенная дробь», «смешанное число», «десятичная дробь».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D5AD4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58,3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Потеря знака</w:t>
            </w:r>
            <w:r w:rsidR="002368FF" w:rsidRPr="00403FD8">
              <w:rPr>
                <w:sz w:val="20"/>
              </w:rPr>
              <w:t>, сокращение дроби</w:t>
            </w:r>
          </w:p>
        </w:tc>
      </w:tr>
      <w:tr w:rsidR="00A25D9E" w:rsidRPr="00403FD8" w:rsidTr="00A25D9E">
        <w:trPr>
          <w:trHeight w:val="33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Оперировать на базовом уровне понятием «десятичная дробь».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D5AD4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58,3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 xml:space="preserve">Деление десятичной дроби на </w:t>
            </w:r>
            <w:proofErr w:type="gramStart"/>
            <w:r w:rsidRPr="00403FD8">
              <w:rPr>
                <w:sz w:val="20"/>
              </w:rPr>
              <w:t>десятичную</w:t>
            </w:r>
            <w:proofErr w:type="gramEnd"/>
          </w:p>
        </w:tc>
      </w:tr>
      <w:tr w:rsidR="00A25D9E" w:rsidRPr="00403FD8" w:rsidTr="00A25D9E">
        <w:trPr>
          <w:trHeight w:val="36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D5AD4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33,3</w:t>
            </w:r>
          </w:p>
        </w:tc>
        <w:tc>
          <w:tcPr>
            <w:tcW w:w="4707" w:type="dxa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учли день опроса.</w:t>
            </w:r>
          </w:p>
        </w:tc>
      </w:tr>
      <w:tr w:rsidR="00A25D9E" w:rsidRPr="00403FD8" w:rsidTr="00A25D9E">
        <w:trPr>
          <w:trHeight w:val="31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Читать, записывать и сравнивать величины, используя основные единицы измерения величин и соотношения между ними.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91,7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Незнание формулы выражения км/ч через м/</w:t>
            </w:r>
            <w:proofErr w:type="gramStart"/>
            <w:r w:rsidRPr="00403FD8">
              <w:rPr>
                <w:sz w:val="20"/>
              </w:rPr>
              <w:t>с</w:t>
            </w:r>
            <w:proofErr w:type="gramEnd"/>
            <w:r w:rsidRPr="00403FD8">
              <w:rPr>
                <w:sz w:val="20"/>
              </w:rPr>
              <w:t xml:space="preserve"> и обратно</w:t>
            </w:r>
          </w:p>
        </w:tc>
      </w:tr>
      <w:tr w:rsidR="00A25D9E" w:rsidRPr="00403FD8" w:rsidTr="00A25D9E">
        <w:trPr>
          <w:trHeight w:val="31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66,7</w:t>
            </w:r>
          </w:p>
        </w:tc>
        <w:tc>
          <w:tcPr>
            <w:tcW w:w="4707" w:type="dxa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Вычислительные ошибки.</w:t>
            </w:r>
          </w:p>
        </w:tc>
      </w:tr>
      <w:tr w:rsidR="00A25D9E" w:rsidRPr="00403FD8" w:rsidTr="00A25D9E">
        <w:trPr>
          <w:trHeight w:val="36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2D5AD4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Умение выбрать верное утверждение.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66,7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Ошибка в выборе верного утверждения</w:t>
            </w:r>
          </w:p>
        </w:tc>
      </w:tr>
      <w:tr w:rsidR="00A25D9E" w:rsidRPr="00403FD8" w:rsidTr="00A25D9E">
        <w:trPr>
          <w:trHeight w:val="296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66,7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смогли ответить на вопрос, используя диаграмму.</w:t>
            </w:r>
          </w:p>
        </w:tc>
      </w:tr>
      <w:tr w:rsidR="00A25D9E" w:rsidRPr="00403FD8" w:rsidTr="00A25D9E">
        <w:trPr>
          <w:trHeight w:val="377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Выполнять несложные преобразования дробно-линейных выражений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40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Ошибка в вычислениях</w:t>
            </w:r>
          </w:p>
        </w:tc>
      </w:tr>
      <w:tr w:rsidR="00A25D9E" w:rsidRPr="00403FD8" w:rsidTr="00A25D9E">
        <w:trPr>
          <w:trHeight w:val="29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Умения решать линейные уравнения.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40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Потеря знака</w:t>
            </w:r>
            <w:r w:rsidR="00AA5137" w:rsidRPr="00403FD8">
              <w:rPr>
                <w:sz w:val="20"/>
              </w:rPr>
              <w:t xml:space="preserve"> при переносе в другую часть уравнения.</w:t>
            </w:r>
          </w:p>
        </w:tc>
      </w:tr>
      <w:tr w:rsidR="00A25D9E" w:rsidRPr="00403FD8" w:rsidTr="00A25D9E">
        <w:trPr>
          <w:trHeight w:val="394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 xml:space="preserve"> Умение решать текстовые задачи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20</w:t>
            </w:r>
          </w:p>
        </w:tc>
        <w:tc>
          <w:tcPr>
            <w:tcW w:w="4707" w:type="dxa"/>
          </w:tcPr>
          <w:p w:rsidR="00A25D9E" w:rsidRPr="00403FD8" w:rsidRDefault="00AA5137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О</w:t>
            </w:r>
            <w:r w:rsidR="00A25D9E" w:rsidRPr="00403FD8">
              <w:rPr>
                <w:sz w:val="20"/>
              </w:rPr>
              <w:t>шиблись в рассуждениях.</w:t>
            </w:r>
          </w:p>
        </w:tc>
      </w:tr>
      <w:tr w:rsidR="00A25D9E" w:rsidRPr="00403FD8" w:rsidTr="00A25D9E">
        <w:trPr>
          <w:trHeight w:val="33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60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применили формулу для упрощения данного выражения.</w:t>
            </w:r>
          </w:p>
        </w:tc>
      </w:tr>
      <w:tr w:rsidR="00A25D9E" w:rsidRPr="00403FD8" w:rsidTr="00A25D9E">
        <w:trPr>
          <w:trHeight w:val="34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33,3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умеют сравнивать десятичную и смешанную дроби</w:t>
            </w:r>
          </w:p>
        </w:tc>
      </w:tr>
      <w:tr w:rsidR="00A25D9E" w:rsidRPr="00403FD8" w:rsidTr="00A25D9E">
        <w:trPr>
          <w:trHeight w:val="33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2D5AD4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 xml:space="preserve">Решать простые </w:t>
            </w:r>
            <w:r w:rsidR="002D5AD4" w:rsidRPr="00403FD8">
              <w:rPr>
                <w:color w:val="000000"/>
                <w:sz w:val="20"/>
              </w:rPr>
              <w:t xml:space="preserve">геометрические </w:t>
            </w:r>
            <w:r w:rsidRPr="00403FD8">
              <w:rPr>
                <w:color w:val="000000"/>
                <w:sz w:val="20"/>
              </w:rPr>
              <w:t>задачи разных типов.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72,7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Ошибка в подсчёте клеток</w:t>
            </w:r>
          </w:p>
        </w:tc>
      </w:tr>
      <w:tr w:rsidR="00A25D9E" w:rsidRPr="00403FD8" w:rsidTr="00A25D9E">
        <w:trPr>
          <w:trHeight w:val="34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50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выполнили рисунок к задаче.</w:t>
            </w:r>
          </w:p>
        </w:tc>
      </w:tr>
      <w:tr w:rsidR="00A25D9E" w:rsidRPr="00403FD8" w:rsidTr="00A25D9E">
        <w:trPr>
          <w:trHeight w:val="343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0"/>
              </w:rPr>
            </w:pPr>
          </w:p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 xml:space="preserve"> Описывать взаимное расположение предметов в пространстве и на плоскости.</w:t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33,4</w:t>
            </w:r>
          </w:p>
        </w:tc>
        <w:tc>
          <w:tcPr>
            <w:tcW w:w="4707" w:type="dxa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 умеют работать с текстом.</w:t>
            </w:r>
          </w:p>
        </w:tc>
      </w:tr>
      <w:tr w:rsidR="00A25D9E" w:rsidRPr="00403FD8" w:rsidTr="00A25D9E">
        <w:trPr>
          <w:trHeight w:val="330"/>
        </w:trPr>
        <w:tc>
          <w:tcPr>
            <w:tcW w:w="817" w:type="dxa"/>
          </w:tcPr>
          <w:p w:rsidR="00A25D9E" w:rsidRPr="00403FD8" w:rsidRDefault="00A25D9E" w:rsidP="00A25D9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A25D9E" w:rsidRPr="00403FD8" w:rsidRDefault="00A25D9E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left"/>
              <w:rPr>
                <w:sz w:val="20"/>
              </w:rPr>
            </w:pPr>
            <w:r w:rsidRPr="00403FD8">
              <w:rPr>
                <w:color w:val="000000"/>
                <w:sz w:val="2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  <w:r w:rsidRPr="00403FD8">
              <w:rPr>
                <w:color w:val="000000"/>
                <w:sz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25D9E" w:rsidRPr="00403FD8" w:rsidRDefault="002368FF" w:rsidP="00A25D9E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40</w:t>
            </w:r>
          </w:p>
        </w:tc>
        <w:tc>
          <w:tcPr>
            <w:tcW w:w="4707" w:type="dxa"/>
          </w:tcPr>
          <w:p w:rsidR="00A25D9E" w:rsidRPr="00403FD8" w:rsidRDefault="00A25D9E" w:rsidP="00AA5137">
            <w:pPr>
              <w:pStyle w:val="a4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0"/>
              </w:rPr>
            </w:pPr>
            <w:r w:rsidRPr="00403FD8">
              <w:rPr>
                <w:sz w:val="20"/>
              </w:rPr>
              <w:t>Не</w:t>
            </w:r>
            <w:r w:rsidR="00AA5137" w:rsidRPr="00403FD8">
              <w:rPr>
                <w:sz w:val="20"/>
              </w:rPr>
              <w:t xml:space="preserve"> выполнили рисунок к задаче.</w:t>
            </w:r>
          </w:p>
        </w:tc>
      </w:tr>
    </w:tbl>
    <w:p w:rsidR="00A25D9E" w:rsidRPr="00403FD8" w:rsidRDefault="00A25D9E" w:rsidP="00A25D9E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 w:val="18"/>
          <w:szCs w:val="18"/>
        </w:rPr>
      </w:pPr>
    </w:p>
    <w:p w:rsidR="00A25D9E" w:rsidRPr="00403FD8" w:rsidRDefault="00403FD8">
      <w:pPr>
        <w:rPr>
          <w:rFonts w:ascii="Times New Roman" w:hAnsi="Times New Roman" w:cs="Times New Roman"/>
        </w:rPr>
      </w:pPr>
      <w:r w:rsidRPr="00403FD8">
        <w:rPr>
          <w:rFonts w:ascii="Times New Roman" w:hAnsi="Times New Roman" w:cs="Times New Roman"/>
        </w:rPr>
        <w:t xml:space="preserve">Учитель по алгебре </w:t>
      </w:r>
      <w:proofErr w:type="spellStart"/>
      <w:r w:rsidRPr="00403FD8">
        <w:rPr>
          <w:rFonts w:ascii="Times New Roman" w:hAnsi="Times New Roman" w:cs="Times New Roman"/>
        </w:rPr>
        <w:t>__________________Василовская</w:t>
      </w:r>
      <w:proofErr w:type="spellEnd"/>
      <w:r w:rsidRPr="00403FD8">
        <w:rPr>
          <w:rFonts w:ascii="Times New Roman" w:hAnsi="Times New Roman" w:cs="Times New Roman"/>
        </w:rPr>
        <w:t xml:space="preserve"> Н.А</w:t>
      </w:r>
    </w:p>
    <w:p w:rsidR="00403FD8" w:rsidRPr="00403FD8" w:rsidRDefault="00403FD8">
      <w:pPr>
        <w:rPr>
          <w:rFonts w:ascii="Times New Roman" w:hAnsi="Times New Roman" w:cs="Times New Roman"/>
        </w:rPr>
      </w:pPr>
      <w:r w:rsidRPr="00403FD8">
        <w:rPr>
          <w:rFonts w:ascii="Times New Roman" w:hAnsi="Times New Roman" w:cs="Times New Roman"/>
        </w:rPr>
        <w:t xml:space="preserve">Учитель по геометрии </w:t>
      </w:r>
      <w:proofErr w:type="spellStart"/>
      <w:r w:rsidRPr="00403FD8">
        <w:rPr>
          <w:rFonts w:ascii="Times New Roman" w:hAnsi="Times New Roman" w:cs="Times New Roman"/>
        </w:rPr>
        <w:t>__________________Ербягина</w:t>
      </w:r>
      <w:proofErr w:type="spellEnd"/>
      <w:r w:rsidRPr="00403FD8">
        <w:rPr>
          <w:rFonts w:ascii="Times New Roman" w:hAnsi="Times New Roman" w:cs="Times New Roman"/>
        </w:rPr>
        <w:t xml:space="preserve"> С.А</w:t>
      </w:r>
    </w:p>
    <w:sectPr w:rsidR="00403FD8" w:rsidRPr="00403FD8" w:rsidSect="00305D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4308"/>
    <w:rsid w:val="0000067F"/>
    <w:rsid w:val="00022715"/>
    <w:rsid w:val="00052A4A"/>
    <w:rsid w:val="000C4136"/>
    <w:rsid w:val="000F339E"/>
    <w:rsid w:val="000F3BD0"/>
    <w:rsid w:val="001C21D7"/>
    <w:rsid w:val="001E72DD"/>
    <w:rsid w:val="0021187E"/>
    <w:rsid w:val="00227B39"/>
    <w:rsid w:val="002368FF"/>
    <w:rsid w:val="00276A35"/>
    <w:rsid w:val="002D5AD4"/>
    <w:rsid w:val="002F5C90"/>
    <w:rsid w:val="00304907"/>
    <w:rsid w:val="00305D38"/>
    <w:rsid w:val="0032667B"/>
    <w:rsid w:val="00334208"/>
    <w:rsid w:val="00403FD8"/>
    <w:rsid w:val="00413F0E"/>
    <w:rsid w:val="004C078F"/>
    <w:rsid w:val="004D47D1"/>
    <w:rsid w:val="004E4004"/>
    <w:rsid w:val="004E68CA"/>
    <w:rsid w:val="00535DCB"/>
    <w:rsid w:val="005A0B3B"/>
    <w:rsid w:val="006A08AB"/>
    <w:rsid w:val="007953FD"/>
    <w:rsid w:val="007C1780"/>
    <w:rsid w:val="008159DB"/>
    <w:rsid w:val="00844308"/>
    <w:rsid w:val="00854055"/>
    <w:rsid w:val="00874C62"/>
    <w:rsid w:val="00905107"/>
    <w:rsid w:val="009D73E5"/>
    <w:rsid w:val="00A043F9"/>
    <w:rsid w:val="00A25D9E"/>
    <w:rsid w:val="00AA5137"/>
    <w:rsid w:val="00B43BDF"/>
    <w:rsid w:val="00BA6337"/>
    <w:rsid w:val="00BA6521"/>
    <w:rsid w:val="00C47EEF"/>
    <w:rsid w:val="00C7507F"/>
    <w:rsid w:val="00C816AA"/>
    <w:rsid w:val="00CB2102"/>
    <w:rsid w:val="00CC53BF"/>
    <w:rsid w:val="00D10551"/>
    <w:rsid w:val="00D57346"/>
    <w:rsid w:val="00D8563F"/>
    <w:rsid w:val="00DD2297"/>
    <w:rsid w:val="00EA4D38"/>
    <w:rsid w:val="00F372CE"/>
    <w:rsid w:val="00F70389"/>
    <w:rsid w:val="00FC49A3"/>
    <w:rsid w:val="00FD3C90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2A4A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52A4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052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2A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2A4A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52A4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052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2A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22</cp:revision>
  <cp:lastPrinted>2024-06-05T01:28:00Z</cp:lastPrinted>
  <dcterms:created xsi:type="dcterms:W3CDTF">2021-02-08T14:41:00Z</dcterms:created>
  <dcterms:modified xsi:type="dcterms:W3CDTF">2024-06-10T13:43:00Z</dcterms:modified>
</cp:coreProperties>
</file>