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bookmarkStart w:id="0" w:name="block-76469886"/>
      <w:bookmarkStart w:id="1" w:name="_GoBack"/>
      <w:bookmarkEnd w:id="1"/>
      <w:r w:rsidRPr="00931D8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13825" w:rsidRDefault="00C17F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13825" w:rsidRPr="00931D8B" w:rsidRDefault="00C17F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013825" w:rsidRPr="00931D8B" w:rsidRDefault="00C17F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3825" w:rsidRPr="00931D8B" w:rsidRDefault="00C17F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3825" w:rsidRPr="00931D8B" w:rsidRDefault="00C17F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13825" w:rsidRPr="00931D8B" w:rsidRDefault="00C17F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13825" w:rsidRPr="00931D8B" w:rsidRDefault="00C17F26">
      <w:pPr>
        <w:spacing w:after="0"/>
        <w:ind w:firstLine="600"/>
        <w:jc w:val="right"/>
        <w:rPr>
          <w:lang w:val="ru-RU"/>
        </w:rPr>
      </w:pPr>
      <w:r w:rsidRPr="00931D8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13825" w:rsidRPr="00931D8B" w:rsidRDefault="00C17F26">
      <w:pPr>
        <w:spacing w:after="0"/>
        <w:ind w:firstLine="600"/>
        <w:jc w:val="right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1382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247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247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247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1382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1382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1382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1382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1382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both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01382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345"/>
              <w:jc w:val="both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013825" w:rsidRDefault="00013825">
      <w:pPr>
        <w:sectPr w:rsidR="00013825">
          <w:pgSz w:w="11906" w:h="16383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 w:line="264" w:lineRule="auto"/>
        <w:ind w:left="120"/>
        <w:jc w:val="both"/>
      </w:pPr>
      <w:bookmarkStart w:id="2" w:name="block-7646988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13825" w:rsidRDefault="00013825">
      <w:pPr>
        <w:spacing w:after="0" w:line="264" w:lineRule="auto"/>
        <w:ind w:left="120"/>
        <w:jc w:val="both"/>
      </w:pPr>
    </w:p>
    <w:p w:rsidR="00013825" w:rsidRDefault="00C17F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13825" w:rsidRDefault="00013825">
      <w:pPr>
        <w:spacing w:after="0" w:line="264" w:lineRule="auto"/>
        <w:ind w:left="120"/>
        <w:jc w:val="both"/>
      </w:pPr>
    </w:p>
    <w:p w:rsidR="00013825" w:rsidRDefault="00C17F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13825" w:rsidRDefault="00013825">
      <w:pPr>
        <w:spacing w:after="0" w:line="264" w:lineRule="auto"/>
        <w:ind w:left="120"/>
        <w:jc w:val="both"/>
      </w:pPr>
    </w:p>
    <w:p w:rsidR="00013825" w:rsidRDefault="00C17F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Римская литература, золотой век поэзии.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931D8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931D8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931D8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013825">
      <w:pPr>
        <w:spacing w:after="0"/>
        <w:ind w:left="120"/>
        <w:rPr>
          <w:lang w:val="ru-RU"/>
        </w:rPr>
      </w:pPr>
    </w:p>
    <w:p w:rsidR="00013825" w:rsidRPr="00931D8B" w:rsidRDefault="00C17F26">
      <w:pPr>
        <w:spacing w:after="0"/>
        <w:ind w:left="120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13825" w:rsidRPr="00931D8B" w:rsidRDefault="00013825">
      <w:pPr>
        <w:spacing w:after="0"/>
        <w:ind w:left="120"/>
        <w:rPr>
          <w:lang w:val="ru-RU"/>
        </w:rPr>
      </w:pP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Окончание смуты. Итоги и последствия Смутного времени.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931D8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931D8B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931D8B">
        <w:rPr>
          <w:rFonts w:ascii="Times New Roman" w:hAnsi="Times New Roman"/>
          <w:color w:val="333333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Сёгуны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и дайме. Положение сословий.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Крымские походы. Переворот в пользу Петра 1689 г.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мир и его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>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931D8B">
        <w:rPr>
          <w:rFonts w:ascii="Times New Roman" w:hAnsi="Times New Roman"/>
          <w:color w:val="000000"/>
          <w:sz w:val="28"/>
          <w:lang w:val="ru-RU"/>
        </w:rPr>
        <w:t>«</w:t>
      </w:r>
      <w:r w:rsidRPr="00931D8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931D8B">
        <w:rPr>
          <w:rFonts w:ascii="Times New Roman" w:hAnsi="Times New Roman"/>
          <w:color w:val="000000"/>
          <w:sz w:val="28"/>
          <w:lang w:val="ru-RU"/>
        </w:rPr>
        <w:t>»</w:t>
      </w:r>
      <w:r w:rsidRPr="00931D8B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». Революция 1911-1913 гг. Сунь Ятсен.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>. Формирование профессиональной бюрократии.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1D8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931D8B">
        <w:rPr>
          <w:rFonts w:ascii="Times New Roman" w:hAnsi="Times New Roman"/>
          <w:color w:val="333333"/>
          <w:sz w:val="28"/>
          <w:lang w:val="ru-RU"/>
        </w:rPr>
        <w:t>«</w:t>
      </w:r>
      <w:r w:rsidRPr="00931D8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931D8B">
        <w:rPr>
          <w:rFonts w:ascii="Times New Roman" w:hAnsi="Times New Roman"/>
          <w:color w:val="333333"/>
          <w:sz w:val="28"/>
          <w:lang w:val="ru-RU"/>
        </w:rPr>
        <w:t>»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13825" w:rsidRPr="00931D8B" w:rsidRDefault="00013825">
      <w:pPr>
        <w:rPr>
          <w:lang w:val="ru-RU"/>
        </w:rPr>
        <w:sectPr w:rsidR="00013825" w:rsidRPr="00931D8B">
          <w:pgSz w:w="11906" w:h="16383"/>
          <w:pgMar w:top="1134" w:right="850" w:bottom="1134" w:left="1701" w:header="720" w:footer="720" w:gutter="0"/>
          <w:cols w:space="720"/>
        </w:sect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bookmarkStart w:id="3" w:name="block-76469885"/>
      <w:bookmarkEnd w:id="2"/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931D8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13825" w:rsidRPr="00931D8B" w:rsidRDefault="00013825">
      <w:pPr>
        <w:spacing w:after="0"/>
        <w:ind w:left="120"/>
        <w:rPr>
          <w:lang w:val="ru-RU"/>
        </w:rPr>
      </w:pPr>
    </w:p>
    <w:p w:rsidR="00013825" w:rsidRPr="00931D8B" w:rsidRDefault="00C17F26">
      <w:pPr>
        <w:spacing w:after="0"/>
        <w:ind w:left="120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31D8B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931D8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931D8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013825" w:rsidRPr="00931D8B" w:rsidRDefault="00013825">
      <w:pPr>
        <w:spacing w:after="0" w:line="264" w:lineRule="auto"/>
        <w:ind w:left="120"/>
        <w:jc w:val="both"/>
        <w:rPr>
          <w:lang w:val="ru-RU"/>
        </w:rPr>
      </w:pPr>
    </w:p>
    <w:p w:rsidR="00013825" w:rsidRPr="00931D8B" w:rsidRDefault="00C17F26">
      <w:pPr>
        <w:spacing w:after="0" w:line="264" w:lineRule="auto"/>
        <w:ind w:left="12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931D8B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931D8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1D8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931D8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31D8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931D8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931D8B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931D8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931D8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931D8B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013825" w:rsidRPr="00931D8B" w:rsidRDefault="00C17F26">
      <w:pPr>
        <w:spacing w:after="0" w:line="264" w:lineRule="auto"/>
        <w:ind w:firstLine="600"/>
        <w:jc w:val="both"/>
        <w:rPr>
          <w:lang w:val="ru-RU"/>
        </w:rPr>
      </w:pPr>
      <w:r w:rsidRPr="00931D8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931D8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013825" w:rsidRPr="00931D8B" w:rsidRDefault="00013825">
      <w:pPr>
        <w:rPr>
          <w:lang w:val="ru-RU"/>
        </w:rPr>
        <w:sectPr w:rsidR="00013825" w:rsidRPr="00931D8B">
          <w:pgSz w:w="11906" w:h="16383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/>
        <w:ind w:left="120"/>
      </w:pPr>
      <w:bookmarkStart w:id="4" w:name="block-76469882"/>
      <w:bookmarkEnd w:id="3"/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3825" w:rsidRDefault="00C17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138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  <w:p w:rsidR="00013825" w:rsidRDefault="002F2262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</w:tbl>
    <w:p w:rsidR="00013825" w:rsidRDefault="00013825">
      <w:pPr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1382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</w:tbl>
    <w:p w:rsidR="00013825" w:rsidRDefault="00013825">
      <w:pPr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138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</w:tbl>
    <w:p w:rsidR="00013825" w:rsidRDefault="00013825">
      <w:pPr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1382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</w:tbl>
    <w:p w:rsidR="00013825" w:rsidRDefault="00013825">
      <w:pPr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825" w:rsidRDefault="00C17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138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825" w:rsidRDefault="00013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 w:rsidRPr="002F2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31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>
            <w:pPr>
              <w:spacing w:after="0"/>
              <w:ind w:left="135"/>
            </w:pPr>
          </w:p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  <w:tr w:rsidR="00013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825" w:rsidRPr="00931D8B" w:rsidRDefault="00C17F26">
            <w:pPr>
              <w:spacing w:after="0"/>
              <w:ind w:left="135"/>
              <w:rPr>
                <w:lang w:val="ru-RU"/>
              </w:rPr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 w:rsidRPr="0093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3825" w:rsidRDefault="00C17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3825" w:rsidRDefault="00013825"/>
        </w:tc>
      </w:tr>
    </w:tbl>
    <w:p w:rsidR="00013825" w:rsidRDefault="00013825">
      <w:pPr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825" w:rsidRDefault="00C17F26" w:rsidP="00931D8B">
      <w:pPr>
        <w:spacing w:after="0"/>
        <w:ind w:left="120"/>
        <w:sectPr w:rsidR="000138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646988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13825" w:rsidRPr="00931D8B" w:rsidRDefault="00C17F26">
      <w:pPr>
        <w:spacing w:after="0"/>
        <w:ind w:left="120"/>
        <w:rPr>
          <w:lang w:val="ru-RU"/>
        </w:rPr>
      </w:pPr>
      <w:bookmarkStart w:id="6" w:name="block-76469887"/>
      <w:bookmarkEnd w:id="5"/>
      <w:r w:rsidRPr="00931D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035D4" w:rsidRPr="00613F81" w:rsidRDefault="00A035D4" w:rsidP="00A035D4">
      <w:pPr>
        <w:spacing w:after="0" w:line="480" w:lineRule="auto"/>
        <w:ind w:left="120"/>
        <w:rPr>
          <w:lang w:val="ru-RU"/>
        </w:rPr>
      </w:pPr>
      <w:r w:rsidRPr="00613F8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13825" w:rsidRPr="00931D8B" w:rsidRDefault="00A035D4">
      <w:pPr>
        <w:spacing w:after="0" w:line="480" w:lineRule="auto"/>
        <w:ind w:left="120"/>
        <w:rPr>
          <w:lang w:val="ru-RU"/>
        </w:rPr>
      </w:pPr>
      <w:r w:rsidRPr="00A035D4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035D4">
        <w:rPr>
          <w:sz w:val="28"/>
          <w:lang w:val="ru-RU"/>
        </w:rPr>
        <w:br/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035D4">
        <w:rPr>
          <w:sz w:val="28"/>
          <w:lang w:val="ru-RU"/>
        </w:rPr>
        <w:br/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 w:rsidRPr="00765150">
        <w:rPr>
          <w:rFonts w:ascii="Times New Roman" w:hAnsi="Times New Roman"/>
          <w:color w:val="000000"/>
          <w:sz w:val="28"/>
        </w:rPr>
        <w:t>IX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 w:rsidRPr="00765150">
        <w:rPr>
          <w:rFonts w:ascii="Times New Roman" w:hAnsi="Times New Roman"/>
          <w:color w:val="000000"/>
          <w:sz w:val="28"/>
        </w:rPr>
        <w:t>XVI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A035D4">
        <w:rPr>
          <w:sz w:val="28"/>
          <w:lang w:val="ru-RU"/>
        </w:rPr>
        <w:br/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 w:rsidRPr="00765150">
        <w:rPr>
          <w:rFonts w:ascii="Times New Roman" w:hAnsi="Times New Roman"/>
          <w:color w:val="000000"/>
          <w:sz w:val="28"/>
        </w:rPr>
        <w:t>XVI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65150">
        <w:rPr>
          <w:rFonts w:ascii="Times New Roman" w:hAnsi="Times New Roman"/>
          <w:color w:val="000000"/>
          <w:sz w:val="28"/>
        </w:rPr>
        <w:t>XVII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A035D4">
        <w:rPr>
          <w:sz w:val="28"/>
          <w:lang w:val="ru-RU"/>
        </w:rPr>
        <w:br/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 w:rsidRPr="00765150">
        <w:rPr>
          <w:rFonts w:ascii="Times New Roman" w:hAnsi="Times New Roman"/>
          <w:color w:val="000000"/>
          <w:sz w:val="28"/>
        </w:rPr>
        <w:t>XV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65150">
        <w:rPr>
          <w:rFonts w:ascii="Times New Roman" w:hAnsi="Times New Roman"/>
          <w:color w:val="000000"/>
          <w:sz w:val="28"/>
        </w:rPr>
        <w:t>XVII</w:t>
      </w:r>
      <w:r w:rsidRPr="00A035D4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A035D4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A035D4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A035D4">
        <w:rPr>
          <w:sz w:val="28"/>
          <w:lang w:val="ru-RU"/>
        </w:rPr>
        <w:br/>
      </w:r>
      <w:r w:rsidR="00C17F26" w:rsidRPr="00931D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Историческое просвещение. Методические </w:t>
      </w:r>
      <w:proofErr w:type="spellStart"/>
      <w:r w:rsidRPr="00A035D4">
        <w:rPr>
          <w:rFonts w:ascii="Times New Roman" w:hAnsi="Times New Roman" w:cs="Times New Roman"/>
          <w:sz w:val="28"/>
          <w:szCs w:val="28"/>
          <w:lang w:val="ru-RU"/>
        </w:rPr>
        <w:t>видеоуроки</w:t>
      </w:r>
      <w:proofErr w:type="spellEnd"/>
      <w:r w:rsidRPr="00A035D4">
        <w:rPr>
          <w:rFonts w:ascii="Times New Roman" w:hAnsi="Times New Roman" w:cs="Times New Roman"/>
          <w:sz w:val="28"/>
          <w:szCs w:val="28"/>
          <w:lang w:val="ru-RU"/>
        </w:rPr>
        <w:t>. – URL:</w:t>
      </w:r>
    </w:p>
    <w:p w:rsidR="00A035D4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https</w:instrText>
      </w:r>
      <w:r w:rsidRPr="002F2262">
        <w:rPr>
          <w:lang w:val="ru-RU"/>
        </w:rPr>
        <w:instrText>://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istoricheskoe</w:instrText>
      </w:r>
      <w:r w:rsidRPr="002F2262">
        <w:rPr>
          <w:lang w:val="ru-RU"/>
        </w:rPr>
        <w:instrText>-</w:instrText>
      </w:r>
      <w:r>
        <w:instrText>prosveshhenie</w:instrText>
      </w:r>
      <w:r w:rsidRPr="002F2262">
        <w:rPr>
          <w:lang w:val="ru-RU"/>
        </w:rPr>
        <w:instrText>-</w:instrText>
      </w:r>
      <w:r>
        <w:instrText>videolekczii</w:instrText>
      </w:r>
      <w:r w:rsidRPr="002F2262">
        <w:rPr>
          <w:lang w:val="ru-RU"/>
        </w:rPr>
        <w:instrText xml:space="preserve">/"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https://edsoo.ru/istoricheskoe-prosveshhenie-videolekczii/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История. 6 класс / Формирование умения устанавливать причинно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следственные связи событий на примере темы «Политическая раздробленность»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при обучении истории в 6 классе. – URL:</w:t>
      </w:r>
    </w:p>
    <w:p w:rsidR="00A035D4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https</w:instrText>
      </w:r>
      <w:r w:rsidRPr="002F2262">
        <w:rPr>
          <w:lang w:val="ru-RU"/>
        </w:rPr>
        <w:instrText>://</w:instrText>
      </w:r>
      <w:r>
        <w:instrText>static</w:instrText>
      </w:r>
      <w:r w:rsidRPr="002F2262">
        <w:rPr>
          <w:lang w:val="ru-RU"/>
        </w:rPr>
        <w:instrText>.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projects</w:instrText>
      </w:r>
      <w:r w:rsidRPr="002F2262">
        <w:rPr>
          <w:lang w:val="ru-RU"/>
        </w:rPr>
        <w:instrText>/</w:instrText>
      </w:r>
      <w:r>
        <w:instrText>case</w:instrText>
      </w:r>
      <w:r w:rsidRPr="002F2262">
        <w:rPr>
          <w:lang w:val="ru-RU"/>
        </w:rPr>
        <w:instrText>/2024/</w:instrText>
      </w:r>
      <w:r>
        <w:instrText>ooo</w:instrText>
      </w:r>
      <w:r w:rsidRPr="002F2262">
        <w:rPr>
          <w:lang w:val="ru-RU"/>
        </w:rPr>
        <w:instrText>/</w:instrText>
      </w:r>
      <w:r>
        <w:instrText>his</w:instrText>
      </w:r>
      <w:r w:rsidRPr="002F2262">
        <w:rPr>
          <w:lang w:val="ru-RU"/>
        </w:rPr>
        <w:instrText>/1/</w:instrText>
      </w:r>
      <w:r>
        <w:instrText>index</w:instrText>
      </w:r>
      <w:r w:rsidRPr="002F2262">
        <w:rPr>
          <w:lang w:val="ru-RU"/>
        </w:rPr>
        <w:instrText>.</w:instrText>
      </w:r>
      <w:r>
        <w:instrText>html</w:instrText>
      </w:r>
      <w:r w:rsidRPr="002F2262">
        <w:rPr>
          <w:lang w:val="ru-RU"/>
        </w:rPr>
        <w:instrText xml:space="preserve">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https://static.edsoo.ru/projects/case/2024/ooo/his/1/index.html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История. 7 класс / Как правильно рассказывать об известных</w:t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исторических деятелях. – URL:</w:t>
      </w:r>
    </w:p>
    <w:p w:rsidR="00A035D4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https</w:instrText>
      </w:r>
      <w:r w:rsidRPr="002F2262">
        <w:rPr>
          <w:lang w:val="ru-RU"/>
        </w:rPr>
        <w:instrText>://</w:instrText>
      </w:r>
      <w:r>
        <w:instrText>static</w:instrText>
      </w:r>
      <w:r w:rsidRPr="002F2262">
        <w:rPr>
          <w:lang w:val="ru-RU"/>
        </w:rPr>
        <w:instrText>.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projects</w:instrText>
      </w:r>
      <w:r w:rsidRPr="002F2262">
        <w:rPr>
          <w:lang w:val="ru-RU"/>
        </w:rPr>
        <w:instrText>/</w:instrText>
      </w:r>
      <w:r>
        <w:instrText>case</w:instrText>
      </w:r>
      <w:r w:rsidRPr="002F2262">
        <w:rPr>
          <w:lang w:val="ru-RU"/>
        </w:rPr>
        <w:instrText>/2024/</w:instrText>
      </w:r>
      <w:r>
        <w:instrText>ooo</w:instrText>
      </w:r>
      <w:r w:rsidRPr="002F2262">
        <w:rPr>
          <w:lang w:val="ru-RU"/>
        </w:rPr>
        <w:instrText>/</w:instrText>
      </w:r>
      <w:r>
        <w:instrText>his</w:instrText>
      </w:r>
      <w:r w:rsidRPr="002F2262">
        <w:rPr>
          <w:lang w:val="ru-RU"/>
        </w:rPr>
        <w:instrText>/2/</w:instrText>
      </w:r>
      <w:r>
        <w:instrText>index</w:instrText>
      </w:r>
      <w:r w:rsidRPr="002F2262">
        <w:rPr>
          <w:lang w:val="ru-RU"/>
        </w:rPr>
        <w:instrText>.</w:instrText>
      </w:r>
      <w:r>
        <w:instrText>html</w:instrText>
      </w:r>
      <w:r w:rsidRPr="002F2262">
        <w:rPr>
          <w:lang w:val="ru-RU"/>
        </w:rPr>
        <w:instrText xml:space="preserve">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https://static.edsoo.ru/projects/case/2024/ooo/his/2/index.html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</w:t>
      </w:r>
      <w:proofErr w:type="spellStart"/>
      <w:r w:rsidRPr="00A035D4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 в рамках изучения предметов</w:t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социально-гуманитарного блока (основное общее образование): методические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рекомендации. – ФГБНУ «ИСРО», 2023. – 105 с. – URL:</w:t>
      </w:r>
    </w:p>
    <w:p w:rsidR="00A035D4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https</w:instrText>
      </w:r>
      <w:r w:rsidRPr="002F2262">
        <w:rPr>
          <w:lang w:val="ru-RU"/>
        </w:rPr>
        <w:instrText>://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wp</w:instrText>
      </w:r>
      <w:r w:rsidRPr="002F2262">
        <w:rPr>
          <w:lang w:val="ru-RU"/>
        </w:rPr>
        <w:instrText>-</w:instrText>
      </w:r>
      <w:r>
        <w:instrText>content</w:instrText>
      </w:r>
      <w:r w:rsidRPr="002F2262">
        <w:rPr>
          <w:lang w:val="ru-RU"/>
        </w:rPr>
        <w:instrText>/</w:instrText>
      </w:r>
      <w:r>
        <w:instrText>uploads</w:instrText>
      </w:r>
      <w:r w:rsidRPr="002F2262">
        <w:rPr>
          <w:lang w:val="ru-RU"/>
        </w:rPr>
        <w:instrText>/2023/12/</w:instrText>
      </w:r>
      <w:r>
        <w:instrText>soczialno</w:instrText>
      </w:r>
      <w:r w:rsidRPr="002F2262">
        <w:rPr>
          <w:lang w:val="ru-RU"/>
        </w:rPr>
        <w:instrText>-</w:instrText>
      </w:r>
      <w:r>
        <w:instrText>gumanitarnyj</w:instrText>
      </w:r>
      <w:r w:rsidRPr="002F2262">
        <w:rPr>
          <w:lang w:val="ru-RU"/>
        </w:rPr>
        <w:instrText>-</w:instrText>
      </w:r>
      <w:r>
        <w:instrText>blok</w:instrText>
      </w:r>
      <w:r w:rsidRPr="002F2262">
        <w:rPr>
          <w:lang w:val="ru-RU"/>
        </w:rPr>
        <w:instrText>_01.</w:instrText>
      </w:r>
      <w:r>
        <w:instrText>pdf</w:instrText>
      </w:r>
      <w:r w:rsidRPr="002F2262">
        <w:rPr>
          <w:lang w:val="ru-RU"/>
        </w:rPr>
        <w:instrText xml:space="preserve">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https://edsoo.ru/wp-content/uploads/2023/12/soczialno-gumanitarnyj-blok_01.pdf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Интеграция содержания предметов «Литература» и «История» с деятельностью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школьных театров. Реализация требований ФГОС основного общего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образования: методические рекомендации. – ФГБНУ «ИСРО», 2023. – 80 с. – URL:</w:t>
      </w:r>
    </w:p>
    <w:p w:rsidR="00A035D4" w:rsidRPr="00A035D4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</w:instrText>
      </w:r>
      <w:r>
        <w:instrText>ps</w:instrText>
      </w:r>
      <w:r w:rsidRPr="002F2262">
        <w:rPr>
          <w:lang w:val="ru-RU"/>
        </w:rPr>
        <w:instrText>://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mr</w:instrText>
      </w:r>
      <w:r w:rsidRPr="002F2262">
        <w:rPr>
          <w:lang w:val="ru-RU"/>
        </w:rPr>
        <w:instrText>-</w:instrText>
      </w:r>
      <w:r>
        <w:instrText>istoriya</w:instrText>
      </w:r>
      <w:r w:rsidRPr="002F2262">
        <w:rPr>
          <w:lang w:val="ru-RU"/>
        </w:rPr>
        <w:instrText xml:space="preserve">/"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https://edsoo.ru/mr-istoriya/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0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35D4" w:rsidRPr="00A035D4">
        <w:rPr>
          <w:rFonts w:ascii="Times New Roman" w:hAnsi="Times New Roman" w:cs="Times New Roman"/>
          <w:sz w:val="28"/>
          <w:szCs w:val="28"/>
          <w:lang w:val="ru-RU"/>
        </w:rPr>
        <w:t>История. Реализация ФГОС основного общего образования:</w:t>
      </w:r>
      <w:r w:rsidR="00A0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35D4" w:rsidRPr="00A035D4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для учителя. – ФГБНУ «ИСРО РАО», 2022. – 121 с. – URL:</w:t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https://edsoo.ru/mr-istoriya/</w:t>
      </w:r>
    </w:p>
    <w:p w:rsid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Список «Наши герои». – URL: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262">
        <w:fldChar w:fldCharType="begin"/>
      </w:r>
      <w:r w:rsidR="002F2262" w:rsidRPr="002F2262">
        <w:rPr>
          <w:lang w:val="ru-RU"/>
        </w:rPr>
        <w:instrText xml:space="preserve"> </w:instrText>
      </w:r>
      <w:r w:rsidR="002F2262">
        <w:instrText>HYPER</w:instrText>
      </w:r>
      <w:r w:rsidR="002F2262">
        <w:instrText>LINK</w:instrText>
      </w:r>
      <w:r w:rsidR="002F2262" w:rsidRPr="002F2262">
        <w:rPr>
          <w:lang w:val="ru-RU"/>
        </w:rPr>
        <w:instrText xml:space="preserve"> "</w:instrText>
      </w:r>
      <w:r w:rsidR="002F2262">
        <w:instrText>https</w:instrText>
      </w:r>
      <w:r w:rsidR="002F2262" w:rsidRPr="002F2262">
        <w:rPr>
          <w:lang w:val="ru-RU"/>
        </w:rPr>
        <w:instrText>://</w:instrText>
      </w:r>
      <w:r w:rsidR="002F2262">
        <w:instrText>edsoo</w:instrText>
      </w:r>
      <w:r w:rsidR="002F2262" w:rsidRPr="002F2262">
        <w:rPr>
          <w:lang w:val="ru-RU"/>
        </w:rPr>
        <w:instrText>.</w:instrText>
      </w:r>
      <w:r w:rsidR="002F2262">
        <w:instrText>ru</w:instrText>
      </w:r>
      <w:r w:rsidR="002F2262" w:rsidRPr="002F2262">
        <w:rPr>
          <w:lang w:val="ru-RU"/>
        </w:rPr>
        <w:instrText>/</w:instrText>
      </w:r>
      <w:r w:rsidR="002F2262">
        <w:instrText>wp</w:instrText>
      </w:r>
      <w:r w:rsidR="002F2262" w:rsidRPr="002F2262">
        <w:rPr>
          <w:lang w:val="ru-RU"/>
        </w:rPr>
        <w:instrText>-</w:instrText>
      </w:r>
      <w:r w:rsidR="002F2262">
        <w:instrText>content</w:instrText>
      </w:r>
      <w:r w:rsidR="002F2262" w:rsidRPr="002F2262">
        <w:rPr>
          <w:lang w:val="ru-RU"/>
        </w:rPr>
        <w:instrText>/</w:instrText>
      </w:r>
      <w:r w:rsidR="002F2262">
        <w:instrText>uploads</w:instrText>
      </w:r>
      <w:r w:rsidR="002F2262" w:rsidRPr="002F2262">
        <w:rPr>
          <w:lang w:val="ru-RU"/>
        </w:rPr>
        <w:instrText>/2024/06/</w:instrText>
      </w:r>
      <w:r w:rsidR="002F2262">
        <w:instrText>nashi</w:instrText>
      </w:r>
      <w:r w:rsidR="002F2262" w:rsidRPr="002F2262">
        <w:rPr>
          <w:lang w:val="ru-RU"/>
        </w:rPr>
        <w:instrText>-</w:instrText>
      </w:r>
      <w:r w:rsidR="002F2262">
        <w:instrText>geroi</w:instrText>
      </w:r>
      <w:r w:rsidR="002F2262" w:rsidRPr="002F2262">
        <w:rPr>
          <w:lang w:val="ru-RU"/>
        </w:rPr>
        <w:instrText>.-</w:instrText>
      </w:r>
      <w:r w:rsidR="002F2262">
        <w:instrText>metodicheskie</w:instrText>
      </w:r>
      <w:r w:rsidR="002F2262" w:rsidRPr="002F2262">
        <w:rPr>
          <w:lang w:val="ru-RU"/>
        </w:rPr>
        <w:instrText>-</w:instrText>
      </w:r>
      <w:r w:rsidR="002F2262">
        <w:instrText>materialy</w:instrText>
      </w:r>
      <w:r w:rsidR="002F2262" w:rsidRPr="002F2262">
        <w:rPr>
          <w:lang w:val="ru-RU"/>
        </w:rPr>
        <w:instrText>.</w:instrText>
      </w:r>
      <w:r w:rsidR="002F2262">
        <w:instrText>pd</w:instrText>
      </w:r>
      <w:r w:rsidR="002F2262" w:rsidRPr="002F2262">
        <w:rPr>
          <w:lang w:val="ru-RU"/>
        </w:rPr>
        <w:instrText xml:space="preserve">" </w:instrText>
      </w:r>
      <w:r w:rsidR="002F2262">
        <w:fldChar w:fldCharType="separate"/>
      </w:r>
      <w:r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https://edsoo.ru/wp-content/uploads/2024/06/nashi-geroi.-metodicheskie-materialy.pd</w:t>
      </w:r>
      <w:r w:rsidR="002F2262"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Pr="00A035D4" w:rsidRDefault="00A035D4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5D4">
        <w:rPr>
          <w:rFonts w:ascii="Times New Roman" w:hAnsi="Times New Roman" w:cs="Times New Roman"/>
          <w:sz w:val="28"/>
          <w:szCs w:val="28"/>
          <w:lang w:val="ru-RU"/>
        </w:rPr>
        <w:t>Сохранение и укрепление традиционных российских ценностей. – URL:</w:t>
      </w:r>
    </w:p>
    <w:p w:rsidR="00013825" w:rsidRDefault="002F2262" w:rsidP="00A035D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2F2262">
        <w:rPr>
          <w:lang w:val="ru-RU"/>
        </w:rPr>
        <w:instrText xml:space="preserve"> </w:instrText>
      </w:r>
      <w:r>
        <w:instrText>HYPERLINK</w:instrText>
      </w:r>
      <w:r w:rsidRPr="002F2262">
        <w:rPr>
          <w:lang w:val="ru-RU"/>
        </w:rPr>
        <w:instrText xml:space="preserve"> "</w:instrText>
      </w:r>
      <w:r>
        <w:instrText>https</w:instrText>
      </w:r>
      <w:r w:rsidRPr="002F2262">
        <w:rPr>
          <w:lang w:val="ru-RU"/>
        </w:rPr>
        <w:instrText>://</w:instrText>
      </w:r>
      <w:r>
        <w:instrText>edsoo</w:instrText>
      </w:r>
      <w:r w:rsidRPr="002F2262">
        <w:rPr>
          <w:lang w:val="ru-RU"/>
        </w:rPr>
        <w:instrText>.</w:instrText>
      </w:r>
      <w:r>
        <w:instrText>ru</w:instrText>
      </w:r>
      <w:r w:rsidRPr="002F2262">
        <w:rPr>
          <w:lang w:val="ru-RU"/>
        </w:rPr>
        <w:instrText>/</w:instrText>
      </w:r>
      <w:r>
        <w:instrText>mr</w:instrText>
      </w:r>
      <w:r w:rsidRPr="002F2262">
        <w:rPr>
          <w:lang w:val="ru-RU"/>
        </w:rPr>
        <w:instrText>-</w:instrText>
      </w:r>
      <w:r>
        <w:instrText>sohranenie</w:instrText>
      </w:r>
      <w:r w:rsidRPr="002F2262">
        <w:rPr>
          <w:lang w:val="ru-RU"/>
        </w:rPr>
        <w:instrText>-</w:instrText>
      </w:r>
      <w:r>
        <w:instrText>i</w:instrText>
      </w:r>
      <w:r w:rsidRPr="002F2262">
        <w:rPr>
          <w:lang w:val="ru-RU"/>
        </w:rPr>
        <w:instrText>-</w:instrText>
      </w:r>
      <w:r>
        <w:instrText>ukreplenie</w:instrText>
      </w:r>
      <w:r w:rsidRPr="002F2262">
        <w:rPr>
          <w:lang w:val="ru-RU"/>
        </w:rPr>
        <w:instrText>-</w:instrText>
      </w:r>
      <w:r>
        <w:instrText>tradiczionnyh</w:instrText>
      </w:r>
      <w:r w:rsidRPr="002F2262">
        <w:rPr>
          <w:lang w:val="ru-RU"/>
        </w:rPr>
        <w:instrText>-</w:instrText>
      </w:r>
      <w:r>
        <w:instrText>rossijskih</w:instrText>
      </w:r>
      <w:r w:rsidRPr="002F2262">
        <w:rPr>
          <w:lang w:val="ru-RU"/>
        </w:rPr>
        <w:instrText>-</w:instrText>
      </w:r>
      <w:r>
        <w:instrText>czennostej</w:instrText>
      </w:r>
      <w:r w:rsidRPr="002F2262">
        <w:rPr>
          <w:lang w:val="ru-RU"/>
        </w:rPr>
        <w:instrText>-</w:instrText>
      </w:r>
      <w:r>
        <w:instrText>video</w:instrText>
      </w:r>
      <w:r w:rsidRPr="002F2262">
        <w:rPr>
          <w:lang w:val="ru-RU"/>
        </w:rPr>
        <w:instrText xml:space="preserve">/" </w:instrText>
      </w:r>
      <w:r>
        <w:fldChar w:fldCharType="separate"/>
      </w:r>
      <w:r w:rsidR="00A035D4"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https://edsoo.ru/mr-sohranenie-i-ukreplenie-tradiczionnyh-rossijskih-czennostej-video/</w:t>
      </w:r>
      <w:r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013825" w:rsidRPr="00931D8B" w:rsidRDefault="00013825">
      <w:pPr>
        <w:spacing w:after="0"/>
        <w:ind w:left="120"/>
        <w:rPr>
          <w:lang w:val="ru-RU"/>
        </w:rPr>
      </w:pPr>
    </w:p>
    <w:p w:rsidR="00013825" w:rsidRPr="00931D8B" w:rsidRDefault="00C17F26">
      <w:pPr>
        <w:spacing w:after="0" w:line="480" w:lineRule="auto"/>
        <w:ind w:left="120"/>
        <w:rPr>
          <w:lang w:val="ru-RU"/>
        </w:rPr>
      </w:pPr>
      <w:r w:rsidRPr="00931D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электронная школа – URL: </w:t>
      </w:r>
      <w:r w:rsidR="002F2262">
        <w:fldChar w:fldCharType="begin"/>
      </w:r>
      <w:r w:rsidR="002F2262" w:rsidRPr="002F2262">
        <w:rPr>
          <w:lang w:val="ru-RU"/>
        </w:rPr>
        <w:instrText xml:space="preserve"> </w:instrText>
      </w:r>
      <w:r w:rsidR="002F2262">
        <w:instrText>HYPERLINK</w:instrText>
      </w:r>
      <w:r w:rsidR="002F2262" w:rsidRPr="002F2262">
        <w:rPr>
          <w:lang w:val="ru-RU"/>
        </w:rPr>
        <w:instrText xml:space="preserve"> "</w:instrText>
      </w:r>
      <w:r w:rsidR="002F2262">
        <w:instrText>https</w:instrText>
      </w:r>
      <w:r w:rsidR="002F2262" w:rsidRPr="002F2262">
        <w:rPr>
          <w:lang w:val="ru-RU"/>
        </w:rPr>
        <w:instrText>://</w:instrText>
      </w:r>
      <w:r w:rsidR="002F2262">
        <w:instrText>resh</w:instrText>
      </w:r>
      <w:r w:rsidR="002F2262" w:rsidRPr="002F2262">
        <w:rPr>
          <w:lang w:val="ru-RU"/>
        </w:rPr>
        <w:instrText>.</w:instrText>
      </w:r>
      <w:r w:rsidR="002F2262">
        <w:instrText>edu</w:instrText>
      </w:r>
      <w:r w:rsidR="002F2262" w:rsidRPr="002F2262">
        <w:rPr>
          <w:lang w:val="ru-RU"/>
        </w:rPr>
        <w:instrText>.</w:instrText>
      </w:r>
      <w:r w:rsidR="002F2262">
        <w:instrText>ru</w:instrText>
      </w:r>
      <w:r w:rsidR="002F2262" w:rsidRPr="002F2262">
        <w:rPr>
          <w:lang w:val="ru-RU"/>
        </w:rPr>
        <w:instrText xml:space="preserve">/" </w:instrText>
      </w:r>
      <w:r w:rsidR="002F2262">
        <w:fldChar w:fldCharType="separate"/>
      </w:r>
      <w:r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https://resh.edu.ru/</w:t>
      </w:r>
      <w:r w:rsidR="002F2262"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ФИПИ «Федеральный институт педагогических измерений» – URL: </w:t>
      </w:r>
      <w:r w:rsidR="002F2262">
        <w:fldChar w:fldCharType="begin"/>
      </w:r>
      <w:r w:rsidR="002F2262" w:rsidRPr="002F2262">
        <w:rPr>
          <w:lang w:val="ru-RU"/>
        </w:rPr>
        <w:instrText xml:space="preserve"> </w:instrText>
      </w:r>
      <w:r w:rsidR="002F2262">
        <w:instrText>HYPERLINK</w:instrText>
      </w:r>
      <w:r w:rsidR="002F2262" w:rsidRPr="002F2262">
        <w:rPr>
          <w:lang w:val="ru-RU"/>
        </w:rPr>
        <w:instrText xml:space="preserve"> "</w:instrText>
      </w:r>
      <w:r w:rsidR="002F2262">
        <w:instrText>https</w:instrText>
      </w:r>
      <w:r w:rsidR="002F2262" w:rsidRPr="002F2262">
        <w:rPr>
          <w:lang w:val="ru-RU"/>
        </w:rPr>
        <w:instrText>://</w:instrText>
      </w:r>
      <w:r w:rsidR="002F2262">
        <w:instrText>fipi</w:instrText>
      </w:r>
      <w:r w:rsidR="002F2262" w:rsidRPr="002F2262">
        <w:rPr>
          <w:lang w:val="ru-RU"/>
        </w:rPr>
        <w:instrText>.</w:instrText>
      </w:r>
      <w:r w:rsidR="002F2262">
        <w:instrText>ru</w:instrText>
      </w:r>
      <w:r w:rsidR="002F2262" w:rsidRPr="002F2262">
        <w:rPr>
          <w:lang w:val="ru-RU"/>
        </w:rPr>
        <w:instrText xml:space="preserve">/" </w:instrText>
      </w:r>
      <w:r w:rsidR="002F2262">
        <w:fldChar w:fldCharType="separate"/>
      </w:r>
      <w:r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https://fipi.ru/</w:t>
      </w:r>
      <w:r w:rsidR="002F2262"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ООО “</w:t>
      </w:r>
      <w:proofErr w:type="spellStart"/>
      <w:r w:rsidRPr="00A035D4">
        <w:rPr>
          <w:rFonts w:ascii="Times New Roman" w:hAnsi="Times New Roman" w:cs="Times New Roman"/>
          <w:sz w:val="28"/>
          <w:szCs w:val="28"/>
          <w:lang w:val="ru-RU"/>
        </w:rPr>
        <w:t>ЯКласс</w:t>
      </w:r>
      <w:proofErr w:type="spellEnd"/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” – URL: </w:t>
      </w:r>
      <w:r w:rsidR="002F2262">
        <w:fldChar w:fldCharType="begin"/>
      </w:r>
      <w:r w:rsidR="002F2262" w:rsidRPr="002F2262">
        <w:rPr>
          <w:lang w:val="ru-RU"/>
        </w:rPr>
        <w:instrText xml:space="preserve"> </w:instrText>
      </w:r>
      <w:r w:rsidR="002F2262">
        <w:instrText>HYPERLINK</w:instrText>
      </w:r>
      <w:r w:rsidR="002F2262" w:rsidRPr="002F2262">
        <w:rPr>
          <w:lang w:val="ru-RU"/>
        </w:rPr>
        <w:instrText xml:space="preserve"> "</w:instrText>
      </w:r>
      <w:r w:rsidR="002F2262">
        <w:instrText>https</w:instrText>
      </w:r>
      <w:r w:rsidR="002F2262" w:rsidRPr="002F2262">
        <w:rPr>
          <w:lang w:val="ru-RU"/>
        </w:rPr>
        <w:instrText>://</w:instrText>
      </w:r>
      <w:r w:rsidR="002F2262">
        <w:instrText>www</w:instrText>
      </w:r>
      <w:r w:rsidR="002F2262" w:rsidRPr="002F2262">
        <w:rPr>
          <w:lang w:val="ru-RU"/>
        </w:rPr>
        <w:instrText>.</w:instrText>
      </w:r>
      <w:r w:rsidR="002F2262">
        <w:instrText>yaklass</w:instrText>
      </w:r>
      <w:r w:rsidR="002F2262" w:rsidRPr="002F2262">
        <w:rPr>
          <w:lang w:val="ru-RU"/>
        </w:rPr>
        <w:instrText>.</w:instrText>
      </w:r>
      <w:r w:rsidR="002F2262">
        <w:instrText>ru</w:instrText>
      </w:r>
      <w:r w:rsidR="002F2262" w:rsidRPr="002F2262">
        <w:rPr>
          <w:lang w:val="ru-RU"/>
        </w:rPr>
        <w:instrText xml:space="preserve">/" </w:instrText>
      </w:r>
      <w:r w:rsidR="002F2262">
        <w:fldChar w:fldCharType="separate"/>
      </w:r>
      <w:r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https://www.yaklass.ru/</w:t>
      </w:r>
      <w:r w:rsidR="002F2262"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«Московская электронная школа» – URL: </w:t>
      </w:r>
      <w:r w:rsidR="002F2262">
        <w:fldChar w:fldCharType="begin"/>
      </w:r>
      <w:r w:rsidR="002F2262" w:rsidRPr="002F2262">
        <w:rPr>
          <w:lang w:val="ru-RU"/>
        </w:rPr>
        <w:instrText xml:space="preserve"> </w:instrText>
      </w:r>
      <w:r w:rsidR="002F2262">
        <w:instrText>HYPERLINK</w:instrText>
      </w:r>
      <w:r w:rsidR="002F2262" w:rsidRPr="002F2262">
        <w:rPr>
          <w:lang w:val="ru-RU"/>
        </w:rPr>
        <w:instrText xml:space="preserve"> "</w:instrText>
      </w:r>
      <w:r w:rsidR="002F2262">
        <w:instrText>https</w:instrText>
      </w:r>
      <w:r w:rsidR="002F2262" w:rsidRPr="002F2262">
        <w:rPr>
          <w:lang w:val="ru-RU"/>
        </w:rPr>
        <w:instrText>://</w:instrText>
      </w:r>
      <w:r w:rsidR="002F2262">
        <w:instrText>uchebnik</w:instrText>
      </w:r>
      <w:r w:rsidR="002F2262" w:rsidRPr="002F2262">
        <w:rPr>
          <w:lang w:val="ru-RU"/>
        </w:rPr>
        <w:instrText>.</w:instrText>
      </w:r>
      <w:r w:rsidR="002F2262">
        <w:instrText>mos</w:instrText>
      </w:r>
      <w:r w:rsidR="002F2262" w:rsidRPr="002F2262">
        <w:rPr>
          <w:lang w:val="ru-RU"/>
        </w:rPr>
        <w:instrText>.</w:instrText>
      </w:r>
      <w:r w:rsidR="002F2262">
        <w:instrText>ru</w:instrText>
      </w:r>
      <w:r w:rsidR="002F2262" w:rsidRPr="002F2262">
        <w:rPr>
          <w:lang w:val="ru-RU"/>
        </w:rPr>
        <w:instrText xml:space="preserve">" </w:instrText>
      </w:r>
      <w:r w:rsidR="002F2262">
        <w:fldChar w:fldCharType="separate"/>
      </w:r>
      <w:r w:rsidRPr="00192398">
        <w:rPr>
          <w:rStyle w:val="ab"/>
          <w:rFonts w:ascii="Times New Roman" w:hAnsi="Times New Roman" w:cs="Times New Roman"/>
          <w:sz w:val="28"/>
          <w:szCs w:val="28"/>
          <w:lang w:val="ru-RU"/>
        </w:rPr>
        <w:t>https://uchebnik.mos.ru</w:t>
      </w:r>
      <w:r w:rsidR="002F2262">
        <w:rPr>
          <w:rStyle w:val="ab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ООО “</w:t>
      </w:r>
      <w:proofErr w:type="spellStart"/>
      <w:r w:rsidRPr="00A035D4">
        <w:rPr>
          <w:rFonts w:ascii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” – URL: </w:t>
      </w:r>
      <w:hyperlink r:id="rId5" w:history="1">
        <w:r w:rsidRPr="001923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p w:rsid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копилка </w:t>
      </w:r>
      <w:hyperlink r:id="rId6" w:history="1">
        <w:r w:rsidRPr="001923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https://fipi.ru/metodicheskaya-kopilka</w:t>
        </w:r>
      </w:hyperlink>
    </w:p>
    <w:p w:rsidR="00A035D4" w:rsidRP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Издательство «Просвещение». История</w:t>
      </w:r>
    </w:p>
    <w:p w:rsidR="00A035D4" w:rsidRDefault="002F2262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A035D4" w:rsidRPr="001923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https://prosv.ru/catalog/?subject=vseobschaya-istoriya%2Cistoriya-ros</w:t>
        </w:r>
      </w:hyperlink>
    </w:p>
    <w:p w:rsidR="00013825" w:rsidRPr="00A035D4" w:rsidRDefault="00A035D4" w:rsidP="00A035D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035D4">
        <w:rPr>
          <w:rFonts w:ascii="Times New Roman" w:hAnsi="Times New Roman" w:cs="Times New Roman"/>
          <w:sz w:val="28"/>
          <w:szCs w:val="28"/>
          <w:lang w:val="ru-RU"/>
        </w:rPr>
        <w:t>Библиотека ЦОК – URL: https://myschool.edu.ru/</w:t>
      </w:r>
    </w:p>
    <w:p w:rsidR="00013825" w:rsidRDefault="00013825">
      <w:pPr>
        <w:rPr>
          <w:lang w:val="ru-RU"/>
        </w:rPr>
      </w:pPr>
    </w:p>
    <w:bookmarkEnd w:id="6"/>
    <w:p w:rsidR="00C17F26" w:rsidRPr="00931D8B" w:rsidRDefault="00C17F26">
      <w:pPr>
        <w:rPr>
          <w:lang w:val="ru-RU"/>
        </w:rPr>
      </w:pPr>
    </w:p>
    <w:sectPr w:rsidR="00C17F26" w:rsidRPr="00931D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496"/>
    <w:multiLevelType w:val="multilevel"/>
    <w:tmpl w:val="2F9CD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3825"/>
    <w:rsid w:val="00013825"/>
    <w:rsid w:val="002F2262"/>
    <w:rsid w:val="00931D8B"/>
    <w:rsid w:val="00A035D4"/>
    <w:rsid w:val="00C1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020D8-124A-40E2-AF2B-446577A3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sv.ru/catalog/?subject=vseobschaya-istoriya%2Cistoriya-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metodicheskaya-kopilka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17469</Words>
  <Characters>99575</Characters>
  <Application>Microsoft Office Word</Application>
  <DocSecurity>0</DocSecurity>
  <Lines>829</Lines>
  <Paragraphs>233</Paragraphs>
  <ScaleCrop>false</ScaleCrop>
  <Company/>
  <LinksUpToDate>false</LinksUpToDate>
  <CharactersWithSpaces>116811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7</cp:revision>
  <dcterms:created xsi:type="dcterms:W3CDTF">2025-10-25T16:08:00Z</dcterms:created>
  <dcterms:modified xsi:type="dcterms:W3CDTF">2025-10-25T16:22:00Z</dcterms:modified>
</cp:coreProperties>
</file>