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D9A13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32634067"/>
      <w:r>
        <w:rPr>
          <w:rFonts w:hint="default" w:ascii="Times New Roman" w:hAnsi="Times New Roman"/>
          <w:b/>
          <w:color w:val="000000"/>
          <w:sz w:val="24"/>
          <w:szCs w:val="24"/>
          <w:lang w:val="ru-RU"/>
        </w:rPr>
        <w:drawing>
          <wp:inline distT="0" distB="0" distL="114300" distR="114300">
            <wp:extent cx="5889625" cy="8872220"/>
            <wp:effectExtent l="0" t="0" r="15875" b="5080"/>
            <wp:docPr id="1" name="Изображение 1" descr="ИЗ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"/>
                    <pic:cNvPicPr>
                      <a:picLocks noChangeAspect="1"/>
                    </pic:cNvPicPr>
                  </pic:nvPicPr>
                  <pic:blipFill>
                    <a:blip r:embed="rId6"/>
                    <a:srcRect t="2767" r="4654"/>
                    <a:stretch>
                      <a:fillRect/>
                    </a:stretch>
                  </pic:blipFill>
                  <pic:spPr>
                    <a:xfrm>
                      <a:off x="0" y="0"/>
                      <a:ext cx="5889625" cy="887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14" w:name="_GoBack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bookmarkEnd w:id="14"/>
    <w:p w14:paraId="3BF8AA4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изобразительному искусству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 составлена на основе требований  ФГОС НОО, ФОП НОО, Концепции преподавания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математики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образования, приказом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Минпросвещения России от 09.10.2024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ru-RU"/>
        </w:rPr>
        <w:t>704</w:t>
      </w:r>
      <w:r>
        <w:rPr>
          <w:rFonts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ascii="Times New Roman" w:hAnsi="Times New Roman" w:cs="Times New Roman"/>
          <w:sz w:val="24"/>
          <w:szCs w:val="24"/>
          <w:lang w:val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14:paraId="470B596C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Цель программы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09119D9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EA6A00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3488C16A">
      <w:pPr>
        <w:spacing w:after="0" w:line="36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Важнейшей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задачей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</w:t>
      </w:r>
      <w:r>
        <w:rPr>
          <w:rFonts w:ascii="Times New Roman" w:hAnsi="Times New Roman"/>
          <w:color w:val="000000"/>
          <w:sz w:val="28"/>
          <w:lang w:val="ru-RU"/>
        </w:rPr>
        <w:t>риальной и пространственной среды, в понимании красоты человека.</w:t>
      </w:r>
    </w:p>
    <w:p w14:paraId="49D344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8DE1F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CE780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792CBF39">
      <w:pPr>
        <w:spacing w:after="0" w:line="264" w:lineRule="auto"/>
        <w:ind w:firstLine="600"/>
        <w:jc w:val="both"/>
        <w:rPr>
          <w:lang w:val="ru-RU"/>
        </w:rPr>
      </w:pPr>
      <w:bookmarkStart w:id="1" w:name="2de083b3-1f31-409f-b177-a515047f5be6"/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p w14:paraId="513E771F">
      <w:pPr>
        <w:spacing w:after="0" w:line="264" w:lineRule="auto"/>
        <w:ind w:left="120"/>
        <w:jc w:val="both"/>
        <w:rPr>
          <w:lang w:val="ru-RU"/>
        </w:rPr>
      </w:pPr>
    </w:p>
    <w:bookmarkEnd w:id="0"/>
    <w:p w14:paraId="192CFDD9">
      <w:pPr>
        <w:spacing w:after="0" w:line="264" w:lineRule="auto"/>
        <w:ind w:left="120"/>
        <w:jc w:val="both"/>
        <w:rPr>
          <w:lang w:val="ru-RU"/>
        </w:rPr>
      </w:pPr>
      <w:bookmarkStart w:id="2" w:name="block-32634071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7C0A8AD">
      <w:pPr>
        <w:spacing w:after="0" w:line="264" w:lineRule="auto"/>
        <w:ind w:left="120"/>
        <w:jc w:val="both"/>
        <w:rPr>
          <w:lang w:val="ru-RU"/>
        </w:rPr>
      </w:pPr>
    </w:p>
    <w:p w14:paraId="2ACCB9B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38689AF">
      <w:pPr>
        <w:spacing w:after="0" w:line="264" w:lineRule="auto"/>
        <w:ind w:left="120"/>
        <w:jc w:val="both"/>
        <w:rPr>
          <w:lang w:val="ru-RU"/>
        </w:rPr>
      </w:pPr>
    </w:p>
    <w:p w14:paraId="008FAA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6E36B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1E9AABD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262033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26FFCB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2E840B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0D3366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45F16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1B83DE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4FFE50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2683D4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4BE4D1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B5C73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2B2E67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A7578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5C4302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035507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01355A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655B6F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0C6C3B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102AF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52A017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3AB89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0CF143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5342F2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6A6A3E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54F4FF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C3269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14D05B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BB427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126EFD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931A2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9736E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4BA0EB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29A802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4633D7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247D4E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605ED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6E0B4B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046324BC">
      <w:pPr>
        <w:spacing w:after="0"/>
        <w:ind w:left="120"/>
        <w:rPr>
          <w:lang w:val="ru-RU"/>
        </w:rPr>
      </w:pPr>
      <w:bookmarkStart w:id="3" w:name="_Toc137210402"/>
      <w:bookmarkEnd w:id="3"/>
    </w:p>
    <w:p w14:paraId="6D3C237C">
      <w:pPr>
        <w:spacing w:after="0"/>
        <w:ind w:left="120"/>
        <w:rPr>
          <w:lang w:val="ru-RU"/>
        </w:rPr>
      </w:pPr>
    </w:p>
    <w:p w14:paraId="4472D00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C89039E">
      <w:pPr>
        <w:spacing w:after="0"/>
        <w:ind w:left="120"/>
        <w:rPr>
          <w:lang w:val="ru-RU"/>
        </w:rPr>
      </w:pPr>
    </w:p>
    <w:p w14:paraId="721F03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2D63E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1C5F1B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50E979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4B493B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40E1A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166806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277490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B124C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4F2AEE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2A7FC6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1D34FE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15CC88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4F61B1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2453AC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1DF1D6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B2B48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378EF4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5E4960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0CE759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98107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0C3A52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45A881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0EE038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3673EE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D6928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4535D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078674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5583F0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C07E5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44553A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35E1F2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462D0D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72A110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27A35C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7E406F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4CBB6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45D394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14095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64FC6A0C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20FE7DC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EEB2014">
      <w:pPr>
        <w:spacing w:after="0"/>
        <w:ind w:left="120"/>
        <w:rPr>
          <w:lang w:val="ru-RU"/>
        </w:rPr>
      </w:pPr>
    </w:p>
    <w:p w14:paraId="542B9D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3C6F1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30C749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280CEF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157846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180020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2D975F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3FB701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640BD9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4EF14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7255AD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292850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724171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498077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409EC1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76E63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7DCA9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462C70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3D05CC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2A58817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A3AED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5BCFBA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274405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2C7254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6D0F64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3AF60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0CCB3D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6C99FF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5F9DD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57F13D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62A94A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5886B3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218290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354D30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58D250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6DC0A7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0A0228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14110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419AB9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656223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0088DB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5D6106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49D07E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1D732345">
      <w:pPr>
        <w:spacing w:after="0"/>
        <w:ind w:left="120"/>
        <w:rPr>
          <w:lang w:val="ru-RU"/>
        </w:rPr>
      </w:pPr>
      <w:bookmarkStart w:id="5" w:name="_Toc137210404"/>
      <w:bookmarkEnd w:id="5"/>
    </w:p>
    <w:p w14:paraId="17E3A02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70A1818">
      <w:pPr>
        <w:spacing w:after="0"/>
        <w:ind w:left="120"/>
        <w:rPr>
          <w:lang w:val="ru-RU"/>
        </w:rPr>
      </w:pPr>
    </w:p>
    <w:p w14:paraId="17DB95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48908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0A848D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60761A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38BD35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5A0F6B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69B05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50CA8B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0F70AA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67905B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A8EEB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2958D8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0575F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7417FEB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4CF27DB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60E913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756F96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33F680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4B3245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D302E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6BC094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58394B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E75CA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372917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13B50F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3A1122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19281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32B555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596A32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D7B50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23B31E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19096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5075EA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3FDB61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59921E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D381D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680A88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3B3F8A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098005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0203463E">
      <w:pPr>
        <w:rPr>
          <w:lang w:val="ru-RU"/>
        </w:rPr>
      </w:pPr>
    </w:p>
    <w:bookmarkEnd w:id="2"/>
    <w:p w14:paraId="09FB1681">
      <w:pPr>
        <w:spacing w:after="0" w:line="264" w:lineRule="auto"/>
        <w:ind w:left="120"/>
        <w:jc w:val="both"/>
        <w:rPr>
          <w:lang w:val="ru-RU"/>
        </w:rPr>
      </w:pPr>
      <w:bookmarkStart w:id="6" w:name="block-32634068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6CEEED79">
      <w:pPr>
        <w:spacing w:after="0" w:line="264" w:lineRule="auto"/>
        <w:ind w:left="120"/>
        <w:jc w:val="both"/>
        <w:rPr>
          <w:lang w:val="ru-RU"/>
        </w:rPr>
      </w:pPr>
    </w:p>
    <w:p w14:paraId="70E0C81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2A1C9F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38A7C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1011EB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3EDCAE3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3D9A30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7053F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84434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B0092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14A3B4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10BF90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96152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16B0BC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36EBB1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984CD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14:paraId="266EE75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D4CAD6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310843">
      <w:pPr>
        <w:spacing w:after="0"/>
        <w:ind w:left="120"/>
        <w:rPr>
          <w:lang w:val="ru-RU"/>
        </w:rPr>
      </w:pPr>
    </w:p>
    <w:p w14:paraId="0C9E63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387A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1C3A2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206E359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2A3248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6581ECE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281B6FF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3D17DF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2975F4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418F5D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5C23B5B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375BFE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25D516A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4776204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589F6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40E2281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397BFA5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18E23D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683196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61E1D5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B1A09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2A28EB3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09EFA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E7021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55850F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2498146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2959FCA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491673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5DFBC0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4CE449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26CDC10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34DB1C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2DCC101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730C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1F4B576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646A854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3A3634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074F973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6481B9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E28305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6104E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1B1588B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08BB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289CDFB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567D1B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7776F7D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44B3DD4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0BCCC2E7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6F119C20">
      <w:pPr>
        <w:spacing w:after="0"/>
        <w:ind w:left="120"/>
        <w:rPr>
          <w:lang w:val="ru-RU"/>
        </w:rPr>
      </w:pPr>
    </w:p>
    <w:p w14:paraId="0BEA2871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654FC64">
      <w:pPr>
        <w:spacing w:after="0" w:line="264" w:lineRule="auto"/>
        <w:ind w:left="120"/>
        <w:jc w:val="both"/>
        <w:rPr>
          <w:lang w:val="ru-RU"/>
        </w:rPr>
      </w:pPr>
    </w:p>
    <w:p w14:paraId="1A2DE8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E2F25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2EB73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07AA6D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1BC042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038F82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05E2AF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45036D8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23E764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3771FC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516C7D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209643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143A0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2E7601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0F4689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01760D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7BDBF6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35455F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A42D6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4982EA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345F7F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1AA8EE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6A6AB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3BA104C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58B786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6234F3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F6EF3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2BB40C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40EE5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1B1D61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707DCD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73C1CA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05016B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1B27C8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656D33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85266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23482F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705C3F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4A5915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20FFCC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7798E0E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D6C5F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48E3F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77F72B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9" w:name="_TOC_250003"/>
      <w:bookmarkEnd w:id="9"/>
    </w:p>
    <w:p w14:paraId="44D64BC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7E118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C8EF2A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215B93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01B18D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31E584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128E18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DEDA5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142DF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0A5FB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126B08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2724EF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3E5A75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1FD8B9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5F69A7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6674B6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778C47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FA8B5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7BF41D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36DF0B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235D36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64829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497CC4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5ACDA2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C73B9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289323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66D4B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3E74A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030744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BEF9E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0B9670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599284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4763DF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2CFC44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7FC7BF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08531F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C7380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98FC9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58569B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49539B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40C735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178CD1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3D736C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E605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65C23D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5030FF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2831CD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0" w:name="_TOC_250002"/>
      <w:bookmarkEnd w:id="10"/>
    </w:p>
    <w:p w14:paraId="70202B0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734ED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5A92DC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46B6D5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5FDD9C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768227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2D87DA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1E1454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486792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130FEA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36A6BD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DD79D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429EA6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260E38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1F00776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711134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72F1B9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76E8A0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740683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7CEDED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1110B1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06B07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13FD45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5B4575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E9FDB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3E4476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1580D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13B18F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6F2EFE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43F8DE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1C0BA3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563A4A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65026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62BF28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2CC8D1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23B38F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3ABE98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3D1AFB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48A35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1AE436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3D7F51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5B741E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4D5921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1D9C56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572B91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439932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74D05E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1E7479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64918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50F7E4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39DABE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33090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7598572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E1086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08809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6046BB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411F8E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776A34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8441A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5C7283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539599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164737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14766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545ACE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0D58EC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1FE56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01E1D8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50066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46AF19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6E5DEC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08AD79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93004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364F8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6EFA33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15D665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265171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213E74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4A8746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615E1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7CBE96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47875E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761C94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2CF863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15162F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5EA0D8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7E0D14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4CC739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227E9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06ADFD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090881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19E12C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3DC4FF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7DF04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4D515C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63574F1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57F432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4BDFA98C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6"/>
    <w:p w14:paraId="576388F5">
      <w:pPr>
        <w:spacing w:after="0"/>
        <w:ind w:left="120"/>
      </w:pPr>
      <w:bookmarkStart w:id="11" w:name="block-3263406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10273A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272"/>
        <w:gridCol w:w="1589"/>
        <w:gridCol w:w="1728"/>
        <w:gridCol w:w="1803"/>
        <w:gridCol w:w="3592"/>
      </w:tblGrid>
      <w:tr w14:paraId="49DC3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0F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2357D9">
            <w:pPr>
              <w:spacing w:after="0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3780B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7542B8FA">
            <w:pPr>
              <w:spacing w:after="0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88FE3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6D524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0D1E8917">
            <w:pPr>
              <w:spacing w:after="0"/>
              <w:jc w:val="center"/>
            </w:pPr>
          </w:p>
        </w:tc>
      </w:tr>
      <w:tr w14:paraId="7C1F04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0D8F71"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CE70EF">
            <w:pPr>
              <w:spacing w:after="0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F299A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27740E1C">
            <w:pPr>
              <w:spacing w:after="0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A3856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6446C4F3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7F8E6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9EF2325">
            <w:pPr>
              <w:spacing w:after="0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F6180D">
            <w:pPr>
              <w:spacing w:after="0"/>
            </w:pPr>
          </w:p>
        </w:tc>
      </w:tr>
      <w:tr w14:paraId="6C4E69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BFED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05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DDE21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6F5133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D4B3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8FF7E3">
            <w:pPr>
              <w:spacing w:after="0" w:line="240" w:lineRule="auto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"https://resh.edu.ru/subject/7/1/" </w:instrText>
            </w:r>
            <w:r>
              <w:fldChar w:fldCharType="separate"/>
            </w:r>
            <w:r>
              <w:rPr>
                <w:rStyle w:val="10"/>
              </w:rPr>
              <w:t>https</w:t>
            </w:r>
            <w:r>
              <w:rPr>
                <w:rStyle w:val="10"/>
                <w:lang w:val="ru-RU"/>
              </w:rPr>
              <w:t>://</w:t>
            </w:r>
            <w:r>
              <w:rPr>
                <w:rStyle w:val="10"/>
              </w:rPr>
              <w:t>resh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edu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ru</w:t>
            </w:r>
            <w:r>
              <w:rPr>
                <w:rStyle w:val="10"/>
                <w:lang w:val="ru-RU"/>
              </w:rPr>
              <w:t>/</w:t>
            </w:r>
            <w:r>
              <w:rPr>
                <w:rStyle w:val="10"/>
              </w:rPr>
              <w:t>subject</w:t>
            </w:r>
            <w:r>
              <w:rPr>
                <w:rStyle w:val="10"/>
                <w:lang w:val="ru-RU"/>
              </w:rPr>
              <w:t>/7/1/</w:t>
            </w:r>
            <w:r>
              <w:rPr>
                <w:rStyle w:val="10"/>
                <w:lang w:val="ru-RU"/>
              </w:rPr>
              <w:fldChar w:fldCharType="end"/>
            </w:r>
          </w:p>
          <w:p w14:paraId="195804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fldChar w:fldCharType="begin"/>
            </w:r>
            <w:r>
              <w:instrText xml:space="preserve"> HYPERLINK "https://multiurok.ru/all-goto/?url=https://resh.edu.ru/subject/7/" </w:instrText>
            </w:r>
            <w:r>
              <w:fldChar w:fldCharType="separate"/>
            </w:r>
            <w:r>
              <w:rPr>
                <w:rFonts w:ascii="Calibri" w:hAnsi="Calibri" w:eastAsia="Times New Roman" w:cs="Calibri"/>
                <w:color w:val="1155CC"/>
                <w:u w:val="single"/>
                <w:lang w:val="ru-RU" w:eastAsia="ru-RU"/>
              </w:rPr>
              <w:t>https://multiurok.ru/all-goto/?url=https://resh.edu.ru/subject/7/</w:t>
            </w:r>
            <w:r>
              <w:rPr>
                <w:rFonts w:ascii="Calibri" w:hAnsi="Calibri" w:eastAsia="Times New Roman" w:cs="Calibri"/>
                <w:color w:val="1155CC"/>
                <w:u w:val="single"/>
                <w:lang w:val="ru-RU" w:eastAsia="ru-RU"/>
              </w:rPr>
              <w:fldChar w:fldCharType="end"/>
            </w:r>
          </w:p>
          <w:p w14:paraId="347959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youtube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playlist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PLzL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FwtNxmAv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rqK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mLS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0E7B23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11BC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DAE0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12AF5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F6ABFA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0A09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906F3D">
            <w:pPr>
              <w:spacing w:after="0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"https://resh.edu.ru/subject/7/1/" </w:instrText>
            </w:r>
            <w:r>
              <w:fldChar w:fldCharType="separate"/>
            </w:r>
            <w:r>
              <w:rPr>
                <w:rStyle w:val="10"/>
              </w:rPr>
              <w:t>https</w:t>
            </w:r>
            <w:r>
              <w:rPr>
                <w:rStyle w:val="10"/>
                <w:lang w:val="ru-RU"/>
              </w:rPr>
              <w:t>://</w:t>
            </w:r>
            <w:r>
              <w:rPr>
                <w:rStyle w:val="10"/>
              </w:rPr>
              <w:t>resh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edu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ru</w:t>
            </w:r>
            <w:r>
              <w:rPr>
                <w:rStyle w:val="10"/>
                <w:lang w:val="ru-RU"/>
              </w:rPr>
              <w:t>/</w:t>
            </w:r>
            <w:r>
              <w:rPr>
                <w:rStyle w:val="10"/>
              </w:rPr>
              <w:t>subject</w:t>
            </w:r>
            <w:r>
              <w:rPr>
                <w:rStyle w:val="10"/>
                <w:lang w:val="ru-RU"/>
              </w:rPr>
              <w:t>/7/1/</w:t>
            </w:r>
            <w:r>
              <w:rPr>
                <w:rStyle w:val="10"/>
                <w:lang w:val="ru-RU"/>
              </w:rPr>
              <w:fldChar w:fldCharType="end"/>
            </w:r>
          </w:p>
          <w:p w14:paraId="01BA66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youtube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playlist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PLzL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FwtNxmAv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rqK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mLS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339268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0D4A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7A0B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7148B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22FD86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E06E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70E1CD">
            <w:pPr>
              <w:spacing w:after="0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"https://resh.edu.ru/subject/7/1/" </w:instrText>
            </w:r>
            <w:r>
              <w:fldChar w:fldCharType="separate"/>
            </w:r>
            <w:r>
              <w:rPr>
                <w:rStyle w:val="10"/>
              </w:rPr>
              <w:t>https</w:t>
            </w:r>
            <w:r>
              <w:rPr>
                <w:rStyle w:val="10"/>
                <w:lang w:val="ru-RU"/>
              </w:rPr>
              <w:t>://</w:t>
            </w:r>
            <w:r>
              <w:rPr>
                <w:rStyle w:val="10"/>
              </w:rPr>
              <w:t>resh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edu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ru</w:t>
            </w:r>
            <w:r>
              <w:rPr>
                <w:rStyle w:val="10"/>
                <w:lang w:val="ru-RU"/>
              </w:rPr>
              <w:t>/</w:t>
            </w:r>
            <w:r>
              <w:rPr>
                <w:rStyle w:val="10"/>
              </w:rPr>
              <w:t>subject</w:t>
            </w:r>
            <w:r>
              <w:rPr>
                <w:rStyle w:val="10"/>
                <w:lang w:val="ru-RU"/>
              </w:rPr>
              <w:t>/7/1/</w:t>
            </w:r>
            <w:r>
              <w:rPr>
                <w:rStyle w:val="10"/>
                <w:lang w:val="ru-RU"/>
              </w:rPr>
              <w:fldChar w:fldCharType="end"/>
            </w:r>
          </w:p>
          <w:p w14:paraId="1E8721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youtube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playlist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PLzL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FwtNxmAv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rqK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mLS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2F9EB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1326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56BBD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D166A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F34FBF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B662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6ACCCED">
            <w:pPr>
              <w:spacing w:after="0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"https://resh.edu.ru/subject/7/1/" </w:instrText>
            </w:r>
            <w:r>
              <w:fldChar w:fldCharType="separate"/>
            </w:r>
            <w:r>
              <w:rPr>
                <w:rStyle w:val="10"/>
              </w:rPr>
              <w:t>https</w:t>
            </w:r>
            <w:r>
              <w:rPr>
                <w:rStyle w:val="10"/>
                <w:lang w:val="ru-RU"/>
              </w:rPr>
              <w:t>://</w:t>
            </w:r>
            <w:r>
              <w:rPr>
                <w:rStyle w:val="10"/>
              </w:rPr>
              <w:t>resh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edu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ru</w:t>
            </w:r>
            <w:r>
              <w:rPr>
                <w:rStyle w:val="10"/>
                <w:lang w:val="ru-RU"/>
              </w:rPr>
              <w:t>/</w:t>
            </w:r>
            <w:r>
              <w:rPr>
                <w:rStyle w:val="10"/>
              </w:rPr>
              <w:t>subject</w:t>
            </w:r>
            <w:r>
              <w:rPr>
                <w:rStyle w:val="10"/>
                <w:lang w:val="ru-RU"/>
              </w:rPr>
              <w:t>/7/1/</w:t>
            </w:r>
            <w:r>
              <w:rPr>
                <w:rStyle w:val="10"/>
                <w:lang w:val="ru-RU"/>
              </w:rPr>
              <w:fldChar w:fldCharType="end"/>
            </w:r>
          </w:p>
          <w:p w14:paraId="2AA306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youtube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playlist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PLzL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FwtNxmAv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rqK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mLS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65D44C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ECEBA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81F77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63E26B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0C386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5DC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D06BEA">
            <w:pPr>
              <w:spacing w:after="0"/>
            </w:pPr>
          </w:p>
        </w:tc>
      </w:tr>
    </w:tbl>
    <w:p w14:paraId="1E2681F4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24B871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4083"/>
        <w:gridCol w:w="1563"/>
        <w:gridCol w:w="1753"/>
        <w:gridCol w:w="1815"/>
        <w:gridCol w:w="3592"/>
      </w:tblGrid>
      <w:tr w14:paraId="14867D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61C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7812D9">
            <w:pPr>
              <w:spacing w:after="0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804C0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5BCB44E2">
            <w:pPr>
              <w:spacing w:after="0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B2BB8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84D7C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3DCB9535">
            <w:pPr>
              <w:spacing w:after="0"/>
              <w:jc w:val="center"/>
            </w:pPr>
          </w:p>
        </w:tc>
      </w:tr>
      <w:tr w14:paraId="0EA39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40D779"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8A1335">
            <w:pPr>
              <w:spacing w:after="0"/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A02D28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484BD378">
            <w:pPr>
              <w:spacing w:after="0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E499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0F804E76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C6F6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3063EB4B">
            <w:pPr>
              <w:spacing w:after="0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0B6B51">
            <w:pPr>
              <w:spacing w:after="0"/>
            </w:pPr>
          </w:p>
        </w:tc>
      </w:tr>
      <w:tr w14:paraId="71E69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7326F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FCCD2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1E1AB4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78B64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353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500DF0DD">
            <w:pPr>
              <w:spacing w:after="0" w:line="240" w:lineRule="auto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"https://resh.edu.ru/subject/7/2/" </w:instrText>
            </w:r>
            <w:r>
              <w:fldChar w:fldCharType="separate"/>
            </w:r>
            <w:r>
              <w:rPr>
                <w:rStyle w:val="10"/>
              </w:rPr>
              <w:t>https</w:t>
            </w:r>
            <w:r>
              <w:rPr>
                <w:rStyle w:val="10"/>
                <w:lang w:val="ru-RU"/>
              </w:rPr>
              <w:t>://</w:t>
            </w:r>
            <w:r>
              <w:rPr>
                <w:rStyle w:val="10"/>
              </w:rPr>
              <w:t>resh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edu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ru</w:t>
            </w:r>
            <w:r>
              <w:rPr>
                <w:rStyle w:val="10"/>
                <w:lang w:val="ru-RU"/>
              </w:rPr>
              <w:t>/</w:t>
            </w:r>
            <w:r>
              <w:rPr>
                <w:rStyle w:val="10"/>
              </w:rPr>
              <w:t>subject</w:t>
            </w:r>
            <w:r>
              <w:rPr>
                <w:rStyle w:val="10"/>
                <w:lang w:val="ru-RU"/>
              </w:rPr>
              <w:t>/7/2/</w:t>
            </w:r>
            <w:r>
              <w:rPr>
                <w:rStyle w:val="10"/>
                <w:lang w:val="ru-RU"/>
              </w:rPr>
              <w:fldChar w:fldCharType="end"/>
            </w:r>
          </w:p>
          <w:p w14:paraId="7CD5285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fldChar w:fldCharType="begin"/>
            </w:r>
            <w:r>
              <w:instrText xml:space="preserve"> HYPERLINK "https://multiurok.ru/all-goto/?url=https://resh.edu.ru/subject/7/" </w:instrText>
            </w:r>
            <w:r>
              <w:fldChar w:fldCharType="separate"/>
            </w:r>
            <w:r>
              <w:rPr>
                <w:rStyle w:val="10"/>
                <w:rFonts w:ascii="Calibri" w:hAnsi="Calibri" w:eastAsia="Times New Roman" w:cs="Calibri"/>
                <w:lang w:val="ru-RU" w:eastAsia="ru-RU"/>
              </w:rPr>
              <w:t>https://multiurok.ru/all-goto/?url=https://resh.edu.ru/subject/7/</w:t>
            </w:r>
            <w:r>
              <w:rPr>
                <w:rStyle w:val="10"/>
                <w:rFonts w:ascii="Calibri" w:hAnsi="Calibri" w:eastAsia="Times New Roman" w:cs="Calibri"/>
                <w:lang w:val="ru-RU" w:eastAsia="ru-RU"/>
              </w:rPr>
              <w:fldChar w:fldCharType="end"/>
            </w:r>
          </w:p>
          <w:p w14:paraId="77A9AA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youtube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playlist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PLzL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FxHURdoOHdc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hH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1DC53D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D95C5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6E3CCF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DE3B3A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F4E83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8C22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0C3ACE59">
            <w:pPr>
              <w:spacing w:after="0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"https://resh.edu.ru/subject/7/2/" </w:instrText>
            </w:r>
            <w:r>
              <w:fldChar w:fldCharType="separate"/>
            </w:r>
            <w:r>
              <w:rPr>
                <w:rStyle w:val="10"/>
              </w:rPr>
              <w:t>https</w:t>
            </w:r>
            <w:r>
              <w:rPr>
                <w:rStyle w:val="10"/>
                <w:lang w:val="ru-RU"/>
              </w:rPr>
              <w:t>://</w:t>
            </w:r>
            <w:r>
              <w:rPr>
                <w:rStyle w:val="10"/>
              </w:rPr>
              <w:t>resh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edu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ru</w:t>
            </w:r>
            <w:r>
              <w:rPr>
                <w:rStyle w:val="10"/>
                <w:lang w:val="ru-RU"/>
              </w:rPr>
              <w:t>/</w:t>
            </w:r>
            <w:r>
              <w:rPr>
                <w:rStyle w:val="10"/>
              </w:rPr>
              <w:t>subject</w:t>
            </w:r>
            <w:r>
              <w:rPr>
                <w:rStyle w:val="10"/>
                <w:lang w:val="ru-RU"/>
              </w:rPr>
              <w:t>/7/2/</w:t>
            </w:r>
            <w:r>
              <w:rPr>
                <w:rStyle w:val="10"/>
                <w:lang w:val="ru-RU"/>
              </w:rPr>
              <w:fldChar w:fldCharType="end"/>
            </w:r>
          </w:p>
          <w:p w14:paraId="0BA2AD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youtube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playlist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PLzL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FxHURdoOHdc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hH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01A25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0E9E36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5EBF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D04393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8586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922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1CC69D24">
            <w:pPr>
              <w:spacing w:after="0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"https://resh.edu.ru/subject/7/2/" </w:instrText>
            </w:r>
            <w:r>
              <w:fldChar w:fldCharType="separate"/>
            </w:r>
            <w:r>
              <w:rPr>
                <w:rStyle w:val="10"/>
              </w:rPr>
              <w:t>https</w:t>
            </w:r>
            <w:r>
              <w:rPr>
                <w:rStyle w:val="10"/>
                <w:lang w:val="ru-RU"/>
              </w:rPr>
              <w:t>://</w:t>
            </w:r>
            <w:r>
              <w:rPr>
                <w:rStyle w:val="10"/>
              </w:rPr>
              <w:t>resh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edu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ru</w:t>
            </w:r>
            <w:r>
              <w:rPr>
                <w:rStyle w:val="10"/>
                <w:lang w:val="ru-RU"/>
              </w:rPr>
              <w:t>/</w:t>
            </w:r>
            <w:r>
              <w:rPr>
                <w:rStyle w:val="10"/>
              </w:rPr>
              <w:t>subject</w:t>
            </w:r>
            <w:r>
              <w:rPr>
                <w:rStyle w:val="10"/>
                <w:lang w:val="ru-RU"/>
              </w:rPr>
              <w:t>/7/2/</w:t>
            </w:r>
            <w:r>
              <w:rPr>
                <w:rStyle w:val="10"/>
                <w:lang w:val="ru-RU"/>
              </w:rPr>
              <w:fldChar w:fldCharType="end"/>
            </w:r>
          </w:p>
          <w:p w14:paraId="0DC93D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youtube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playlist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PLzL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FxHURdoOHdc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hH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78D0BF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95F2C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D431E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6A6CD1A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28DFF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C7A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191ACB0">
            <w:pPr>
              <w:spacing w:after="0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"https://resh.edu.ru/subject/7/2/" </w:instrText>
            </w:r>
            <w:r>
              <w:fldChar w:fldCharType="separate"/>
            </w:r>
            <w:r>
              <w:rPr>
                <w:rStyle w:val="10"/>
              </w:rPr>
              <w:t>https</w:t>
            </w:r>
            <w:r>
              <w:rPr>
                <w:rStyle w:val="10"/>
                <w:lang w:val="ru-RU"/>
              </w:rPr>
              <w:t>://</w:t>
            </w:r>
            <w:r>
              <w:rPr>
                <w:rStyle w:val="10"/>
              </w:rPr>
              <w:t>resh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edu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ru</w:t>
            </w:r>
            <w:r>
              <w:rPr>
                <w:rStyle w:val="10"/>
                <w:lang w:val="ru-RU"/>
              </w:rPr>
              <w:t>/</w:t>
            </w:r>
            <w:r>
              <w:rPr>
                <w:rStyle w:val="10"/>
              </w:rPr>
              <w:t>subject</w:t>
            </w:r>
            <w:r>
              <w:rPr>
                <w:rStyle w:val="10"/>
                <w:lang w:val="ru-RU"/>
              </w:rPr>
              <w:t>/7/2/</w:t>
            </w:r>
            <w:r>
              <w:rPr>
                <w:rStyle w:val="10"/>
                <w:lang w:val="ru-RU"/>
              </w:rPr>
              <w:fldChar w:fldCharType="end"/>
            </w:r>
          </w:p>
          <w:p w14:paraId="46F323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youtube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playlist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PLzL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FxHURdoOHdc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hH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54687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72F0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E8ECD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53FFE0E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BEA30">
            <w:pPr>
              <w:spacing w:after="0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4355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2066E532">
            <w:pPr>
              <w:spacing w:after="0"/>
              <w:rPr>
                <w:lang w:val="ru-RU"/>
              </w:rPr>
            </w:pPr>
            <w:r>
              <w:fldChar w:fldCharType="begin"/>
            </w:r>
            <w:r>
              <w:instrText xml:space="preserve"> HYPERLINK "https://resh.edu.ru/subject/7/2/" </w:instrText>
            </w:r>
            <w:r>
              <w:fldChar w:fldCharType="separate"/>
            </w:r>
            <w:r>
              <w:rPr>
                <w:rStyle w:val="10"/>
              </w:rPr>
              <w:t>https</w:t>
            </w:r>
            <w:r>
              <w:rPr>
                <w:rStyle w:val="10"/>
                <w:lang w:val="ru-RU"/>
              </w:rPr>
              <w:t>://</w:t>
            </w:r>
            <w:r>
              <w:rPr>
                <w:rStyle w:val="10"/>
              </w:rPr>
              <w:t>resh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edu</w:t>
            </w:r>
            <w:r>
              <w:rPr>
                <w:rStyle w:val="10"/>
                <w:lang w:val="ru-RU"/>
              </w:rPr>
              <w:t>.</w:t>
            </w:r>
            <w:r>
              <w:rPr>
                <w:rStyle w:val="10"/>
              </w:rPr>
              <w:t>ru</w:t>
            </w:r>
            <w:r>
              <w:rPr>
                <w:rStyle w:val="10"/>
                <w:lang w:val="ru-RU"/>
              </w:rPr>
              <w:t>/</w:t>
            </w:r>
            <w:r>
              <w:rPr>
                <w:rStyle w:val="10"/>
              </w:rPr>
              <w:t>subject</w:t>
            </w:r>
            <w:r>
              <w:rPr>
                <w:rStyle w:val="10"/>
                <w:lang w:val="ru-RU"/>
              </w:rPr>
              <w:t>/7/2/</w:t>
            </w:r>
            <w:r>
              <w:rPr>
                <w:rStyle w:val="10"/>
                <w:lang w:val="ru-RU"/>
              </w:rPr>
              <w:fldChar w:fldCharType="end"/>
            </w:r>
          </w:p>
          <w:p w14:paraId="1CAA0E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www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youtube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playlist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list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PLzL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47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FxHURdoOHdc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hH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Tq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7-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</w:tc>
      </w:tr>
      <w:tr w14:paraId="22AD27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AEB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D0868D3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823C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3E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7758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525EDD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7D7E79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385"/>
        <w:gridCol w:w="1651"/>
        <w:gridCol w:w="1785"/>
        <w:gridCol w:w="1866"/>
        <w:gridCol w:w="2852"/>
      </w:tblGrid>
      <w:tr w14:paraId="03519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4897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48887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D6B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1748119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4F24B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6E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434F2372">
            <w:pPr>
              <w:spacing w:after="0"/>
              <w:ind w:left="135"/>
              <w:jc w:val="center"/>
            </w:pPr>
          </w:p>
        </w:tc>
      </w:tr>
      <w:tr w14:paraId="72900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5E055B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E730B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B5A8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294E9417">
            <w:pPr>
              <w:spacing w:after="0"/>
              <w:ind w:left="135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E052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1192E8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0216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1E9224B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A99311"/>
        </w:tc>
      </w:tr>
      <w:tr w14:paraId="3802A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A2A7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5AF0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73E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CB60EF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95D10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6636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5118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6D24C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5466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D57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2EA53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9A443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AA8A7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17D7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C402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9A38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AB1D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A5F3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E38B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831C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52A4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AE8F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CA6D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5180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131D5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2678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AB87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C915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CC16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0876E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073E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33EE0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1A75C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427B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"https://m.edsoo.ru/7f411892"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AB2F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9907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EC61D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B8DB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5AA2F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54C560"/>
        </w:tc>
      </w:tr>
    </w:tbl>
    <w:p w14:paraId="148F1AC8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1649D27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484"/>
        <w:gridCol w:w="1651"/>
        <w:gridCol w:w="1785"/>
        <w:gridCol w:w="1866"/>
        <w:gridCol w:w="2852"/>
      </w:tblGrid>
      <w:tr w14:paraId="6EAAE9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D7B78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0FE57A">
            <w:pPr>
              <w:spacing w:after="0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EA45C2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14:paraId="075CE384">
            <w:pPr>
              <w:spacing w:after="0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C90C7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45FF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14:paraId="7ED76ACB">
            <w:pPr>
              <w:spacing w:after="0"/>
              <w:jc w:val="center"/>
            </w:pPr>
          </w:p>
        </w:tc>
      </w:tr>
      <w:tr w14:paraId="1858B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FE5BCA">
            <w:pPr>
              <w:spacing w:after="0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A8FAE2">
            <w:pPr>
              <w:spacing w:after="0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2E703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14:paraId="45DE805B">
            <w:pPr>
              <w:spacing w:after="0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8A29C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14:paraId="550761EE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3146C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14:paraId="2923E403">
            <w:pPr>
              <w:spacing w:after="0"/>
              <w:jc w:val="center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98E2EE2">
            <w:pPr>
              <w:spacing w:after="0"/>
            </w:pPr>
          </w:p>
        </w:tc>
      </w:tr>
      <w:tr w14:paraId="342B3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201F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0906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A0AF7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8F09589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DCD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0C6810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82F9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ABD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6C19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41E60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F35476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6F0F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E57EC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E41A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2BCDC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334C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709CC7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DC70AD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CC1B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86B9F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61E5D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79BE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0949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F55B4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B36AE3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1759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FA1D9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B29B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17EA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2C39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DC653F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E49AFB">
            <w:pPr>
              <w:spacing w:after="0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CF53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ECDEEC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"https://m.edsoo.ru/7f4129ea"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C49A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DB429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CD711E9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29106C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5E1B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576366F">
            <w:pPr>
              <w:spacing w:after="0"/>
            </w:pPr>
          </w:p>
        </w:tc>
      </w:tr>
      <w:bookmarkEnd w:id="11"/>
    </w:tbl>
    <w:p w14:paraId="06E3CBA2">
      <w:pPr>
        <w:spacing w:after="0"/>
        <w:ind w:left="120"/>
        <w:rPr>
          <w:lang w:val="ru-RU"/>
        </w:rPr>
      </w:pPr>
      <w:bookmarkStart w:id="12" w:name="block-32634072"/>
    </w:p>
    <w:p w14:paraId="0F0D4EC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6E6300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28221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50490A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9AEE0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9C23A0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CEC438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9FE3B8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0DF197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B78D5D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9E95AA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204377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3714"/>
        <w:gridCol w:w="1559"/>
        <w:gridCol w:w="1701"/>
        <w:gridCol w:w="1701"/>
        <w:gridCol w:w="1843"/>
        <w:gridCol w:w="2741"/>
      </w:tblGrid>
      <w:tr w14:paraId="4EF993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0D35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5D18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16C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A330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14:paraId="06A5A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D69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BC6E7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D103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C6859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9B6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3BFCB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4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35F8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ED8B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03269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899C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D8012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819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265A6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2AEE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1E9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CB67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C1C7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D49B4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324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0150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F2A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8A85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13B549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9A0B0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D46F4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DC017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8BC3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369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3697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5A30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9834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06FCD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7092F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12A56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BB5F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0D8D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8F78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9F37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399491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A349E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71AD4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79B05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3465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F78B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29E0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48D0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3DF3AE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1755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E8C1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2CDBABA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677B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0CB6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96A1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D2C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26F642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981A1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9C255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2BF2C48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6253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663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8911F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6635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15388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58506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2A24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08F40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EB8A6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0F0D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E94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2592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3B34B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BFE8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7DCB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4F4FB9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6A3A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0C39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4D53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684B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0E6A12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B6F4A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D76E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726292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3F7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0089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F6DA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0CBE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26BF49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C07B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69C97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69AF2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2E37A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CEB6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FE50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DD05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BABBD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3757F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F25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2A2EDA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72B1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D2979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4741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78AB1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6EBF4E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A7C07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0C801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225AD8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7E2D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B6224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9FD7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A2E1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60470C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7BDF9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0E2536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EFAF8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A2C8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3E0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5D1F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2471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1799A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30CD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14D43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369D8C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0649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CCD1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CB93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FF6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FD43C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0787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EB4F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496C17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D8DD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E6B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023C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739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1399C5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5512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35FF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265842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0B36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2DD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C1B5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D2B5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3433B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9CA2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F5642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37F8B5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2518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7FCD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AAC5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935F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E1F3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30D1A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2CA4B9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CD546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3ABC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5BB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C7EB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A96B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FE86B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6BB07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4137D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4E65C8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1A76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7D6D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6980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D630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63F2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E856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9E295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13806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E9AB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4310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11E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FBE32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0191E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C111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759D2A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769F9A6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1C48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D14A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E33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93FB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D0A5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9AD6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62945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3D014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849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B69B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6E49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F6D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E8242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277F3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2EEA0E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382A46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0F8E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499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AAA0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8913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62E13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030C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32CAD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28BCB4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CD4E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790B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B40A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646F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0E7F2C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32080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2965AE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5B7BA0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1FA0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689F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4467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87D5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2C57DF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A3E3F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7A3FF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C4634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4CD2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83A7A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DC86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B50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0B875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DCC9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B35E5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3E8C06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E005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325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B30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981D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51340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73486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E73BE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6C6C96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FE1E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4A1C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0ECC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D5E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84D94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5718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69030F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7E622E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2CD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E95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8265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964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142D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43A4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2F2DF8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CE4DB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06D6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6EFE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6B2E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288EE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604847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E46FB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3B0A2A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79F51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обсуждение фотографий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1656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9A83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5DA7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72B6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125725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81DA2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513164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27111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8568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20A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9C41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6E8A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0A3F9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77648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1" w:type="dxa"/>
            <w:tcMar>
              <w:top w:w="50" w:type="dxa"/>
              <w:left w:w="100" w:type="dxa"/>
            </w:tcMar>
            <w:vAlign w:val="center"/>
          </w:tcPr>
          <w:p w14:paraId="4C47C8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3C389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748A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E4A4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FCF3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8298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2B6DF0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"https://www.youtube.com/playlist?list=PLzL0s47t-9FwtNxmAv80K62rqK-M2mLS9"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https://www.youtube.com/playlist?list=PLzL0s47t-9FwtNxmAv80K62rqK-M2mLS9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9B3A7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723CB4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2542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FEC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19A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14:paraId="110AC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68DD0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B184B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732"/>
        <w:gridCol w:w="1559"/>
        <w:gridCol w:w="1701"/>
        <w:gridCol w:w="1701"/>
        <w:gridCol w:w="1843"/>
        <w:gridCol w:w="2741"/>
      </w:tblGrid>
      <w:tr w14:paraId="4E924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36D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1FA90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0BAD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E66E5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14:paraId="3E3934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10E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A809B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3E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36563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323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DCB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EB2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ED8E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DEDB0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5721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6E49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B67F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49C71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410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C004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C03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A4873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7850B5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7D39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A961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5DA3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B9FA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BAAF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054F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652FE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2E95C49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BCC3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50A7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5D2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411D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65C104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3F93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F704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4E247E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ADB8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B427F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278C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23BE2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D6179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B4EB3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E01AF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22EA3B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53DF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612F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06A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2B0E3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3763F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A6720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DE3BD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0A7566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7B53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E805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456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DE47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D46C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7C81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1582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1ED502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93AA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F70D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AC7E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8D3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5449B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5159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98278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58A8F40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07E2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9A26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1F60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B083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3B1681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A4D2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7AAA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1D4FD08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B729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1439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65F8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FBC7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10C4DF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A1D29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BC785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7AB997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9DBD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F862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250A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60A8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22C84E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93B6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22FF4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126FB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6AEC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CF6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1D92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DA03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EA2E8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8EFA1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274823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2695C43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FE9C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260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D8BF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72E4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B93A2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7D4A9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625EC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072664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линия: рисуем зимний лес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351A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3B5A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28ED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35FA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665D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E600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02C00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4407FA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A3DD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C5C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A67F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4716D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640270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A9EE0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43C1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0CA5FA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A6B0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F35B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811F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2A7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8F13E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BD410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F937E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14329C2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2B8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F446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115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74FA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2EE81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A3524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9A395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288EAC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74F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9794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2895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0758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4AB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BE210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88323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57801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E2FA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0424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A391B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FB09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379BA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8CC9E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B5C9B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72EF27B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35E2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73B5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D009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D7A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AF670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37F4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3E149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2AFD6C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EDF5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695C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DBB03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425F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85744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0AD0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73CE1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6E0D30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7E1F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153B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190C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7171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0CDC0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DBF5C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675B7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26572B5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FE5A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C221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B473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045B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C9FE6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1803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F8DA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7B27BD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80E1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D498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1D046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3208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8062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BAEFE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353D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70489F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3650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7097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974D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B29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6E96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F45C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77C3C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132357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0A12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8DD5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DEAE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61AA0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0B55D3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8AE7D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CCDED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16BFBC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9C52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A71F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E0F6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D79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030E62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F7662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77DFAF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690AF8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608E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1CB93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7B58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E05A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10C2D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F5A86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02DEC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10BDBD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2FE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0565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0FEF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BB3CB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1D3618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61C1A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1CAF8E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40707F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1EA7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FFA0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3BF3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F7FB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312BF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5E0E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BA16E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4AFA5B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C917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DDF5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1A8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F01E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24E05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42A0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64CE6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51C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«Весенняя земля»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B0C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89B0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725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DA29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55199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913E5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4F73D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37E0F2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A1DC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A4FE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511F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B75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52AAF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2101C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FC94A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2AF780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2F07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7FE8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1047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248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7FF4A8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AE32E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50254B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219593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02B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9777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CA4D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8CA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0FF61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529F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63" w:type="dxa"/>
            <w:tcMar>
              <w:top w:w="50" w:type="dxa"/>
              <w:left w:w="100" w:type="dxa"/>
            </w:tcMar>
            <w:vAlign w:val="center"/>
          </w:tcPr>
          <w:p w14:paraId="042145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14:paraId="36D6BC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C0D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B6B6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20AB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A38B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</w:tcPr>
          <w:p w14:paraId="44EC80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"https://www.youtube.com/playlist?list=PLzL0s47t-9FxHURdoOHdc1Q8hH1Tq7-j-"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https://www.youtube.com/playlist?list=PLzL0s47t-9FxHURdoOHdc1Q8hH1Tq7-j-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F92A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29A628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A08A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A2E2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AFEA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14:paraId="713F35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63217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C9815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819"/>
        <w:gridCol w:w="1559"/>
        <w:gridCol w:w="1701"/>
        <w:gridCol w:w="1701"/>
        <w:gridCol w:w="1843"/>
        <w:gridCol w:w="2741"/>
      </w:tblGrid>
      <w:tr w14:paraId="71307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7B77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B560F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91A6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535F1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14:paraId="55A711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1E3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06663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BCF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4C4AC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2C4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870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802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C5B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6C72B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9D0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62EA9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9E4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D625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804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C31CB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5BEB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32F0B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6ED46E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D745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0D08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8DE0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270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8F80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"https://m.edsoo.ru/8a1496ae"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62A44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27B41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3CE017E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4308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CA75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968B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D06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0ED9E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"https://m.edsoo.ru/8a14a932"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932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64C6F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A2AE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63130D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029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2F8D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55AD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6F15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1139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"https://m.edsoo.ru/8a14af2c"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A27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B430F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48A017E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04C5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EFD3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81A7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E277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32B7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"https://m.edsoo.ru/8a14b166"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166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0C97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657CF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7D8432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97F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D7DE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4F6D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3A61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ADE9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"https://m.edsoo.ru/8a14cd18"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6DF83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7EC9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025348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425F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367F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26B5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610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31400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"https://m.edsoo.ru/8a14b2c4"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FE26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AD7C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7D77440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84F0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63A3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EE72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56DC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BE7E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"https://m.edsoo.ru/8a1494d8"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"https://m.edsoo.ru/8a14c0e8"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B4073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73CCA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0BE82D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Открытки: создаем поздравительную открытку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041B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376AE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040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7266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763E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"https://m.edsoo.ru/8a14929e"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14929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A44B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BC770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1BD362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50D3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AC30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101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DF7E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74D6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ABB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63B86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453352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 архитектуры: виртуальное путешествие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617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AC4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A49F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4BC9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B9CE0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"https://m.edsoo.ru/8a14c35e"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F9CC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1D6795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64163F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D4DF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CD15F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9B13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0F9B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5876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"https://m.edsoo.ru/8a14b490"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DE14D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EF802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79FFA4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EE81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F32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BA7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836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66E32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"https://m.edsoo.ru/8a14b6e8"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9EC8F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5D34C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5372CF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2C39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B28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36D8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61AE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7F11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C8C36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B23BD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113E7E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462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A003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DBCD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1B4F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81CC7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"https://m.edsoo.ru/8a14b8e6"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280B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5DC3C2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5E1161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C831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49EA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F5E0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638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CF94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1055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7976C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435253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513D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25FC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B28F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A94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964C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"https://m.edsoo.ru/8a14ba1c"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BF68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0C92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6FFFEB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590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D372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F894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A329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07CCA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"https://m.edsoo.ru/8a14bd46"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93AD4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C138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0C9C628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684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EEFE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B748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933F1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D358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"https://m.edsoo.ru/8a14a19e"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75FA1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AE16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797E2D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656E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A21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06EC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D04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4C5C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"https://m.edsoo.ru/8a14a45a"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45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BD52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80161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5D10519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4630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4ECF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E948F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803A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A48E5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"https://m.edsoo.ru/8a14a7f2"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B789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613D1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62E64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2919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9C606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C5F6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29A4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EEE8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"https://m.edsoo.ru/8a14996a"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14996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DC86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604E6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78F544D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4363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0AF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53C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01A7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DF3F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"https://m.edsoo.ru/8a14982a"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14982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A0FC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F36E8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3686A9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63E3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697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264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64450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25E8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"https://m.edsoo.ru/8a14a626"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626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E154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BE841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01BE72C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3C0E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CBBC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91D1D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B60A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D13D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9034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00E14D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3924D7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CF8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14BB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E2B4B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53EC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A502C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20D6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55C5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79C687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C55D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0D13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7C7D0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848B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94EC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"https://m.edsoo.ru/8a14c71e"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92B4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C14AF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6D540F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32AD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43CCA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F38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CF45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63D16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"https://m.edsoo.ru/8a14d0d8"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"https://m.edsoo.ru/8a14ca48"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71AD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704E59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1A9E4E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75AF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28216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231E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BBE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4F42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"https://m.edsoo.ru/8a149c3a"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"https://m.edsoo.ru/8a14c890"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36CF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1B99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09B76F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1A4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75B0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9557E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C70C8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02E0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"https://m.edsoo.ru/8a149eb0"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C202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261FF7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1449A8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9D2D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18B24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B801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0E2D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8EA5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E03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F61B1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7F258A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Картина-натюрморт: рисуем натюрморт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A619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EBAC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9158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25BB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21A7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"https://m.edsoo.ru/8a149abe"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149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abe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AD256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4EE094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091FDA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69E5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055E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3743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F9FE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748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075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6A9D9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5058EFA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C6AE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2763E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E59E7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C513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C150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"https://m.edsoo.ru/8a14acca"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acca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E546B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14:paraId="3DF6C9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19" w:type="dxa"/>
            <w:tcMar>
              <w:top w:w="50" w:type="dxa"/>
              <w:left w:w="100" w:type="dxa"/>
            </w:tcMar>
            <w:vAlign w:val="center"/>
          </w:tcPr>
          <w:p w14:paraId="347C21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1DE2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B4F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F8F0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A5F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C77C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6767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2474E4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B373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5DF1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4DE0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14:paraId="773F39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5B167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3B7A23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7FEADC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C85E8F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0ABA49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B2B757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9A48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842"/>
        <w:gridCol w:w="1559"/>
        <w:gridCol w:w="1701"/>
        <w:gridCol w:w="1701"/>
        <w:gridCol w:w="1843"/>
        <w:gridCol w:w="2741"/>
      </w:tblGrid>
      <w:tr w14:paraId="0923D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199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B04C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979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71206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14:paraId="654C2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0A1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3DCD6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817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C8E6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655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6187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B7F0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87EF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1A2B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69EE1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DEDF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D050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91DA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2795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0F81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97E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6F91C5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458438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9053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231A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0857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F42D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693B054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"https://m.edsoo.ru/8a14fe78"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  <w:p w14:paraId="33ACA20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 xml:space="preserve"> HYPERLINK "https://www.youtube.com/watch?v=lyriMu7uX1s"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t>https://www.youtube.com/watch?v=lyriMu7uX1s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</w:p>
          <w:p w14:paraId="77805B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4A2121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94B59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2437BD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F2C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E3D03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2F296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43C5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4F29E7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"https://m.edsoo.ru/8a14d4ca"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"https://m.edsoo.ru/8a14dd4e"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"https://m.edsoo.ru/8a150e90"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02B05C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5FC556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1F5939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8775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2BA0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DA02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0E85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6CBE5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"https://m.edsoo.ru/8a14f630"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630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426EF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C93CA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1EED59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46D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E00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A6A1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B7EB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EE9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"https://m.edsoo.ru/8a151070"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151070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E28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6976E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1739D2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D392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F609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A11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395A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F4971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"https://m.edsoo.ru/8a14eafa"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eafa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A9F3B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3368B7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6C9505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E6F4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FD9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6765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22EC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8E813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8E72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29F0E7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24BEB7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A30C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2D35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2A91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9307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91D5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"https://m.edsoo.ru/8a14ede8"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76790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44D8F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203667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9DD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A78D8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D942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D90FE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FF282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"https://m.edsoo.ru/8a14e302"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302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3E1507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3AF29F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688557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F87F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595C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1B3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BBE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836A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"https://m.edsoo.ru/8a14fcca"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fcca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605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52ED87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3BA306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491A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AD761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B3A9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56E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23425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A6F8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7DF514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6313C0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1C38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5E5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43FD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FE04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F2EE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"https://m.edsoo.ru/8a14f838"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141177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27FB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19CD26A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4719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E4A7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157B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15BB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DC58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"https://m.edsoo.ru/8a14db64"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35D36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698C23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7ADC52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C69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0A68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3AD15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5DE7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65437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"https://m.edsoo.ru/8a14d7b8"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85844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6E066D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79325F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3028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58C8C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E0CBA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A7A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4CA7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FC9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65984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26CE52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8174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A031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30032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196A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0CDC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F4C3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62A4BD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278075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9743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D2EA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56B2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91681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9C2E1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EFF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EA76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22B0AC0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2EF6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25E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B326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F840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47F2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7B6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7D59DC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36A76D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5D2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10EA2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FB7E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CC83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D7BA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"https://m.edsoo.ru/8a14ec6c"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"https://m.edsoo.ru/8a14e938"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938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A420F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2D2D81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27E0B80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F72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3E17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7D03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EE9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EAE40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441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4EADD3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784373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83B9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EE74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5A1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BEFA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1F733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066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665BB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1AD7C6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3364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8F54C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3C3D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F7E0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3E6D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"https://m.edsoo.ru/8a14f036"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036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3E63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53458B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3DA3D3C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80C3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F6C73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1087E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88D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FA5092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"https://m.edsoo.ru/8a14f270"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270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79194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64B40C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69AF79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4342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51C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C8F4C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ED821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5B19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5F30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40274F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2EAB2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2735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ABC5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F075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715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D3D7E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F3B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796CAE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0E4A8A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FC0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FEBAE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D942D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CD99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8914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"https://m.edsoo.ru/8a151584"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151584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B8A6E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FB052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4E91CB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A721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4B5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694E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B80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A8D15D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"https://m.edsoo.ru/8a15074c"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15074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6427D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4F2F85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5FB58B7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D9EA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B8E4A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120F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8014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EC63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"https://m.edsoo.ru/8a15088c"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15088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"https://m.edsoo.ru/8a14faa4"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faa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"https://m.edsoo.ru/8a150a80"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5C7AE6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38A8E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5CC4003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3AE0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349F0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D0AB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2F88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4E27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"https://m.edsoo.ru/8a151a7a"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151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"https://m.edsoo.ru/8a151318"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151318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6EC1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61440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54C86DF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90CC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2499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96CF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6EA1E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5CED9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"https://m.edsoo.ru/8a15006c"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15006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C759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5CC8ED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5EBE34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B043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F8B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08F61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44AC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13DE6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1B57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6539BF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5D168B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4E69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D36B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CAF5B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988E4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581C4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B00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F2B68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65FA86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BA00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4C556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74C3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BD3E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788CFC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"https://m.edsoo.ru/8a150cb0"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150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fldChar w:fldCharType="begin"/>
            </w:r>
            <w:r>
              <w:instrText xml:space="preserve"> HYPERLINK "https://m.edsoo.ru/8a14e4c4"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65F2F1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7D6F9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633403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в Великой Отечественной войне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673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29E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B7983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A333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D2950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"https://m.edsoo.ru/8a14e6b8" \h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edsoo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14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fldChar w:fldCharType="end"/>
            </w:r>
          </w:p>
        </w:tc>
      </w:tr>
      <w:tr w14:paraId="2C8D21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C6640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42" w:type="dxa"/>
            <w:tcMar>
              <w:top w:w="50" w:type="dxa"/>
              <w:left w:w="100" w:type="dxa"/>
            </w:tcMar>
            <w:vAlign w:val="center"/>
          </w:tcPr>
          <w:p w14:paraId="24AB44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3F96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74F4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DFBF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5BFFF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CE49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347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95" w:type="dxa"/>
            <w:gridSpan w:val="2"/>
            <w:tcMar>
              <w:top w:w="50" w:type="dxa"/>
              <w:left w:w="100" w:type="dxa"/>
            </w:tcMar>
            <w:vAlign w:val="center"/>
          </w:tcPr>
          <w:p w14:paraId="2FB3ACD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8FA2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E700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377C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14:paraId="2C8BBA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E18DC">
      <w:pPr>
        <w:spacing w:after="0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12"/>
    <w:p w14:paraId="5E98B37F">
      <w:pPr>
        <w:spacing w:after="0"/>
        <w:ind w:left="120"/>
        <w:rPr>
          <w:lang w:val="ru-RU"/>
        </w:rPr>
      </w:pPr>
      <w:bookmarkStart w:id="13" w:name="block-32634073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0192B80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756B42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Учебники</w:t>
      </w:r>
    </w:p>
    <w:p w14:paraId="42A4CF9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1.Неменская Л.А. Изобразительное искусство. Ты изображаешь, украшаешь и строишь. 1класс: учебник для общеобразовательных организаций. – М.: Просвещение, 2023.</w:t>
      </w:r>
    </w:p>
    <w:p w14:paraId="0BC9BDF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2.Коротеева Е.И. Изобразительное искусство. Искусство и ты. 2 класс: учебник для общеобразовательных организаций. – М.: Просвещение, 2023.</w:t>
      </w:r>
    </w:p>
    <w:p w14:paraId="7B9D3D17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3.Горяева Н.А., Неменская Л.А. Изобразительное искусство. Искусство вокруг нас. 3 класс: учебник для общеобразовательных организаций. – М.: Просвещение, 2023.</w:t>
      </w:r>
    </w:p>
    <w:p w14:paraId="667CC02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4.Неменская Л.А. Изобразительное искусство. Каждый народ художник. 4 класс: учебник для общеобразовательных организаций. – М.: Просвещение, 2023.</w:t>
      </w:r>
    </w:p>
    <w:p w14:paraId="7922B39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097AC28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Рабочие тетради</w:t>
      </w:r>
    </w:p>
    <w:p w14:paraId="7AFBD0FB">
      <w:pPr>
        <w:pStyle w:val="15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1.Неменская Л.А. Изобразительное искусство. Твоя мастерская. 1 класс. Рабочая тетрадь: учебное пособие для общеобразовательных организаций. – М.: Просвещение, 2023.</w:t>
      </w:r>
    </w:p>
    <w:p w14:paraId="10777CE8">
      <w:pPr>
        <w:pStyle w:val="15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2.Горяева Н.А., Неменская Л.А. Изобразительное искусство. Твоя мастерская. 2 класс. Рабочая тетрадь: учебное пособие для общеобразовательных организаций. – М.: Просвещение, 2023.</w:t>
      </w:r>
    </w:p>
    <w:p w14:paraId="5D53C311">
      <w:pPr>
        <w:pStyle w:val="15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3.Горяева Н.А., Неменская Л.А. Изобразительное искусство. Твоя мастерская. 3 класс. Рабочая тетрадь: учебное пособие для общеобразовательных организаций. – М.: Просвещение, 2023.</w:t>
      </w:r>
    </w:p>
    <w:p w14:paraId="4EF4A8EF">
      <w:pPr>
        <w:pStyle w:val="15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4.Неменская Л.А. Изобразительное искусство. Твоя мастерская. 4 класс. Рабочая тетрадь: учебное пособие для общеобразовательных организаций. – М.: Просвещение, 2023.</w:t>
      </w:r>
    </w:p>
    <w:p w14:paraId="1F50C47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6733773">
      <w:pPr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36DB6C5">
      <w:pPr>
        <w:pStyle w:val="15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Рабочие программы</w:t>
      </w:r>
    </w:p>
    <w:p w14:paraId="403FC7AB">
      <w:pPr>
        <w:pStyle w:val="15"/>
        <w:spacing w:before="0" w:beforeAutospacing="0" w:after="0" w:afterAutospacing="0"/>
        <w:rPr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Неменский Б.М. Уроки изобразительного искусства. Поурочные разработки. 1-4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классы. – М.: Просвещение.</w:t>
      </w:r>
    </w:p>
    <w:p w14:paraId="473947A8">
      <w:pPr>
        <w:spacing w:after="0" w:line="480" w:lineRule="auto"/>
        <w:ind w:left="120"/>
        <w:rPr>
          <w:sz w:val="28"/>
          <w:szCs w:val="28"/>
          <w:lang w:val="ru-RU"/>
        </w:rPr>
      </w:pPr>
    </w:p>
    <w:p w14:paraId="229D3A8A">
      <w:pPr>
        <w:spacing w:after="0"/>
        <w:ind w:left="120"/>
        <w:rPr>
          <w:sz w:val="28"/>
          <w:szCs w:val="28"/>
          <w:lang w:val="ru-RU"/>
        </w:rPr>
      </w:pPr>
    </w:p>
    <w:p w14:paraId="0D3B91E0">
      <w:pPr>
        <w:spacing w:after="0" w:line="48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FE5DE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"https://multiurok.ru/all-goto/?url=https://resh.edu.ru/subject/7/"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 w:eastAsia="ru-RU"/>
        </w:rPr>
        <w:t>https://multiurok.ru/all-goto/?url=https://resh.edu.ru/subject/7/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 w:eastAsia="ru-RU"/>
        </w:rPr>
        <w:fldChar w:fldCharType="end"/>
      </w:r>
    </w:p>
    <w:p w14:paraId="49F13B4D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Библиотека ЦОК </w:t>
      </w:r>
      <w:r>
        <w:fldChar w:fldCharType="begin"/>
      </w:r>
      <w:r>
        <w:instrText xml:space="preserve"> HYPERLINK "https://m.edsoo.ru"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 w:eastAsia="ru-RU"/>
        </w:rPr>
        <w:t>https://m.edsoo.ru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 w:eastAsia="ru-RU"/>
        </w:rPr>
        <w:fldChar w:fldCharType="end"/>
      </w:r>
    </w:p>
    <w:p w14:paraId="30EA70F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"https://resh.edu.ru/subject/7/1/"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https://resh.edu.ru/subject/7/1/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13E1054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"https://resh.edu.ru/subject/7/2/"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https://resh.edu.ru/subject/7/2/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7DE2EF1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"https://resh.edu.ru/subject/7/3/"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https://resh.edu.ru/subject/7/3/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15017C5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"https://resh.edu.ru/subject/7/4/"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https://resh.edu.ru/subject/7/4/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136722B6">
      <w:pPr>
        <w:spacing w:after="0" w:line="240" w:lineRule="auto"/>
        <w:rPr>
          <w:rFonts w:ascii="Times New Roman" w:hAnsi="Times New Roman" w:eastAsia="Times New Roman" w:cs="Times New Roman"/>
          <w:color w:val="0000FF" w:themeColor="hyperlink"/>
          <w:sz w:val="24"/>
          <w:szCs w:val="24"/>
          <w:u w:val="single"/>
          <w:lang w:val="ru-RU" w:eastAsia="ru-RU"/>
          <w14:textFill>
            <w14:solidFill>
              <w14:schemeClr w14:val="hlink"/>
            </w14:solidFill>
          </w14:textFill>
        </w:rPr>
      </w:pPr>
      <w:r>
        <w:fldChar w:fldCharType="begin"/>
      </w:r>
      <w:r>
        <w:instrText xml:space="preserve"> HYPERLINK "http://1-4-old.prosv.ru/info.aspx?ob_no=47232"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http://1-4-old.prosv.ru/info.aspx?ob_no=47232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1A7B5BD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"https://education.yandex.ru/home/"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https://education.yandex.ru/home/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6096630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"https://infourok.ru/videouroki"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https://infourok.ru/videouroki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5110C20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"http://school-russia.prosv.ru/default.aspx"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http://school-russia.prosv.ru/default.aspx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67D6B74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"https://uchi.ru/"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https://uchi.ru/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57F2012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"https://znayka.pw/"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https://znayka.pw/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23A3523E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"http://www.shkola-abv.ru/" </w:instrText>
      </w:r>
      <w:r>
        <w:fldChar w:fldCharType="separate"/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t>http://www.shkola-abv.ru/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ru-RU" w:eastAsia="ru-RU"/>
        </w:rPr>
        <w:fldChar w:fldCharType="end"/>
      </w:r>
    </w:p>
    <w:p w14:paraId="6B89A18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fldChar w:fldCharType="begin"/>
      </w:r>
      <w:r>
        <w:instrText xml:space="preserve"> HYPERLINK "https://www.youtube.com/playlist?list=PLzL0s47t-9FxHURdoOHdc1Q8hH1Tq7-j-"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https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://</w:t>
      </w:r>
      <w:r>
        <w:rPr>
          <w:rStyle w:val="10"/>
          <w:rFonts w:ascii="Times New Roman" w:hAnsi="Times New Roman" w:cs="Times New Roman"/>
          <w:sz w:val="24"/>
          <w:szCs w:val="24"/>
        </w:rPr>
        <w:t>www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10"/>
          <w:rFonts w:ascii="Times New Roman" w:hAnsi="Times New Roman" w:cs="Times New Roman"/>
          <w:sz w:val="24"/>
          <w:szCs w:val="24"/>
        </w:rPr>
        <w:t>youtube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10"/>
          <w:rFonts w:ascii="Times New Roman" w:hAnsi="Times New Roman" w:cs="Times New Roman"/>
          <w:sz w:val="24"/>
          <w:szCs w:val="24"/>
        </w:rPr>
        <w:t>com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Style w:val="10"/>
          <w:rFonts w:ascii="Times New Roman" w:hAnsi="Times New Roman" w:cs="Times New Roman"/>
          <w:sz w:val="24"/>
          <w:szCs w:val="24"/>
        </w:rPr>
        <w:t>playlist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?</w:t>
      </w:r>
      <w:r>
        <w:rPr>
          <w:rStyle w:val="10"/>
          <w:rFonts w:ascii="Times New Roman" w:hAnsi="Times New Roman" w:cs="Times New Roman"/>
          <w:sz w:val="24"/>
          <w:szCs w:val="24"/>
        </w:rPr>
        <w:t>list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=</w:t>
      </w:r>
      <w:r>
        <w:rPr>
          <w:rStyle w:val="10"/>
          <w:rFonts w:ascii="Times New Roman" w:hAnsi="Times New Roman" w:cs="Times New Roman"/>
          <w:sz w:val="24"/>
          <w:szCs w:val="24"/>
        </w:rPr>
        <w:t>PLzL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0</w:t>
      </w:r>
      <w:r>
        <w:rPr>
          <w:rStyle w:val="10"/>
          <w:rFonts w:ascii="Times New Roman" w:hAnsi="Times New Roman" w:cs="Times New Roman"/>
          <w:sz w:val="24"/>
          <w:szCs w:val="24"/>
        </w:rPr>
        <w:t>s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47</w:t>
      </w:r>
      <w:r>
        <w:rPr>
          <w:rStyle w:val="10"/>
          <w:rFonts w:ascii="Times New Roman" w:hAnsi="Times New Roman" w:cs="Times New Roman"/>
          <w:sz w:val="24"/>
          <w:szCs w:val="24"/>
        </w:rPr>
        <w:t>t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-9</w:t>
      </w:r>
      <w:r>
        <w:rPr>
          <w:rStyle w:val="10"/>
          <w:rFonts w:ascii="Times New Roman" w:hAnsi="Times New Roman" w:cs="Times New Roman"/>
          <w:sz w:val="24"/>
          <w:szCs w:val="24"/>
        </w:rPr>
        <w:t>FxHURdoOHdc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Style w:val="10"/>
          <w:rFonts w:ascii="Times New Roman" w:hAnsi="Times New Roman" w:cs="Times New Roman"/>
          <w:sz w:val="24"/>
          <w:szCs w:val="24"/>
        </w:rPr>
        <w:t>Q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Style w:val="10"/>
          <w:rFonts w:ascii="Times New Roman" w:hAnsi="Times New Roman" w:cs="Times New Roman"/>
          <w:sz w:val="24"/>
          <w:szCs w:val="24"/>
        </w:rPr>
        <w:t>hH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Style w:val="10"/>
          <w:rFonts w:ascii="Times New Roman" w:hAnsi="Times New Roman" w:cs="Times New Roman"/>
          <w:sz w:val="24"/>
          <w:szCs w:val="24"/>
        </w:rPr>
        <w:t>Tq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7-</w:t>
      </w:r>
      <w:r>
        <w:rPr>
          <w:rStyle w:val="10"/>
          <w:rFonts w:ascii="Times New Roman" w:hAnsi="Times New Roman" w:cs="Times New Roman"/>
          <w:sz w:val="24"/>
          <w:szCs w:val="24"/>
        </w:rPr>
        <w:t>j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Style w:val="10"/>
          <w:rFonts w:ascii="Times New Roman" w:hAnsi="Times New Roman" w:cs="Times New Roman"/>
          <w:sz w:val="24"/>
          <w:szCs w:val="24"/>
          <w:lang w:val="ru-RU"/>
        </w:rPr>
        <w:fldChar w:fldCharType="end"/>
      </w:r>
    </w:p>
    <w:p w14:paraId="155BDDD3">
      <w:pPr>
        <w:spacing w:after="0" w:line="480" w:lineRule="auto"/>
        <w:ind w:left="120"/>
        <w:rPr>
          <w:lang w:val="ru-RU"/>
        </w:rPr>
      </w:pPr>
    </w:p>
    <w:bookmarkEnd w:id="13"/>
    <w:p w14:paraId="202F9520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55338"/>
    <w:multiLevelType w:val="multilevel"/>
    <w:tmpl w:val="1E155338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00E36E7"/>
    <w:multiLevelType w:val="multilevel"/>
    <w:tmpl w:val="300E36E7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354970BE"/>
    <w:multiLevelType w:val="multilevel"/>
    <w:tmpl w:val="354970BE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0866F23"/>
    <w:multiLevelType w:val="multilevel"/>
    <w:tmpl w:val="50866F2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59E865C6"/>
    <w:multiLevelType w:val="multilevel"/>
    <w:tmpl w:val="59E865C6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6D9F442B"/>
    <w:multiLevelType w:val="multilevel"/>
    <w:tmpl w:val="6D9F442B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52"/>
    <w:rsid w:val="000D0A09"/>
    <w:rsid w:val="00151859"/>
    <w:rsid w:val="00186151"/>
    <w:rsid w:val="00330980"/>
    <w:rsid w:val="00634544"/>
    <w:rsid w:val="006A3C09"/>
    <w:rsid w:val="00975ECF"/>
    <w:rsid w:val="009F16EE"/>
    <w:rsid w:val="00A664A0"/>
    <w:rsid w:val="00BB1222"/>
    <w:rsid w:val="00C06962"/>
    <w:rsid w:val="00C26142"/>
    <w:rsid w:val="00C42041"/>
    <w:rsid w:val="00CB2652"/>
    <w:rsid w:val="00D020EE"/>
    <w:rsid w:val="00D927C7"/>
    <w:rsid w:val="00E17B49"/>
    <w:rsid w:val="00F85340"/>
    <w:rsid w:val="00FE1422"/>
    <w:rsid w:val="01E64F24"/>
    <w:rsid w:val="27767722"/>
    <w:rsid w:val="3ED55647"/>
    <w:rsid w:val="6EF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Верхний колонтитул Знак"/>
    <w:basedOn w:val="6"/>
    <w:link w:val="13"/>
    <w:qFormat/>
    <w:uiPriority w:val="99"/>
  </w:style>
  <w:style w:type="character" w:customStyle="1" w:styleId="19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Подзаголовок Знак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14740</Words>
  <Characters>84021</Characters>
  <Lines>700</Lines>
  <Paragraphs>197</Paragraphs>
  <TotalTime>5</TotalTime>
  <ScaleCrop>false</ScaleCrop>
  <LinksUpToDate>false</LinksUpToDate>
  <CharactersWithSpaces>98564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2024-07-30T13:52:00Z</dcterms:created>
  <dc:creator>Марина</dc:creator>
  <cp:lastModifiedBy>Марина</cp:lastModifiedBy>
  <dcterms:modified xsi:type="dcterms:W3CDTF">2025-10-07T14:09:54Z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04CD73A4D9D54573B5F254FA3CD013EC_13</vt:lpwstr>
  </property>
</Properties>
</file>