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BC1A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0" w:name="block-48028867"/>
      <w:bookmarkStart w:id="7" w:name="_GoBack"/>
      <w:r>
        <w:drawing>
          <wp:inline distT="0" distB="0" distL="114300" distR="114300">
            <wp:extent cx="5934710" cy="7912735"/>
            <wp:effectExtent l="0" t="0" r="8890" b="1206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791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bookmarkEnd w:id="0"/>
    <w:p w14:paraId="4EA12E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48028866"/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7980814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образования, приказом </w:t>
      </w:r>
      <w:r>
        <w:rPr>
          <w:rFonts w:ascii="Times New Roman" w:hAnsi="Times New Roman" w:cs="Times New Roman"/>
          <w:sz w:val="24"/>
          <w:szCs w:val="24"/>
        </w:rPr>
        <w:t>Минпросвещения России от 09.10.2024 N704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728E6E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30CCA1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29BF68E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A961273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68A4933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14:paraId="7D4D348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1BB06F7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F18FAA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2711FF9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7299CC1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7F072DBB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B859CE7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ПРЕДМЕТА«РУССКИЙ ЯЗЫК»</w:t>
      </w:r>
    </w:p>
    <w:p w14:paraId="6283FCD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14:paraId="12EE135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A26933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33C9A2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BCDCB6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0B6A20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C0F3CA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11856A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22D18F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B975135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FE0DE2E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ПРЕДМЕТА«РУССКИЙ ЯЗЫК» В УЧЕБНОМ ПЛАНЕ</w:t>
      </w:r>
    </w:p>
    <w:p w14:paraId="25041EA3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6B9E188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62FAEB64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48028870"/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14:paraId="14F9B7D5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6030DBB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366CB411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1C3406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</w:t>
      </w:r>
    </w:p>
    <w:p w14:paraId="3D9AEE8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14:paraId="210A7ED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собственных игр, занятий.</w:t>
      </w:r>
    </w:p>
    <w:p w14:paraId="2BBAC88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Слово и предложение</w:t>
      </w:r>
    </w:p>
    <w:p w14:paraId="1FE4FA8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14:paraId="0FBAE39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646C0DE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14:paraId="26A2A0D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20EC31A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14:paraId="1747D24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6DB716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Письмо</w:t>
      </w:r>
    </w:p>
    <w:p w14:paraId="22BCF72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5DC7415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58EB41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14:paraId="3D61402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3EA3940D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E3012A7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СИСТЕМАТИЧЕСКИЙ КУРС</w:t>
      </w:r>
    </w:p>
    <w:p w14:paraId="2065A268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3E5E77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5A64485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 w14:paraId="074F037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14:paraId="6DF584C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5CBCB73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137A2BA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14:paraId="0ACD16A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6EFEE7A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Установление соотношения звукового и буквенного состава слова в словах типа стол, конь.</w:t>
      </w:r>
    </w:p>
    <w:p w14:paraId="5E3B5A1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переноса.</w:t>
      </w:r>
    </w:p>
    <w:p w14:paraId="39696F2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72F5455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14:paraId="5D2A82B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BBE50F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14:paraId="0A79084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единица языка (ознакомление).</w:t>
      </w:r>
    </w:p>
    <w:p w14:paraId="1E4D9C8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14:paraId="6634528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 слов, значение которых требует уточнения.</w:t>
      </w:r>
    </w:p>
    <w:p w14:paraId="7387F79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14:paraId="4A0C26F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 (ознакомление).</w:t>
      </w:r>
    </w:p>
    <w:p w14:paraId="4A592CB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320E8DA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14:paraId="33504DD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14:paraId="3825928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14:paraId="65249C9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 w14:paraId="6F16955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14:paraId="7E4E83C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перенос слов (без учёта морфемного членения слова);</w:t>
      </w:r>
    </w:p>
    <w:p w14:paraId="71D12B6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гласные после шипящих в сочетаниях жи, ши (в положении под ударением), ча, ща, чу, щу;</w:t>
      </w:r>
    </w:p>
    <w:p w14:paraId="5896918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сочетания чк, чн;</w:t>
      </w:r>
    </w:p>
    <w:p w14:paraId="2BCB16F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14:paraId="3CF0141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14:paraId="0DFC43B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Алгоритм списывания текста.</w:t>
      </w:r>
    </w:p>
    <w:p w14:paraId="3607C23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14:paraId="3BED870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14:paraId="400C0D2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916FEF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4A4B6D9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наблюдений.</w:t>
      </w:r>
    </w:p>
    <w:p w14:paraId="4B50F9B2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AD4DC26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14:paraId="39B27E67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DEDFDB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12D72A3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12CA631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14:paraId="1F4C621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025CD64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Парные и непарные по твёрдости ‑ мягкости согласные звуки.</w:t>
      </w:r>
    </w:p>
    <w:p w14:paraId="52F8A6E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Парные и непарные по звонкости ‑ глухости согласные звуки.</w:t>
      </w:r>
    </w:p>
    <w:p w14:paraId="2E23262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6CE083A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72754CA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Соотношение звукового и буквенного состава в словах с буквами е, ё, ю, я (в начале слова и после гласных).</w:t>
      </w:r>
    </w:p>
    <w:p w14:paraId="3519D8E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Деление слов на слоги (в том числе при стечении согласных).</w:t>
      </w:r>
    </w:p>
    <w:p w14:paraId="3230224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знания алфавита при работе со словарями.</w:t>
      </w:r>
    </w:p>
    <w:p w14:paraId="721FA22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C732AD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14:paraId="61955A2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764831C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14:paraId="29916A1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CE2AED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Однозначные и многозначные слова (простые случаи, наблюдение).</w:t>
      </w:r>
    </w:p>
    <w:p w14:paraId="654421D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за использованием в речи синонимов, антонимов.</w:t>
      </w:r>
    </w:p>
    <w:p w14:paraId="49DD530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(морфемика)</w:t>
      </w:r>
    </w:p>
    <w:p w14:paraId="2883A2F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4586955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2B1FD9B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Суффикс как часть слова (наблюдение). Приставка как часть слова (наблюдение).</w:t>
      </w:r>
    </w:p>
    <w:p w14:paraId="350D671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14:paraId="478A46A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</w:p>
    <w:p w14:paraId="0031A55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106ED78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5D7D20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3CADC91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14:paraId="5F4A26D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слов в предложении; связь слов в предложении (повторение).</w:t>
      </w:r>
    </w:p>
    <w:p w14:paraId="000C2C4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71C116E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 w14:paraId="7A9BDEC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429290E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14:paraId="0D927B3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1BF2A37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F0F10B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14:paraId="113F18A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разделительный мягкий знак;</w:t>
      </w:r>
    </w:p>
    <w:p w14:paraId="5153DA8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сочетания чт, щн, нч;</w:t>
      </w:r>
    </w:p>
    <w:p w14:paraId="19EB780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проверяемые безударные гласные в корне слова;</w:t>
      </w:r>
    </w:p>
    <w:p w14:paraId="3C11E62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парные звонкие и глухие согласные в корне слова;</w:t>
      </w:r>
    </w:p>
    <w:p w14:paraId="62B7386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14:paraId="48E74E7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4D12080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предлогов с именами существительными.</w:t>
      </w:r>
    </w:p>
    <w:p w14:paraId="22957A9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14:paraId="4708484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57BCD43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69DF07F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2B52484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 w14:paraId="6836BD4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Поздравление и поздравительная открытка.</w:t>
      </w:r>
    </w:p>
    <w:p w14:paraId="7296E19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456118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Подробное изложение повествовательного текста объёмом 30-45 слов с опорой на вопросы.</w:t>
      </w:r>
    </w:p>
    <w:p w14:paraId="273A1434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FC1172A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14:paraId="197FDDF6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6E213A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русском языке</w:t>
      </w:r>
    </w:p>
    <w:p w14:paraId="309134F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02E6F5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14:paraId="20C1B54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3AE573E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4335FA4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алфавита при работе со словарями, справочниками, каталогами.</w:t>
      </w:r>
    </w:p>
    <w:p w14:paraId="3484BA1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14:paraId="5FF0362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2CE14D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орфоэпического словаря для решения практических задач.</w:t>
      </w:r>
    </w:p>
    <w:p w14:paraId="561E172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14:paraId="270389B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Повторение: лексическое значение слова.</w:t>
      </w:r>
    </w:p>
    <w:p w14:paraId="6278EE3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14:paraId="279283C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(морфемика)</w:t>
      </w:r>
    </w:p>
    <w:p w14:paraId="7BA2E16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48CECB4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5623F95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14:paraId="552454E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 речи.</w:t>
      </w:r>
    </w:p>
    <w:p w14:paraId="4C11714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2EF1C12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0A2C1AA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78F7BEF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EF5BBF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Частица не, её значение.</w:t>
      </w:r>
    </w:p>
    <w:p w14:paraId="2711B83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14:paraId="0EA3393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426351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за однородными членами предложения с союзами и, а, но и без союзов.</w:t>
      </w:r>
    </w:p>
    <w:p w14:paraId="2485F86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14:paraId="6271C36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593CCD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14:paraId="5B6C15E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14:paraId="2D77366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разделительный твёрдый знак;</w:t>
      </w:r>
    </w:p>
    <w:p w14:paraId="5735AF0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непроизносимые согласные в корне слова;</w:t>
      </w:r>
    </w:p>
    <w:p w14:paraId="1E86357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мягкий знак после шипящих на конце имён существительных;</w:t>
      </w:r>
    </w:p>
    <w:p w14:paraId="158772C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безударные гласные в падежных окончаниях имён существительных (на уровне наблюдения);</w:t>
      </w:r>
    </w:p>
    <w:p w14:paraId="54FBC0D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безударные гласные в падежных окончаниях имён прилагательных (на уровне наблюдения);</w:t>
      </w:r>
    </w:p>
    <w:p w14:paraId="15DB8D2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предлогов с личными местоимениями;</w:t>
      </w:r>
    </w:p>
    <w:p w14:paraId="230531A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14:paraId="110F6BE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частицы не с глаголами.</w:t>
      </w:r>
    </w:p>
    <w:p w14:paraId="5B66E30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14:paraId="47EE24C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061CA42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14:paraId="318501F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BE14FD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405615A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2F36808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Жанр письма, объявления.</w:t>
      </w:r>
    </w:p>
    <w:p w14:paraId="06205EF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Изложение текста по коллективно или самостоятельно составленному плану.</w:t>
      </w:r>
    </w:p>
    <w:p w14:paraId="613FCD6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Изучающее чтение. Функции ознакомительного чтения, ситуации применения.</w:t>
      </w:r>
    </w:p>
    <w:p w14:paraId="6CE23EAC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61E1159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14:paraId="36AC42E7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86D3F2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русском языке</w:t>
      </w:r>
    </w:p>
    <w:p w14:paraId="11433A4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55C5C61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14:paraId="502FF6F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05A01DA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14:paraId="526A854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B70E3A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14:paraId="36FF7F0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14:paraId="45056C3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0ACFD88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за использованием в речи фразеологизмов (простые случаи).</w:t>
      </w:r>
    </w:p>
    <w:p w14:paraId="75A39A1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(морфемика)</w:t>
      </w:r>
    </w:p>
    <w:p w14:paraId="26335D5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9FC410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 слова.</w:t>
      </w:r>
    </w:p>
    <w:p w14:paraId="1CF3111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 неизменяемых слов (ознакомление).</w:t>
      </w:r>
    </w:p>
    <w:p w14:paraId="011B7F68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14:paraId="3E272A0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14:paraId="6E6A854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 речи самостоятельные и служебные.</w:t>
      </w:r>
    </w:p>
    <w:p w14:paraId="32C4BD4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507CF75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C189F3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6EFB909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Глагол. Изменение глаголов по лицам и числам в настоящем и будущем времени (спряжение).І и ІІ спряжение глаголов. Способы определения I и II спряжения глаголов.</w:t>
      </w:r>
    </w:p>
    <w:p w14:paraId="1E5BBCA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 w14:paraId="4700A67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 w14:paraId="7E4ACB2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Союз; союзы и, а, но в простых и сложных предложениях.</w:t>
      </w:r>
    </w:p>
    <w:p w14:paraId="36A9015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Частица не, её значение (повторение).</w:t>
      </w:r>
    </w:p>
    <w:p w14:paraId="57FE420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14:paraId="2672052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0C54CB1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121876E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A6C6A3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14:paraId="58A1658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5091ED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14:paraId="5D1E8EE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14:paraId="1242B52B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2AD6EE4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безударные падежные окончания имён прилагательных;</w:t>
      </w:r>
    </w:p>
    <w:p w14:paraId="159650D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мягкий знак после шипящих на конце глаголов в форме 2го лица единственного числа;</w:t>
      </w:r>
    </w:p>
    <w:p w14:paraId="6DA8EB3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наличие или отсутствие мягкого знака в глаголах на -ться и -тся;</w:t>
      </w:r>
    </w:p>
    <w:p w14:paraId="61DE2E1F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безударные личные окончания глаголов;</w:t>
      </w:r>
    </w:p>
    <w:p w14:paraId="441BB94D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предложениях с однородными членами, соединёнными союзами и, а, но и без союзов.</w:t>
      </w:r>
    </w:p>
    <w:p w14:paraId="5EFC75C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14:paraId="370EBC10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предложении с прямой речью после слов автора (наблюдение).</w:t>
      </w:r>
    </w:p>
    <w:p w14:paraId="734793A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14:paraId="0818F6B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03EE8313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E179B54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14:paraId="694E2787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Сочинение как вид письменной работы.</w:t>
      </w:r>
    </w:p>
    <w:p w14:paraId="1F7B3C69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50999A8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31C639FD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14:paraId="566DBC86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4B9E104F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7104F01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0A6549E8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48028868"/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14:paraId="1B3EB7EB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9FF55D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67B4698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772EEC8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5BFB9213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57BD18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53E224B5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E86C46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6C63BB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BD44A98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CA93A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4E8CFCCB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F5C9F4D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EC00DD1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 w14:paraId="27FBCBBA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14:paraId="2BE7F37D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2746A1A7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AF396F0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77524D5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645C343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089B57E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BA15D88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A760243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0627803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B291CDD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3F96347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047154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14:paraId="49E4126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вред природе;</w:t>
      </w:r>
    </w:p>
    <w:p w14:paraId="28C6BB99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57D5CB8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E3D8926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7286A87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81A4B57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5CDFA62E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FC8DAD1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46D9BA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2ED1E6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55E82CC5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14:paraId="0CA5D8C1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C636308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E47788D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8C43CC3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причинноследственные связи в ситуациях наблюдения за языковым материалом, делать выводы.</w:t>
      </w:r>
    </w:p>
    <w:p w14:paraId="2CE99DEC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F51AF22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14:paraId="79C6B630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3A43D23A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5E95FD90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D101C0D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456E6C6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E68C50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86DCAE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B520B6A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64814D4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6A9BE1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EADD73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53CFEC5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общения как часть коммуникативных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B1C7BC3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E15C16A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14:paraId="77DE3F5F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14:paraId="371B467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14:paraId="606631FF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14:paraId="6326CF67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27AE901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7BF2DCD3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0401D31A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AB1D1C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71B707F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3169CBF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37780C7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14:paraId="0A60E44D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14:paraId="6D57B03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F666531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3B2B9040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BEA0C2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совместной деятельности:</w:t>
      </w:r>
    </w:p>
    <w:p w14:paraId="16A5EE36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899665C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804EC3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14:paraId="27F7EB79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14:paraId="4ECBE1F4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14:paraId="1369B6E3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14:paraId="3C3DD5EF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5917BAC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6918B5CB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A87918F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70A3D4F1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концу обучения в первом классе обучающийся научится:</w:t>
      </w:r>
    </w:p>
    <w:p w14:paraId="562E5CA2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слово и предложение; вычленять слова из предложений;</w:t>
      </w:r>
    </w:p>
    <w:p w14:paraId="59659314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14:paraId="2F9E5351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 w14:paraId="3175C10A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ударные и безударные гласные звуки;</w:t>
      </w:r>
    </w:p>
    <w:p w14:paraId="2611081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14:paraId="2BAE7D9A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понятия «звук» и «буква»;</w:t>
      </w:r>
    </w:p>
    <w:p w14:paraId="18BA581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0EE26957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обозначать на письме мягкость согласных звуков буквами е, ё, ю, я и буквой ь в конце слова;</w:t>
      </w:r>
    </w:p>
    <w:p w14:paraId="4F1B8F3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3E54319B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 w14:paraId="03C0FC98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2476CE03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 w14:paraId="7DDFD583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3DD8A77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14:paraId="5419B371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14:paraId="5C8A5A83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CE613B0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тексте слова, значение которых требует уточнения;</w:t>
      </w:r>
    </w:p>
    <w:p w14:paraId="72A25756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предложение из набора форм слов;</w:t>
      </w:r>
    </w:p>
    <w:p w14:paraId="0A36D873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устно составлять текст из 3-5 предложений по сюжетным картинкам и на основе наблюдений;</w:t>
      </w:r>
    </w:p>
    <w:p w14:paraId="435EDAA1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изученные понятия в процессе решения учебных задач.</w:t>
      </w:r>
    </w:p>
    <w:p w14:paraId="447A04F7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3C74823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14:paraId="11195CBD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втором классе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14:paraId="20F7E627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язык как основное средство общения;</w:t>
      </w:r>
    </w:p>
    <w:p w14:paraId="00D7C9C5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A1B695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количество слогов в слове; делить слово на слоги (в том числе слова со стечением согласных);</w:t>
      </w:r>
    </w:p>
    <w:p w14:paraId="3BF6D26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56F2C073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обозначать на письме мягкость согласных звуков буквой мягкий знак в середине слова;</w:t>
      </w:r>
    </w:p>
    <w:p w14:paraId="7A35EB4E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14:paraId="34F98BF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в слове корень (простые случаи);</w:t>
      </w:r>
    </w:p>
    <w:p w14:paraId="14B49990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14:paraId="489C219D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371BA153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слова, отвечающие на вопросы «кто?», «что?»;</w:t>
      </w:r>
    </w:p>
    <w:p w14:paraId="4AE1D6C5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слова, отвечающие на вопросы «что делать?», «что сделать?» и другие;</w:t>
      </w:r>
    </w:p>
    <w:p w14:paraId="20438A1B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слова, отвечающие на вопросы «какой?», «какая?», «какое?», «какие?»;</w:t>
      </w:r>
    </w:p>
    <w:p w14:paraId="57AE3B98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14:paraId="02A5532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14:paraId="1E876B31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370DE56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50 слов;</w:t>
      </w:r>
    </w:p>
    <w:p w14:paraId="716FC104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15B8D16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14:paraId="07D392AE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пользоваться толковым, орфографическим, орфоэпическим словарями учебника;</w:t>
      </w:r>
    </w:p>
    <w:p w14:paraId="5C72157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7FF92AF8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простые выводы на основе прочитанного (услышанного) устно и письменно (1-2 предложения);</w:t>
      </w:r>
    </w:p>
    <w:p w14:paraId="66B0A0EB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предложения из слов, устанавливая между ними смысловую связь по вопросам;</w:t>
      </w:r>
    </w:p>
    <w:p w14:paraId="37ED87E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тему текста и озаглавливать текст, отражая его тему;</w:t>
      </w:r>
    </w:p>
    <w:p w14:paraId="2B9A2F56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текст из разрозненных предложений, частей текста;</w:t>
      </w:r>
    </w:p>
    <w:p w14:paraId="433DB797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подробное изложение повествовательного текста объёмом 30-45 слов с опорой на вопросы;</w:t>
      </w:r>
    </w:p>
    <w:p w14:paraId="6C3D1719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B122611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B0455DC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14:paraId="757E9DE0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третьем классе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14:paraId="6A2EBF0C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значение русского языка как государственного языка Российской Федерации;</w:t>
      </w:r>
    </w:p>
    <w:p w14:paraId="420F9C6C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14:paraId="019EAF91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производить звукобуквенный анализ слова (в словах с орфограммами; без транскрибирования);</w:t>
      </w:r>
    </w:p>
    <w:p w14:paraId="7BF71575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4B19FC7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53D69730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 w14:paraId="56B3751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48EE1311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14:paraId="400D504B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значение слова в тексте;</w:t>
      </w:r>
    </w:p>
    <w:p w14:paraId="7E8BBA75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86B500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333579E4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60396E49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2CE81F1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личные местоимения (в начальной форме);</w:t>
      </w:r>
    </w:p>
    <w:p w14:paraId="647A3B09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личные местоимения для устранения неоправданных повторов в тексте;</w:t>
      </w:r>
    </w:p>
    <w:p w14:paraId="059E49D3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14:paraId="11B71AB1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14:paraId="0B5C39F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главные и второстепенные (без деления на виды) члены предложения;</w:t>
      </w:r>
    </w:p>
    <w:p w14:paraId="18ABA6A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распространённые и нераспространённые предложения;</w:t>
      </w:r>
    </w:p>
    <w:p w14:paraId="32FE016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2AE71E40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списывать слова, предложения, тексты объёмом не более 70 слов;</w:t>
      </w:r>
    </w:p>
    <w:p w14:paraId="39C86242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тексты объёмом не более 65 слов с учётом изученных правил правописания;</w:t>
      </w:r>
    </w:p>
    <w:p w14:paraId="048BB5E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14:paraId="5F0C9A0B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тексты разных типов, находить в тексте заданную информацию;</w:t>
      </w:r>
    </w:p>
    <w:p w14:paraId="62FC9150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45E82612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538D9D49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связь предложений в тексте (с помощью личных местоимений, синонимов, союзов и, а, но);</w:t>
      </w:r>
    </w:p>
    <w:p w14:paraId="783F74D2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ключевые слова в тексте;</w:t>
      </w:r>
    </w:p>
    <w:p w14:paraId="5060F78C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тему текста и основную мысль текста;</w:t>
      </w:r>
    </w:p>
    <w:p w14:paraId="62D1C10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2F638C8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план текста, создавать по нему текст и корректировать текст;</w:t>
      </w:r>
    </w:p>
    <w:p w14:paraId="07808164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подробное изложение по заданному, коллективно или самостоятельно составленному плану;</w:t>
      </w:r>
    </w:p>
    <w:p w14:paraId="2905E1DF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5FB81A00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уточнять значение слова с помощью толкового словаря.</w:t>
      </w:r>
    </w:p>
    <w:p w14:paraId="2079E1F0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8E79571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14:paraId="0FE76D74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 четвёртом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14:paraId="79747132">
      <w:pPr>
        <w:shd w:val="clear" w:color="auto" w:fill="FFFFFF" w:themeFill="background1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F60A2CF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7A1474E7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 w14:paraId="33104B0C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19A4390C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14:paraId="6C952F4F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звукобуквенный разбор слов (в соответствии с предложенным в учебнике алгоритмом);</w:t>
      </w:r>
    </w:p>
    <w:p w14:paraId="2F084144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14:paraId="11D558F2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14:paraId="4E71D9E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5C684E14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5D98552F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D4CECE0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D487E72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8D7A3E9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7757654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предложение, словосочетание и слово;</w:t>
      </w:r>
    </w:p>
    <w:p w14:paraId="2BCF41DA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14:paraId="4B6D487D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распространённые и нераспространённые предложения;</w:t>
      </w:r>
    </w:p>
    <w:p w14:paraId="1614E82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CEC28D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2F6790E7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 w14:paraId="4F8F0CEC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14:paraId="5A44174D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65142DD6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списывать тексты объёмом не более 85 слов;</w:t>
      </w:r>
    </w:p>
    <w:p w14:paraId="73643AD9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14:paraId="69E655E8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орфографические и пунктуационные ошибки на изученные правила, описки;</w:t>
      </w:r>
    </w:p>
    <w:p w14:paraId="16E1C190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0B8EBE8F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094E05DA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0370E41A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6FFC20FF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корректировать порядок предложений и частей текста;</w:t>
      </w:r>
    </w:p>
    <w:p w14:paraId="23DF962B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план к заданным текстам;</w:t>
      </w:r>
    </w:p>
    <w:p w14:paraId="7553B998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 w14:paraId="145BCE5A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выборочный пересказ текста (устно);</w:t>
      </w:r>
    </w:p>
    <w:p w14:paraId="0467405C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 w14:paraId="3E6873BE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03ED8C65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14:paraId="6C69BFC1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69F4EB2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789B4">
      <w:pPr>
        <w:pStyle w:val="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(кодификатор) проверяемых</w:t>
      </w:r>
    </w:p>
    <w:p w14:paraId="7360F39A">
      <w:pPr>
        <w:pStyle w:val="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метапредметным результатам освоения основной</w:t>
      </w:r>
    </w:p>
    <w:p w14:paraId="3B543382">
      <w:pPr>
        <w:pStyle w:val="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начального общего образования</w:t>
      </w:r>
    </w:p>
    <w:p w14:paraId="5BA718A9">
      <w:pPr>
        <w:pStyle w:val="2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7370"/>
      </w:tblGrid>
      <w:tr w14:paraId="2E9B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AD52B51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14:paraId="2CA9129D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</w:t>
            </w:r>
          </w:p>
        </w:tc>
      </w:tr>
      <w:tr w14:paraId="288C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  <w:vAlign w:val="center"/>
          </w:tcPr>
          <w:p w14:paraId="4C8EB17B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3BB6212F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</w:tr>
      <w:tr w14:paraId="3347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  <w:vAlign w:val="center"/>
          </w:tcPr>
          <w:p w14:paraId="713CEE5F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56FB9460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логические действия</w:t>
            </w:r>
          </w:p>
        </w:tc>
      </w:tr>
      <w:tr w14:paraId="0558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9A48EE7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370" w:type="dxa"/>
          </w:tcPr>
          <w:p w14:paraId="187CFB1B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14:paraId="2DA6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B244FC5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370" w:type="dxa"/>
          </w:tcPr>
          <w:p w14:paraId="5135BA07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14:paraId="5BEA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822E96C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370" w:type="dxa"/>
          </w:tcPr>
          <w:p w14:paraId="73516176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14:paraId="6BAB2A1B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14:paraId="1BCE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9530BA7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370" w:type="dxa"/>
          </w:tcPr>
          <w:p w14:paraId="7D4C8720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14:paraId="2F28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24C3642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3519B914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14:paraId="3F8C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947677B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370" w:type="dxa"/>
          </w:tcPr>
          <w:p w14:paraId="66FC6282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14:paraId="3B69DB21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14:paraId="4C66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29CFF99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370" w:type="dxa"/>
          </w:tcPr>
          <w:p w14:paraId="65C8D1D3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14:paraId="0BFA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FDE542A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370" w:type="dxa"/>
          </w:tcPr>
          <w:p w14:paraId="5454E814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14:paraId="4124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873D535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370" w:type="dxa"/>
          </w:tcPr>
          <w:p w14:paraId="5633946A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14:paraId="2065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4CC4B1F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7370" w:type="dxa"/>
          </w:tcPr>
          <w:p w14:paraId="3342459F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14:paraId="1C41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5FF4A27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2C586D7B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</w:tr>
      <w:tr w14:paraId="1A71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F1D94FF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370" w:type="dxa"/>
          </w:tcPr>
          <w:p w14:paraId="2D0C1CB0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источник получения информации;</w:t>
            </w:r>
          </w:p>
          <w:p w14:paraId="493C1489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14:paraId="7CA9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47CA790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7370" w:type="dxa"/>
          </w:tcPr>
          <w:p w14:paraId="79A6DE5A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14:paraId="1A0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2B023F4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7370" w:type="dxa"/>
          </w:tcPr>
          <w:p w14:paraId="62DFEC57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14:paraId="6C7A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16ABD33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7370" w:type="dxa"/>
          </w:tcPr>
          <w:p w14:paraId="7BF8C046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14:paraId="7F61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8B7EAB9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7370" w:type="dxa"/>
          </w:tcPr>
          <w:p w14:paraId="54FC8107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схемы, таблицы для представления информации</w:t>
            </w:r>
          </w:p>
        </w:tc>
      </w:tr>
      <w:tr w14:paraId="2FBE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DF98A56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6705ABAA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14:paraId="0107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AB1F911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1C56B52B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14:paraId="748E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6904672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370" w:type="dxa"/>
          </w:tcPr>
          <w:p w14:paraId="724AEAE6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14:paraId="387EE443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14:paraId="384E425E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признавать возможность существования разных точек зрения;</w:t>
            </w:r>
          </w:p>
          <w:p w14:paraId="05835698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корректно и аргументированно высказывать свое мнение</w:t>
            </w:r>
          </w:p>
        </w:tc>
      </w:tr>
      <w:tr w14:paraId="335F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6DCC419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370" w:type="dxa"/>
          </w:tcPr>
          <w:p w14:paraId="0253D648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14:paraId="312B3835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тексты (описание, рассуждение, повествование);</w:t>
            </w:r>
          </w:p>
          <w:p w14:paraId="0A2C9571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небольшие публичные выступления</w:t>
            </w:r>
          </w:p>
        </w:tc>
      </w:tr>
      <w:tr w14:paraId="3A10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E097AA9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7370" w:type="dxa"/>
          </w:tcPr>
          <w:p w14:paraId="3B360D0E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иллюстративный материал (рисунки, фото, плакаты) к тексту выступления</w:t>
            </w:r>
          </w:p>
        </w:tc>
      </w:tr>
      <w:tr w14:paraId="09F7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8C813C9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6E78DC91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14:paraId="7B61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D7C8F84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370" w:type="dxa"/>
          </w:tcPr>
          <w:p w14:paraId="0B264467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14:paraId="1EE5C400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14:paraId="6D19A03A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готовность руководить, выполнять поручения, подчиняться;</w:t>
            </w:r>
          </w:p>
          <w:p w14:paraId="65E1AE22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 выполнять свою часть работы;</w:t>
            </w:r>
          </w:p>
          <w:p w14:paraId="53982495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свой вклад в общий результат;</w:t>
            </w:r>
          </w:p>
          <w:p w14:paraId="1F28C31C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совместные проектные задания с использованием предложенных образцов</w:t>
            </w:r>
          </w:p>
        </w:tc>
      </w:tr>
      <w:tr w14:paraId="5E65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F7E18D0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4E4A9C81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14:paraId="4BF4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D4A31AB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3F9974CE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</w:tr>
      <w:tr w14:paraId="4920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54C98DC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370" w:type="dxa"/>
          </w:tcPr>
          <w:p w14:paraId="0827545E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14:paraId="4F19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CB48FA2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3319EE8D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14:paraId="271C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27F57F9">
            <w:pPr>
              <w:pStyle w:val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370" w:type="dxa"/>
          </w:tcPr>
          <w:p w14:paraId="390E94A7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причины успеха (неудач) учебной деятельности;</w:t>
            </w:r>
          </w:p>
          <w:p w14:paraId="1EE6D0E9">
            <w:pPr>
              <w:pStyle w:val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свои учебные действия для преодоления ошибок</w:t>
            </w:r>
          </w:p>
        </w:tc>
      </w:tr>
    </w:tbl>
    <w:p w14:paraId="4CAC30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C6B9A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14:paraId="7E62AF15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(1 класс)</w:t>
      </w:r>
    </w:p>
    <w:p w14:paraId="5F3446CC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7370"/>
      </w:tblGrid>
      <w:tr w14:paraId="3F2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13317F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03D8120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6CE4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23E7F2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3C3E3DA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14:paraId="1BD6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5092A0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65BD753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звуки из слова</w:t>
            </w:r>
          </w:p>
        </w:tc>
      </w:tr>
      <w:tr w14:paraId="6FA5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437DF6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796EBBD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гласные и согласные звуки (в том числе различать в словах согласный звук [й'] и гласный звук [и])</w:t>
            </w:r>
          </w:p>
        </w:tc>
      </w:tr>
      <w:tr w14:paraId="5FB9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A021C9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5F4D481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14:paraId="5DC5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503B75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3C12267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согласные звуки: мягкие и твердые, звонкие и глухие (вне слова и в слове)</w:t>
            </w:r>
          </w:p>
        </w:tc>
      </w:tr>
      <w:tr w14:paraId="32EA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5D6AEC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721F462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14:paraId="20CB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BC84D1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0BE92F9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14:paraId="00EF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6C3B57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4EF4EB7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14:paraId="3FD4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C4E64F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1DA2E5B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понятия "звук" и "буква"</w:t>
            </w:r>
          </w:p>
        </w:tc>
      </w:tr>
      <w:tr w14:paraId="5C64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3E9D4A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7868085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буквами е, е, ю, я и буквой ь в конце слова</w:t>
            </w:r>
          </w:p>
        </w:tc>
      </w:tr>
      <w:tr w14:paraId="5DFA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1241FD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62D1DD5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14:paraId="0558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4D00A3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314FCD2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14:paraId="7B7F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655643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6229457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14:paraId="64E2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E085D1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3B9D1C1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14:paraId="7E7E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62DDD0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266B9DA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5551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83DA15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072D345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слова из предложений</w:t>
            </w:r>
          </w:p>
        </w:tc>
      </w:tr>
      <w:tr w14:paraId="4171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2389D5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185D98F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14:paraId="2A20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593CB1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2EDDB08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14:paraId="2203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2EC56C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1FD01F4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10DB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6EBA66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</w:tcPr>
          <w:p w14:paraId="4690FF8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слово и предложение</w:t>
            </w:r>
          </w:p>
        </w:tc>
      </w:tr>
      <w:tr w14:paraId="561B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AE1F97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</w:tcPr>
          <w:p w14:paraId="01AAD61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14:paraId="3768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80ECD4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</w:tcPr>
          <w:p w14:paraId="5B1B879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14:paraId="7599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4E2E1B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59923D4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7C67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A86DCA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</w:tcPr>
          <w:p w14:paraId="050C7CF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14:paraId="48ED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9568C8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</w:tcPr>
          <w:p w14:paraId="044B3D8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жи, ши (в положении под ударением), ча, ща, чу, щу, непроверяемые гласные и согласные (перечень слов в орфографическом словаре учебника)</w:t>
            </w:r>
          </w:p>
        </w:tc>
      </w:tr>
      <w:tr w14:paraId="3186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FEE424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</w:tcPr>
          <w:p w14:paraId="5996464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25 слов</w:t>
            </w:r>
          </w:p>
        </w:tc>
      </w:tr>
      <w:tr w14:paraId="3451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53E55B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</w:tcPr>
          <w:p w14:paraId="3FA5869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</w:t>
            </w:r>
          </w:p>
        </w:tc>
      </w:tr>
      <w:tr w14:paraId="26FD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0B354DD">
            <w:pPr>
              <w:pStyle w:val="25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14:paraId="6ECF320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из 3 - 5 слов, тексты объемом не более 20 слов, правописание которых не расходится с произношением</w:t>
            </w:r>
          </w:p>
        </w:tc>
      </w:tr>
      <w:tr w14:paraId="5A17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1C108B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</w:tcPr>
          <w:p w14:paraId="6887263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14:paraId="7A95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0EB12E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08865CE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3C5C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4F137E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14:paraId="032A47A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прослушанный текст</w:t>
            </w:r>
          </w:p>
        </w:tc>
      </w:tr>
      <w:tr w14:paraId="0364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7D9F1E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14:paraId="2C70094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14:paraId="4242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469271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14:paraId="2EAF066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составлять текст из 3 - 5 предложений по сюжетным картинкам и на основе наблюдений</w:t>
            </w:r>
          </w:p>
        </w:tc>
      </w:tr>
    </w:tbl>
    <w:p w14:paraId="2C699109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3C9AD07">
      <w:pPr>
        <w:pStyle w:val="2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3.1</w:t>
      </w:r>
    </w:p>
    <w:p w14:paraId="32AD7CD5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223612C4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элементы содержания (1 класс)</w:t>
      </w:r>
    </w:p>
    <w:p w14:paraId="277D3E19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94"/>
      </w:tblGrid>
      <w:tr w14:paraId="338E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DEED3E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4CB5A64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14:paraId="7636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ED5574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6302A63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14:paraId="6852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0AF7B7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0EF24C0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речи</w:t>
            </w:r>
          </w:p>
        </w:tc>
      </w:tr>
      <w:tr w14:paraId="4D6D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B810D7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43E2C82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звуки, их различение. Согласный звук [й'] и гласный звук [и]</w:t>
            </w:r>
          </w:p>
        </w:tc>
      </w:tr>
      <w:tr w14:paraId="3F31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9D6925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43F3607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 w14:paraId="6D13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556C8A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0AB5015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звуки, их различение. Звонкие и глухие согласные звуки, их различение. Шипящие [ж], [ш], [ч'], [щ']</w:t>
            </w:r>
          </w:p>
        </w:tc>
      </w:tr>
      <w:tr w14:paraId="5639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7C5C82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6846F2B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14:paraId="5952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1E40B3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17CCDF6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4EE1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CA8C27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3499608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14:paraId="10F4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E6D696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71DA001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буква. Различение звуков и букв</w:t>
            </w:r>
          </w:p>
        </w:tc>
      </w:tr>
      <w:tr w14:paraId="299B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7C1F23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10BF39D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на письме твердости согласных звуков буквами а, о, у, ы, э; слова с буквой э</w:t>
            </w:r>
          </w:p>
        </w:tc>
      </w:tr>
      <w:tr w14:paraId="71DB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A0F395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7174FA1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на письме мягкости согласных звуков буквами е, ё, ю, я, и. Функции букв е, ё, ю, я</w:t>
            </w:r>
          </w:p>
        </w:tc>
      </w:tr>
      <w:tr w14:paraId="37E4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7AF2DA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5B31DB1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14:paraId="4155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2704BF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33D4C40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14:paraId="2B68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FB3E34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5750448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</w:t>
            </w:r>
          </w:p>
        </w:tc>
      </w:tr>
      <w:tr w14:paraId="45E5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C2B2E9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3EAE3BA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 w14:paraId="1857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46B04C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3467D99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14:paraId="7D47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F66D3C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5A56934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397D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7A51F6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25A9299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единица языка (ознакомление)</w:t>
            </w:r>
          </w:p>
        </w:tc>
      </w:tr>
      <w:tr w14:paraId="7B2C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3A7A42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6CD3AFC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14:paraId="289A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5AC311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18DC770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14:paraId="45CD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D4C101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14:paraId="06EDBD7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7A2B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DC7AF4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38C902A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 w14:paraId="3440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29AB41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29C8E3D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 w14:paraId="2BAF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93E664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2579FFD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14:paraId="51C6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3ED0D3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237FB0A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14:paraId="1138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C43439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361DAD0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 w14:paraId="65D5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D6314C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33719B1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0F06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9F87FC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1262C71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 в предложении</w:t>
            </w:r>
          </w:p>
        </w:tc>
      </w:tr>
      <w:tr w14:paraId="6FE8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F1C4EC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4079902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14:paraId="2177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317C9A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07D01D1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 (без учета морфемного деления слова)</w:t>
            </w:r>
          </w:p>
        </w:tc>
      </w:tr>
      <w:tr w14:paraId="1576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FEAE53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01D5076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сочетаниях жи, ши (в положении под ударением), ча, ща, чу, щу</w:t>
            </w:r>
          </w:p>
        </w:tc>
      </w:tr>
      <w:tr w14:paraId="629F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82E8C4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36195EE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 чк, чн</w:t>
            </w:r>
          </w:p>
        </w:tc>
      </w:tr>
      <w:tr w14:paraId="0959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F55E8C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14:paraId="0DE0871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14:paraId="742C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5B634F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94" w:type="dxa"/>
          </w:tcPr>
          <w:p w14:paraId="57896E6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14:paraId="0D44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2B093F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94" w:type="dxa"/>
          </w:tcPr>
          <w:p w14:paraId="6B954B1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текста</w:t>
            </w:r>
          </w:p>
        </w:tc>
      </w:tr>
      <w:tr w14:paraId="109B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64F966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14:paraId="30F0623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532E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F09422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14:paraId="65E984F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14:paraId="3452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7281AE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14:paraId="6911D67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единица речи (ознакомление)</w:t>
            </w:r>
          </w:p>
        </w:tc>
      </w:tr>
      <w:tr w14:paraId="1437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FC91C9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14:paraId="0949548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 w14:paraId="37B1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06FA82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94" w:type="dxa"/>
          </w:tcPr>
          <w:p w14:paraId="7B9B950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14:paraId="31ED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A8DEF7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14:paraId="6401818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14:paraId="2876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DA1483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94" w:type="dxa"/>
          </w:tcPr>
          <w:p w14:paraId="749FCAE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 w14:paraId="3789C2F2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FE126B0">
      <w:pPr>
        <w:pStyle w:val="2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3.2</w:t>
      </w:r>
    </w:p>
    <w:p w14:paraId="2E79D57C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BAE82A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14:paraId="30EB493C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(2 класс)</w:t>
      </w:r>
    </w:p>
    <w:p w14:paraId="069214FF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7370"/>
      </w:tblGrid>
      <w:tr w14:paraId="5500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AF225F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7B4464C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178A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AA80DE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2D530CA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14:paraId="7B13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E43D5C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1D2FE6E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 w14:paraId="0D09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4911A7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2799B2A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14:paraId="4448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0AC947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4263FB2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 звукового и буквенного состава слова, в том числе с учетом функций букв е, е, ю, я</w:t>
            </w:r>
          </w:p>
        </w:tc>
      </w:tr>
      <w:tr w14:paraId="67C8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3E12E0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5980A6F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буквой ь в середине слова</w:t>
            </w:r>
          </w:p>
        </w:tc>
      </w:tr>
      <w:tr w14:paraId="0A7E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42DDB0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7890E79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орфоэпическим словарем учебника</w:t>
            </w:r>
          </w:p>
        </w:tc>
      </w:tr>
      <w:tr w14:paraId="7072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85E900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0C5582A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886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9FD29A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4D030C0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3639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A5C093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61A193F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14:paraId="18A4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C0D9CD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35A8C36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14:paraId="084B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8DFFAE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16906C0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толковым словарем учебника</w:t>
            </w:r>
          </w:p>
        </w:tc>
      </w:tr>
      <w:tr w14:paraId="7352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3A84A4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00F991D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A5F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288F51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65BFB5B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14:paraId="6839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C14BA8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28C41B1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однокоренные слова</w:t>
            </w:r>
          </w:p>
        </w:tc>
      </w:tr>
      <w:tr w14:paraId="6BA5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F8E1C0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18DF072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слове корень (простые случаи)</w:t>
            </w:r>
          </w:p>
        </w:tc>
      </w:tr>
      <w:tr w14:paraId="7A6C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DC576D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0762D80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слове окончание</w:t>
            </w:r>
          </w:p>
        </w:tc>
      </w:tr>
      <w:tr w14:paraId="11C4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4BC15F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</w:tcPr>
          <w:p w14:paraId="6FA5E04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5EAF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DF0FBC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76AC66D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14:paraId="6018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D1C0C4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</w:tcPr>
          <w:p w14:paraId="401580E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"кто?", "что?"</w:t>
            </w:r>
          </w:p>
        </w:tc>
      </w:tr>
      <w:tr w14:paraId="3A9A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992C7C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</w:tcPr>
          <w:p w14:paraId="1C31E8A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"что делать?", "что сделать?" и другие</w:t>
            </w:r>
          </w:p>
        </w:tc>
      </w:tr>
      <w:tr w14:paraId="4A1A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5C1E88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</w:tcPr>
          <w:p w14:paraId="4DA1869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"какой?", "какая?", "какое?", "какие?"</w:t>
            </w:r>
          </w:p>
        </w:tc>
      </w:tr>
      <w:tr w14:paraId="08C1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DD28F7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</w:tcPr>
          <w:p w14:paraId="0100E31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80A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DE4A11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305A5F6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67C1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067906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</w:tcPr>
          <w:p w14:paraId="28260C2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14:paraId="0E4E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63DBCA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</w:tcPr>
          <w:p w14:paraId="3CA3A4F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14:paraId="229F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166F76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</w:tcPr>
          <w:p w14:paraId="0FCA60D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5EC4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2153BE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41036FD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3A87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ED8014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14:paraId="26668A3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14:paraId="67AC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713B1A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14:paraId="74D826E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5292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9FAEC2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14:paraId="62919CC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50 слов</w:t>
            </w:r>
          </w:p>
        </w:tc>
      </w:tr>
      <w:tr w14:paraId="3F5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B20B67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</w:tcPr>
          <w:p w14:paraId="799C1BB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      </w:r>
          </w:p>
        </w:tc>
      </w:tr>
      <w:tr w14:paraId="545E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46FF9A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</w:tcPr>
          <w:p w14:paraId="0FE89E7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14:paraId="6F9D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C20046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0" w:type="dxa"/>
          </w:tcPr>
          <w:p w14:paraId="435C8A3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орфографическим словарем учебника</w:t>
            </w:r>
          </w:p>
        </w:tc>
      </w:tr>
      <w:tr w14:paraId="7314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53F369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2D8633A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6A3C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3F70DB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</w:tcPr>
          <w:p w14:paraId="6218189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(2 - 4 предложения на определенную тему, по наблюдениям) с соблюдением орфоэпических норм, правильной интонации</w:t>
            </w:r>
          </w:p>
        </w:tc>
      </w:tr>
      <w:tr w14:paraId="5A59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23C4C7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</w:tcPr>
          <w:p w14:paraId="700794C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простые выводы на основе прочитанного (услышанного) устно и письменно (1 - 2 предложения)</w:t>
            </w:r>
          </w:p>
        </w:tc>
      </w:tr>
      <w:tr w14:paraId="307C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6B1A04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</w:tcPr>
          <w:p w14:paraId="49D7B59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озаглавливать текст, отражая его тему</w:t>
            </w:r>
          </w:p>
        </w:tc>
      </w:tr>
      <w:tr w14:paraId="383A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1C9E95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</w:tcPr>
          <w:p w14:paraId="386CB7F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 w14:paraId="3731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5A62CC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370" w:type="dxa"/>
          </w:tcPr>
          <w:p w14:paraId="7EFA2A2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подробное изложение повествовательного текста объемом 30 - 45 слов с использованием вопросов</w:t>
            </w:r>
          </w:p>
        </w:tc>
      </w:tr>
    </w:tbl>
    <w:p w14:paraId="01194C66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4656A99">
      <w:pPr>
        <w:pStyle w:val="2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3.3</w:t>
      </w:r>
    </w:p>
    <w:p w14:paraId="675F7A37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1B3E9F72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элементы содержания (2 класс)</w:t>
      </w:r>
    </w:p>
    <w:p w14:paraId="1AFA4FDD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94"/>
      </w:tblGrid>
      <w:tr w14:paraId="7D82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CBCC8A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0306FA0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14:paraId="197E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FC0685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7C8DAEB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14:paraId="063A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EE2A42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6F0321D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на письме твердости и мягкости согласных звуков, функции букв е, ё, ю, я (повторение изученного в 1 классе)</w:t>
            </w:r>
          </w:p>
        </w:tc>
      </w:tr>
      <w:tr w14:paraId="3FB0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A201ED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27BF827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твердости - мягкости согласные звуки.</w:t>
            </w:r>
          </w:p>
          <w:p w14:paraId="2EAECBE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и непарные по звонкости - глухости согласные звуки</w:t>
            </w:r>
          </w:p>
        </w:tc>
      </w:tr>
      <w:tr w14:paraId="7623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A053F1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3FA1C89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</w:t>
            </w:r>
          </w:p>
        </w:tc>
      </w:tr>
      <w:tr w14:paraId="0E70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B710CB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68FE9EB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ь: показатель мягкости предшествующего согласного в конце и в середине слова; разделительный</w:t>
            </w:r>
          </w:p>
        </w:tc>
      </w:tr>
      <w:tr w14:paraId="2952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29802E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5982E80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на письме разделительных ъ и ь</w:t>
            </w:r>
          </w:p>
        </w:tc>
      </w:tr>
      <w:tr w14:paraId="266E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9826BD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10615FF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буквами е, ё, ю, я (в начале слова и после гласных)</w:t>
            </w:r>
          </w:p>
        </w:tc>
      </w:tr>
      <w:tr w14:paraId="17C5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A0A933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00495DA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 (в том числе при стечении согласных)</w:t>
            </w:r>
          </w:p>
        </w:tc>
      </w:tr>
      <w:tr w14:paraId="1565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5FB83C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66DD630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знания алфавита при работе со словарями</w:t>
            </w:r>
          </w:p>
        </w:tc>
      </w:tr>
      <w:tr w14:paraId="44F6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A5FAF9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4BEBF3F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14:paraId="7C15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4E6585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704B101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7843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B465C1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773B9C0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14:paraId="08C6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F81B39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522ECC7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5E96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B39C77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36D154B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единство звучания и значения</w:t>
            </w:r>
          </w:p>
        </w:tc>
      </w:tr>
      <w:tr w14:paraId="4594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146957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5B2C31A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 (общее представление)</w:t>
            </w:r>
          </w:p>
        </w:tc>
      </w:tr>
      <w:tr w14:paraId="5258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518202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2112C12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14:paraId="05A9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CAEBEC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5513A65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14:paraId="33F0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F3F1BC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33245C1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 (простые случаи, наблюдение)</w:t>
            </w:r>
          </w:p>
        </w:tc>
      </w:tr>
      <w:tr w14:paraId="6C6B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4504A9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384F835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синонимов, антонимов</w:t>
            </w:r>
          </w:p>
        </w:tc>
      </w:tr>
      <w:tr w14:paraId="36F8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C59687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0308EED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14:paraId="7B72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CA924C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7D84859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как обязательная часть слова</w:t>
            </w:r>
          </w:p>
        </w:tc>
      </w:tr>
      <w:tr w14:paraId="121F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69C9D3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3FEB7DB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14:paraId="5ADD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51B1BF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5D4CD02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в словах корня (простые случаи)</w:t>
            </w:r>
          </w:p>
        </w:tc>
      </w:tr>
      <w:tr w14:paraId="77C8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81C9F2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2EB9C4A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14:paraId="1C07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511FC1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16856EB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формы слова с помощью окончания</w:t>
            </w:r>
          </w:p>
        </w:tc>
      </w:tr>
      <w:tr w14:paraId="4A0C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AB8352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27CCDA5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 w14:paraId="28EE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9F3C8B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47C0B27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 (наблюдение)</w:t>
            </w:r>
          </w:p>
        </w:tc>
      </w:tr>
      <w:tr w14:paraId="4A22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92BE6A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0BFB078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 (наблюдение)</w:t>
            </w:r>
          </w:p>
        </w:tc>
      </w:tr>
      <w:tr w14:paraId="1D06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AB9C25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14:paraId="5616059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14:paraId="4CFE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F685FF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3EC2BE9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(ознакомление): общее значение, вопросы ("кто?", "что?"), употребление в речи</w:t>
            </w:r>
          </w:p>
        </w:tc>
      </w:tr>
      <w:tr w14:paraId="3F2D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DE7BDE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51C22DB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(ознакомление): общее значение, вопросы ("что делать?", "что сделать?" и другие), употребление в речи</w:t>
            </w:r>
          </w:p>
        </w:tc>
      </w:tr>
      <w:tr w14:paraId="41AD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CA3F37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2BEF7FA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(ознакомление): общее значение, вопросы ("какой?", "какая?", "какое?", "какие?"), употребление в речи</w:t>
            </w:r>
          </w:p>
        </w:tc>
      </w:tr>
      <w:tr w14:paraId="1451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2B7C2F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162CEE2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приставок. Наиболее распространенные предлоги: в, на, из, без, над, до, у, о, об и другие</w:t>
            </w:r>
          </w:p>
        </w:tc>
      </w:tr>
      <w:tr w14:paraId="2761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1512F2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3B6374E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7A26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5771EC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276944F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предложении; связь слов в предложении (повторение)</w:t>
            </w:r>
          </w:p>
        </w:tc>
      </w:tr>
      <w:tr w14:paraId="5C7D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959456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189F55B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14:paraId="387C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A9D2C3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7F6A79B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14:paraId="0A6D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028703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37BAF36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14:paraId="6B02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0B9B14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0C6078A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14:paraId="12D2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F06812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14:paraId="6DA23B5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399A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8CF305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14:paraId="2567C8F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деления слова); гласные после шипящих в сочетаниях жи, ши (в положении под ударением), ча, ща, чу, щу, сочетания чк, чн (повторение правил правописания, изученных в 1 классе)</w:t>
            </w:r>
          </w:p>
        </w:tc>
      </w:tr>
      <w:tr w14:paraId="63DF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FD5DCB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14:paraId="7196D2A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14:paraId="53F7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F5B831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14:paraId="73F197C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14:paraId="4933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B0D888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94" w:type="dxa"/>
          </w:tcPr>
          <w:p w14:paraId="118BBD8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14:paraId="29D8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AC5D2A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14:paraId="7732871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 при проверке собственных и предложенных текстов</w:t>
            </w:r>
          </w:p>
        </w:tc>
      </w:tr>
      <w:tr w14:paraId="1229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70A867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94" w:type="dxa"/>
          </w:tcPr>
          <w:p w14:paraId="7988A98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</w:t>
            </w:r>
          </w:p>
        </w:tc>
      </w:tr>
      <w:tr w14:paraId="7FF7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8D80DF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994" w:type="dxa"/>
          </w:tcPr>
          <w:p w14:paraId="4039C2F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 чт, щн, нч</w:t>
            </w:r>
          </w:p>
        </w:tc>
      </w:tr>
      <w:tr w14:paraId="2045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9AF025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94" w:type="dxa"/>
          </w:tcPr>
          <w:p w14:paraId="0DE2B5C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</w:t>
            </w:r>
          </w:p>
        </w:tc>
      </w:tr>
      <w:tr w14:paraId="3906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18E714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94" w:type="dxa"/>
          </w:tcPr>
          <w:p w14:paraId="2B84D66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корне слова</w:t>
            </w:r>
          </w:p>
        </w:tc>
      </w:tr>
      <w:tr w14:paraId="1330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BB8AAA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94" w:type="dxa"/>
          </w:tcPr>
          <w:p w14:paraId="235B618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14:paraId="06F2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B59D12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994" w:type="dxa"/>
          </w:tcPr>
          <w:p w14:paraId="5AA4825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14:paraId="53A1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D0471F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994" w:type="dxa"/>
          </w:tcPr>
          <w:p w14:paraId="716FB7D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 w14:paraId="4534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6CB811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14:paraId="0AC1F2A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46E6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5E91A5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94" w:type="dxa"/>
          </w:tcPr>
          <w:p w14:paraId="54A8949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14:paraId="7C59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5EF1F7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94" w:type="dxa"/>
          </w:tcPr>
          <w:p w14:paraId="070024C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14:paraId="242B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57E32C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94" w:type="dxa"/>
          </w:tcPr>
          <w:p w14:paraId="2615B83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14:paraId="1BA6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D80243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94" w:type="dxa"/>
          </w:tcPr>
          <w:p w14:paraId="6B8CF04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</w:t>
            </w:r>
          </w:p>
        </w:tc>
      </w:tr>
      <w:tr w14:paraId="64AE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9D55A0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94" w:type="dxa"/>
          </w:tcPr>
          <w:p w14:paraId="5C74CC1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14:paraId="38A7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D31C0E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994" w:type="dxa"/>
          </w:tcPr>
          <w:p w14:paraId="4804C9E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14:paraId="6FEC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AA649B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994" w:type="dxa"/>
          </w:tcPr>
          <w:p w14:paraId="5C76CC4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</w:tr>
      <w:tr w14:paraId="76C7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F32ECD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994" w:type="dxa"/>
          </w:tcPr>
          <w:p w14:paraId="09E3AA0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мысль</w:t>
            </w:r>
          </w:p>
        </w:tc>
      </w:tr>
      <w:tr w14:paraId="627A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B0AFCD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994" w:type="dxa"/>
          </w:tcPr>
          <w:p w14:paraId="75A888A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Заглавие текста. Подбор заголовков к предложенным текстам</w:t>
            </w:r>
          </w:p>
        </w:tc>
      </w:tr>
      <w:tr w14:paraId="0EDE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C5084D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994" w:type="dxa"/>
          </w:tcPr>
          <w:p w14:paraId="48CF5B5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14:paraId="0F05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A8798B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994" w:type="dxa"/>
          </w:tcPr>
          <w:p w14:paraId="1E20D00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14:paraId="1C19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F12992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994" w:type="dxa"/>
          </w:tcPr>
          <w:p w14:paraId="2ACCBE9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и поздравительная открытка</w:t>
            </w:r>
          </w:p>
        </w:tc>
      </w:tr>
      <w:tr w14:paraId="3715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EE7602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7994" w:type="dxa"/>
          </w:tcPr>
          <w:p w14:paraId="12B2945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14:paraId="1CC8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F637F5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7994" w:type="dxa"/>
          </w:tcPr>
          <w:p w14:paraId="38F39D6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вслух с соблюдением правильной интонации</w:t>
            </w:r>
          </w:p>
        </w:tc>
      </w:tr>
      <w:tr w14:paraId="2550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792EAB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7994" w:type="dxa"/>
          </w:tcPr>
          <w:p w14:paraId="0C04B39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</w:tbl>
    <w:p w14:paraId="0FA87BA7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BE5F429">
      <w:pPr>
        <w:pStyle w:val="2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3.4</w:t>
      </w:r>
    </w:p>
    <w:p w14:paraId="01C4302D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22AD888A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14:paraId="571B3CCF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(3 класс)</w:t>
      </w:r>
    </w:p>
    <w:p w14:paraId="5D40D295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7370"/>
      </w:tblGrid>
      <w:tr w14:paraId="532E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B36EBD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3F2C935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77B1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CE939A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420888B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14:paraId="6C7E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760637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5FEA368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14:paraId="12B7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2FEA21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521DE8F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звуко-буквенный анализ слова (в словах с орфограммами; без транскрибирования)</w:t>
            </w:r>
          </w:p>
        </w:tc>
      </w:tr>
      <w:tr w14:paraId="6A92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E68441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1A67B21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функцию разделительных мягкого и твердого знаков в словах</w:t>
            </w:r>
          </w:p>
        </w:tc>
      </w:tr>
      <w:tr w14:paraId="5D26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DF57B6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1D7DDD6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 звукового и буквенного состава, в том числе с учетом функций букв е, ё, ю, я, в словах с разделительными ъ, ь, в словах с непроизносимыми согласными</w:t>
            </w:r>
          </w:p>
        </w:tc>
      </w:tr>
      <w:tr w14:paraId="2F3C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C8CF59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35BFD90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B91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D70749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614C373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0829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AD6711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3BC2440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случаи употребления синонимов и антонимов</w:t>
            </w:r>
          </w:p>
        </w:tc>
      </w:tr>
      <w:tr w14:paraId="0B67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2E47A7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0444763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14:paraId="59FC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D7B6FE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2F05241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слова, употребленные в прямом и переносном значении (простые случаи)</w:t>
            </w:r>
          </w:p>
        </w:tc>
      </w:tr>
      <w:tr w14:paraId="08B6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B12F45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042EB19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значение слова в тексте</w:t>
            </w:r>
          </w:p>
        </w:tc>
      </w:tr>
      <w:tr w14:paraId="7239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49FC80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5E6CB4C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14:paraId="2456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A6FA23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0A8A03A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336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A32D66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5E43B69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14:paraId="76AB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3141F5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0E7900B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14:paraId="5DA3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B80383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10DA51A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14:paraId="4795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D5B769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1F586F2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61A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FC006F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01DF3BE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14:paraId="1745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A07C6E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</w:tcPr>
          <w:p w14:paraId="1F3B991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имена существительные</w:t>
            </w:r>
          </w:p>
        </w:tc>
      </w:tr>
      <w:tr w14:paraId="393E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BFE1BA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</w:tcPr>
          <w:p w14:paraId="480E489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существительных: род, число, падеж</w:t>
            </w:r>
          </w:p>
        </w:tc>
      </w:tr>
      <w:tr w14:paraId="59EC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D34AB7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</w:tcPr>
          <w:p w14:paraId="7637831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14:paraId="38A2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CDC9FA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</w:tcPr>
          <w:p w14:paraId="5EC3936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имена прилагательные</w:t>
            </w:r>
          </w:p>
        </w:tc>
      </w:tr>
      <w:tr w14:paraId="1934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1F6555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</w:tcPr>
          <w:p w14:paraId="71B3F7A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прилагательных: род, число, падеж</w:t>
            </w:r>
          </w:p>
        </w:tc>
      </w:tr>
      <w:tr w14:paraId="3023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659C51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</w:tcPr>
          <w:p w14:paraId="61626D7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      </w:r>
          </w:p>
        </w:tc>
      </w:tr>
      <w:tr w14:paraId="7B11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BF86E3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</w:tcPr>
          <w:p w14:paraId="29E5A06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глаголы</w:t>
            </w:r>
          </w:p>
        </w:tc>
      </w:tr>
      <w:tr w14:paraId="2B2F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775808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</w:tcPr>
          <w:p w14:paraId="0DA5772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глаголы, отвечающие на вопросы "что делать?" и "что сделать?"</w:t>
            </w:r>
          </w:p>
        </w:tc>
      </w:tr>
      <w:tr w14:paraId="392D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D2D936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</w:tcPr>
          <w:p w14:paraId="6AE99A0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14:paraId="31BE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C0602B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</w:tcPr>
          <w:p w14:paraId="5640E56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глагол по временам (простые случаи), в прошедшем времени - по родам</w:t>
            </w:r>
          </w:p>
        </w:tc>
      </w:tr>
      <w:tr w14:paraId="5901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11D4BD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</w:tcPr>
          <w:p w14:paraId="552309F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14:paraId="2129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87D9D9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</w:tcPr>
          <w:p w14:paraId="5CD91B1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3B5E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B61129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370" w:type="dxa"/>
          </w:tcPr>
          <w:p w14:paraId="472B15E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предлоги и приставки</w:t>
            </w:r>
          </w:p>
        </w:tc>
      </w:tr>
      <w:tr w14:paraId="2FDF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011F7B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370" w:type="dxa"/>
          </w:tcPr>
          <w:p w14:paraId="2F7741C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66B6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31E503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6C83E68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4E58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B6E976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</w:tcPr>
          <w:p w14:paraId="71D7A29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14:paraId="19D2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45803B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</w:tcPr>
          <w:p w14:paraId="4DF40C8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14:paraId="5E4D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DA13B5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</w:tcPr>
          <w:p w14:paraId="2329722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распространенные и нераспространенные предложения</w:t>
            </w:r>
          </w:p>
        </w:tc>
      </w:tr>
      <w:tr w14:paraId="526E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8C7467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</w:tcPr>
          <w:p w14:paraId="4E810AE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AE0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D22178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2F9E787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277E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662EAD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14:paraId="7B67594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</w:t>
            </w:r>
          </w:p>
        </w:tc>
      </w:tr>
      <w:tr w14:paraId="59D8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4BEC94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14:paraId="02BA2BB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12D7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5FCE56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14:paraId="0BE9ED9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списывать слова, предложения, тексты объемом не более 70 слов</w:t>
            </w:r>
          </w:p>
        </w:tc>
      </w:tr>
      <w:tr w14:paraId="08AE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A6800A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</w:tcPr>
          <w:p w14:paraId="3F42376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тексты объемом не более 65 слов с учетом изученных правил правописания</w:t>
            </w:r>
          </w:p>
        </w:tc>
      </w:tr>
      <w:tr w14:paraId="6FC8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849723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</w:tcPr>
          <w:p w14:paraId="3FCD195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14:paraId="023B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4E8160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4EC842D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02C0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B61D39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</w:tcPr>
          <w:p w14:paraId="6C5215D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14:paraId="1CBA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1AC576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</w:tcPr>
          <w:p w14:paraId="0600AC1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(1 - 2 предложения)</w:t>
            </w:r>
          </w:p>
        </w:tc>
      </w:tr>
      <w:tr w14:paraId="0039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839DAA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</w:tcPr>
          <w:p w14:paraId="2079355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(3 - 5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 w14:paraId="5A30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1B24D3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</w:tcPr>
          <w:p w14:paraId="41BE144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14:paraId="466F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E2EC13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370" w:type="dxa"/>
          </w:tcPr>
          <w:p w14:paraId="2683071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связь предложений в тексте (с помощью личных местоимений, синонимов, союзов и, а, но)</w:t>
            </w:r>
          </w:p>
        </w:tc>
      </w:tr>
      <w:tr w14:paraId="06D5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26F59B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370" w:type="dxa"/>
          </w:tcPr>
          <w:p w14:paraId="6BA74AB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ключевые слова в тексте</w:t>
            </w:r>
          </w:p>
        </w:tc>
      </w:tr>
      <w:tr w14:paraId="4F70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92D8E4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370" w:type="dxa"/>
          </w:tcPr>
          <w:p w14:paraId="7E63E20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14:paraId="5561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BEE8F9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370" w:type="dxa"/>
          </w:tcPr>
          <w:p w14:paraId="70AC77C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14:paraId="10D3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8F0977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370" w:type="dxa"/>
          </w:tcPr>
          <w:p w14:paraId="2E8A7AA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текста, создавать по нему текст и корректировать текст</w:t>
            </w:r>
          </w:p>
        </w:tc>
      </w:tr>
      <w:tr w14:paraId="6BE7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2DCE4E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370" w:type="dxa"/>
          </w:tcPr>
          <w:p w14:paraId="479A6E1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2787B41B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9529562">
      <w:pPr>
        <w:pStyle w:val="2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3.5</w:t>
      </w:r>
    </w:p>
    <w:p w14:paraId="42E27A33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2AA9CE7B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элементы содержания (3 класс)</w:t>
      </w:r>
    </w:p>
    <w:p w14:paraId="2B3B6FFB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94"/>
      </w:tblGrid>
      <w:tr w14:paraId="3407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9DC42D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7D92ACA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14:paraId="6FD4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919A7D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3E4A53E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14:paraId="5832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31DB13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2CD7988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ь и ъ, условия использования на письме разделительных мягкого и твердого знаков (повторение изученного)</w:t>
            </w:r>
          </w:p>
        </w:tc>
      </w:tr>
      <w:tr w14:paraId="7C19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EA953B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43A7891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разделительными ъ и ь, в словах с непроизносимыми согласными</w:t>
            </w:r>
          </w:p>
        </w:tc>
      </w:tr>
      <w:tr w14:paraId="15DA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CF11E5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7DB425E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 w14:paraId="05C2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ED2FF6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6C481F7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0794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5EA06F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637400C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 w14:paraId="0371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D85041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6299A71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1E75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4FDCFF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71E06D0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лексическое значение слова</w:t>
            </w:r>
          </w:p>
        </w:tc>
      </w:tr>
      <w:tr w14:paraId="66A3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088FCE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5EBA5FE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 w14:paraId="7DFD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2B1B96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342BF5E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Устаревшие слова (ознакомление)</w:t>
            </w:r>
          </w:p>
        </w:tc>
      </w:tr>
      <w:tr w14:paraId="363E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1AE691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327B85F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14:paraId="5D06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1BF24D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64891C8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14:paraId="71D9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3A7568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2D31A8F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14:paraId="2D12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1A10CB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281CEF6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Корень, приставка, суффикс - значимые части слова</w:t>
            </w:r>
          </w:p>
        </w:tc>
      </w:tr>
      <w:tr w14:paraId="3016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821436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40BFAAA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Нулевое окончание (ознакомление)</w:t>
            </w:r>
          </w:p>
        </w:tc>
      </w:tr>
      <w:tr w14:paraId="08A8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6DBC45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22641AD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14:paraId="1F5A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279755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14:paraId="701E7A6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14:paraId="082E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A300D3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782DEE5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14:paraId="4D87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F7C86F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0F83765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14:paraId="01DA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AC51A4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6CCC849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14:paraId="4881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33ABD5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0F5DDC4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 Определение падежа, в котором употреблено имя существительное</w:t>
            </w:r>
          </w:p>
        </w:tc>
      </w:tr>
      <w:tr w14:paraId="7A26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75D2FE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6415D04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 и числам (склонение). Имена существительные 1-го, 2-го, 3-го склонений</w:t>
            </w:r>
          </w:p>
        </w:tc>
      </w:tr>
      <w:tr w14:paraId="2E97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743A6F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14:paraId="27836F9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</w:t>
            </w:r>
          </w:p>
        </w:tc>
      </w:tr>
      <w:tr w14:paraId="2D3B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A0A812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14:paraId="4665478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14:paraId="210C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CA8D2B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14:paraId="620281D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родам, числам и падежам (кроме имен прилагательных на -ий, -ов, -ин). Склонение имен прилагательных</w:t>
            </w:r>
          </w:p>
        </w:tc>
      </w:tr>
      <w:tr w14:paraId="46FA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1A6CA6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14:paraId="157EDC8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(общее представление)</w:t>
            </w:r>
          </w:p>
        </w:tc>
      </w:tr>
      <w:tr w14:paraId="5F58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07AAD1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14:paraId="5CCE36A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14:paraId="288E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C8E323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14:paraId="425643C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14:paraId="395E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802BEA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14:paraId="4A2D2D1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14:paraId="55FC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D9524B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994" w:type="dxa"/>
          </w:tcPr>
          <w:p w14:paraId="3F17108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  <w:tr w14:paraId="198B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BD04AE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994" w:type="dxa"/>
          </w:tcPr>
          <w:p w14:paraId="0F70A77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14:paraId="7373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63A2D7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994" w:type="dxa"/>
          </w:tcPr>
          <w:p w14:paraId="11EC2D1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временам, числам</w:t>
            </w:r>
          </w:p>
        </w:tc>
      </w:tr>
      <w:tr w14:paraId="433C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ABF6FD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994" w:type="dxa"/>
          </w:tcPr>
          <w:p w14:paraId="0F3B506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</w:tr>
      <w:tr w14:paraId="0970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0D9F8D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994" w:type="dxa"/>
          </w:tcPr>
          <w:p w14:paraId="3FB355C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</w:t>
            </w:r>
          </w:p>
        </w:tc>
      </w:tr>
      <w:tr w14:paraId="2D3F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68E3D5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6FB6368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3158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C13E9B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2A84E5E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14:paraId="71A4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40AA7F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4C57552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14:paraId="1F34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EB2B32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343F560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 - подлежащее и сказуемое</w:t>
            </w:r>
          </w:p>
        </w:tc>
      </w:tr>
      <w:tr w14:paraId="1558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34D788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1850C89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 (без деления на виды)</w:t>
            </w:r>
          </w:p>
        </w:tc>
      </w:tr>
      <w:tr w14:paraId="49DB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64CB9D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220D9CC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 w14:paraId="682B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AEE255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14:paraId="670461E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однородными членами предложения с союзами и, а, но и без союзов</w:t>
            </w:r>
          </w:p>
        </w:tc>
      </w:tr>
      <w:tr w14:paraId="72A9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99D207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14:paraId="6996080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3D77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767C55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14:paraId="5F1E414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50B1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685102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14:paraId="22437A6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344D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ECAFB5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14:paraId="2761D1C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</w:t>
            </w:r>
          </w:p>
        </w:tc>
      </w:tr>
      <w:tr w14:paraId="0372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4FCC18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94" w:type="dxa"/>
          </w:tcPr>
          <w:p w14:paraId="601C83D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 слова</w:t>
            </w:r>
          </w:p>
        </w:tc>
      </w:tr>
      <w:tr w14:paraId="68F2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A763C9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14:paraId="2C1319A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 w14:paraId="63FF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FD80AB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94" w:type="dxa"/>
          </w:tcPr>
          <w:p w14:paraId="35CC335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имен существительных (на уровне наблюдения)</w:t>
            </w:r>
          </w:p>
        </w:tc>
      </w:tr>
      <w:tr w14:paraId="06D4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4FB31E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994" w:type="dxa"/>
          </w:tcPr>
          <w:p w14:paraId="349119B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имен прилагательных (на уровне наблюдения)</w:t>
            </w:r>
          </w:p>
        </w:tc>
      </w:tr>
      <w:tr w14:paraId="3DBA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BE11BE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94" w:type="dxa"/>
          </w:tcPr>
          <w:p w14:paraId="6CB12D5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 w14:paraId="5405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38B1B1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94" w:type="dxa"/>
          </w:tcPr>
          <w:p w14:paraId="4FF9D37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14:paraId="5112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4B7F59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94" w:type="dxa"/>
          </w:tcPr>
          <w:p w14:paraId="227FEF7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частицы не с глаголами</w:t>
            </w:r>
          </w:p>
        </w:tc>
      </w:tr>
      <w:tr w14:paraId="5476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E6F275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14:paraId="7C686CE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70B6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7C006C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94" w:type="dxa"/>
          </w:tcPr>
          <w:p w14:paraId="1328B1A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14:paraId="6A30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19D2CC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94" w:type="dxa"/>
          </w:tcPr>
          <w:p w14:paraId="268435B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14:paraId="3F75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794C87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94" w:type="dxa"/>
          </w:tcPr>
          <w:p w14:paraId="35769A9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14:paraId="5B0F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18F669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94" w:type="dxa"/>
          </w:tcPr>
          <w:p w14:paraId="5BEB5B3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14:paraId="3B72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35A7DB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94" w:type="dxa"/>
          </w:tcPr>
          <w:p w14:paraId="25C9F61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14:paraId="1620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08D80E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994" w:type="dxa"/>
          </w:tcPr>
          <w:p w14:paraId="092B540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 w14:paraId="7678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9B8EDF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994" w:type="dxa"/>
          </w:tcPr>
          <w:p w14:paraId="00936D5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предложений в тексте с помощью личных местоимений, синонимов, союзов и, а, но</w:t>
            </w:r>
          </w:p>
        </w:tc>
      </w:tr>
      <w:tr w14:paraId="29E8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503BC3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994" w:type="dxa"/>
          </w:tcPr>
          <w:p w14:paraId="0238981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</w:t>
            </w:r>
          </w:p>
        </w:tc>
      </w:tr>
      <w:tr w14:paraId="28DC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4621C4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994" w:type="dxa"/>
          </w:tcPr>
          <w:p w14:paraId="02C0A45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14:paraId="0445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DEB222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994" w:type="dxa"/>
          </w:tcPr>
          <w:p w14:paraId="5DB34F3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 письма, объявления</w:t>
            </w:r>
          </w:p>
        </w:tc>
      </w:tr>
      <w:tr w14:paraId="00BD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87A434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994" w:type="dxa"/>
          </w:tcPr>
          <w:p w14:paraId="3FFDD5B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</w:p>
        </w:tc>
      </w:tr>
      <w:tr w14:paraId="044F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4F13FA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994" w:type="dxa"/>
          </w:tcPr>
          <w:p w14:paraId="7A1C9DA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</w:tr>
      <w:tr w14:paraId="49A1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47E345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7994" w:type="dxa"/>
          </w:tcPr>
          <w:p w14:paraId="1E21EBE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 w14:paraId="2CB26AD6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8C920E0">
      <w:pPr>
        <w:pStyle w:val="2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3.6</w:t>
      </w:r>
    </w:p>
    <w:p w14:paraId="2FB550B7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B0C0DB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14:paraId="689AFBAF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(4 класс)</w:t>
      </w:r>
    </w:p>
    <w:p w14:paraId="622C2A5B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7370"/>
      </w:tblGrid>
      <w:tr w14:paraId="4666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6AF1E7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275DC4E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5310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6A8F04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713EF2B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14:paraId="1403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C6ABCB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7EBE186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звуко-буквенный разбор слов (в соответствии с предложенным в учебнике алгоритмом)</w:t>
            </w:r>
          </w:p>
        </w:tc>
      </w:tr>
      <w:tr w14:paraId="32B3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D00C6B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5D8A570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6FB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C35248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03F60E0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7F3E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B9D318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6E62BC2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14:paraId="5E9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0AF1C9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024D1D5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14:paraId="2C3D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385B7B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2BD2A07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14:paraId="332F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1E1984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1F063E5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</w:tr>
      <w:tr w14:paraId="4F62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34A384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34BF907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2EC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4127C0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11B1E75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14:paraId="0E34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F25D83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25EA803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14:paraId="2860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2EF09C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7E7A057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452C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CC08EA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74A3E0E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14:paraId="30C6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1FD2D5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</w:tcPr>
          <w:p w14:paraId="478C594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 w14:paraId="0ECF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CA255C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</w:tcPr>
          <w:p w14:paraId="777A43D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существительных: склонение, род, число, падеж</w:t>
            </w:r>
          </w:p>
        </w:tc>
      </w:tr>
      <w:tr w14:paraId="4E02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A91B6A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</w:tcPr>
          <w:p w14:paraId="7CD95E4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14:paraId="3975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F84F1B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</w:tcPr>
          <w:p w14:paraId="78E412C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 w14:paraId="3469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241DD0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</w:tcPr>
          <w:p w14:paraId="1F74FDB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14:paraId="7871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2F00A1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</w:tcPr>
          <w:p w14:paraId="754E8B7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(находить) неопределенную форму глагола</w:t>
            </w:r>
          </w:p>
        </w:tc>
      </w:tr>
      <w:tr w14:paraId="20CA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564AF8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</w:tcPr>
          <w:p w14:paraId="31207A1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14:paraId="5D9D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AB7B0D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</w:tcPr>
          <w:p w14:paraId="11A41DC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14:paraId="1D59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F177A4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</w:tcPr>
          <w:p w14:paraId="7418947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разбор глагола как части речи</w:t>
            </w:r>
          </w:p>
        </w:tc>
      </w:tr>
      <w:tr w14:paraId="4DA1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3AB92C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</w:tcPr>
          <w:p w14:paraId="5E44EDD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14:paraId="5561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16A792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</w:tcPr>
          <w:p w14:paraId="5F0CA98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2F4C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CCA9D6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</w:tcPr>
          <w:p w14:paraId="00AFAB2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7D9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9D5FA5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6EA69DF7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4763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CBD11C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</w:tcPr>
          <w:p w14:paraId="625268F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14:paraId="036B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56C80E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</w:tcPr>
          <w:p w14:paraId="50BAF65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14:paraId="2AB3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A4FEA3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</w:tcPr>
          <w:p w14:paraId="1A4F17E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распространенные и нераспространенные предложения</w:t>
            </w:r>
          </w:p>
        </w:tc>
      </w:tr>
      <w:tr w14:paraId="774D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523920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</w:tcPr>
          <w:p w14:paraId="74E7AA0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 w14:paraId="6B68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D00EB4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</w:tcPr>
          <w:p w14:paraId="4B07356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14:paraId="1816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16297F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370" w:type="dxa"/>
          </w:tcPr>
          <w:p w14:paraId="435FC35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предложения с однородными членами в речи</w:t>
            </w:r>
          </w:p>
        </w:tc>
      </w:tr>
      <w:tr w14:paraId="1621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782366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370" w:type="dxa"/>
          </w:tcPr>
          <w:p w14:paraId="447BA66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Разграничивать простые распространенные и сложные</w:t>
            </w:r>
          </w:p>
          <w:p w14:paraId="28E75EF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14:paraId="11CE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419A9B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370" w:type="dxa"/>
          </w:tcPr>
          <w:p w14:paraId="24985A8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14:paraId="62E6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8FCABD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370" w:type="dxa"/>
          </w:tcPr>
          <w:p w14:paraId="1348760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 w14:paraId="75B3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9127A2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370" w:type="dxa"/>
          </w:tcPr>
          <w:p w14:paraId="2730A91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233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93B9F5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75D34D2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7411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C92C3A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14:paraId="16B8BD1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знаки препинания в предложениях с однородными членами, соединенными союзами и, а, но и без союзов</w:t>
            </w:r>
          </w:p>
        </w:tc>
      </w:tr>
      <w:tr w14:paraId="5BCA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5EB70D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14:paraId="2072BD4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</w:t>
            </w:r>
          </w:p>
        </w:tc>
      </w:tr>
      <w:tr w14:paraId="73AD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A9201D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14:paraId="7055561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650E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79FEE8E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</w:tcPr>
          <w:p w14:paraId="6EFB5A7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списывать тексты объемом не более 85 слов</w:t>
            </w:r>
          </w:p>
        </w:tc>
      </w:tr>
      <w:tr w14:paraId="54DA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28D09F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</w:tcPr>
          <w:p w14:paraId="7BA4A2D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тексты объемом не более 80 слов с учетом изученных правил правописания</w:t>
            </w:r>
          </w:p>
        </w:tc>
      </w:tr>
      <w:tr w14:paraId="5709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ACD042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0" w:type="dxa"/>
          </w:tcPr>
          <w:p w14:paraId="46A8853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14:paraId="7BFA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07570C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568E6F5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606A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C1AFA4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</w:tcPr>
          <w:p w14:paraId="1E527F8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14:paraId="1F87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21DDA9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</w:tcPr>
          <w:p w14:paraId="67EF80E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(4 - 6 предложений), соблюдая орфоэпические нормы, правильную интонацию, нормы речевого взаимодействия</w:t>
            </w:r>
          </w:p>
        </w:tc>
      </w:tr>
      <w:tr w14:paraId="6103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5F5BCF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</w:tcPr>
          <w:p w14:paraId="6B799B9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14:paraId="1B4D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E276E4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</w:tcPr>
          <w:p w14:paraId="61D7969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14:paraId="2E73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B9ED33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370" w:type="dxa"/>
          </w:tcPr>
          <w:p w14:paraId="5F22993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14:paraId="0F18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58C4BC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370" w:type="dxa"/>
          </w:tcPr>
          <w:p w14:paraId="100FCE4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к заданным текстам</w:t>
            </w:r>
          </w:p>
        </w:tc>
      </w:tr>
      <w:tr w14:paraId="7D75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5FFD6F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370" w:type="dxa"/>
          </w:tcPr>
          <w:p w14:paraId="1DCA69B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подробный пересказ текста (устно и письменно)</w:t>
            </w:r>
          </w:p>
        </w:tc>
      </w:tr>
      <w:tr w14:paraId="3350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3180C0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370" w:type="dxa"/>
          </w:tcPr>
          <w:p w14:paraId="10A963C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14:paraId="02A7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BA4444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370" w:type="dxa"/>
          </w:tcPr>
          <w:p w14:paraId="7E579E3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(после предварительной подготовки) сочинения по заданным темам</w:t>
            </w:r>
          </w:p>
        </w:tc>
      </w:tr>
      <w:tr w14:paraId="3051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D8DD5E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370" w:type="dxa"/>
          </w:tcPr>
          <w:p w14:paraId="1D0CE83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14:paraId="1193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007FA4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370" w:type="dxa"/>
          </w:tcPr>
          <w:p w14:paraId="450261D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14:paraId="4C58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7A626D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370" w:type="dxa"/>
          </w:tcPr>
          <w:p w14:paraId="53DABCE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Интерпретировать и обобщать содержащуюся в тексте информацию</w:t>
            </w:r>
          </w:p>
        </w:tc>
      </w:tr>
      <w:tr w14:paraId="03B9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39C827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7370" w:type="dxa"/>
          </w:tcPr>
          <w:p w14:paraId="05D4959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1A1B1A7E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E93549E">
      <w:pPr>
        <w:pStyle w:val="2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3.7</w:t>
      </w:r>
    </w:p>
    <w:p w14:paraId="622A9161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2501AFD1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элементы содержания (4 класс)</w:t>
      </w:r>
    </w:p>
    <w:p w14:paraId="0674790B">
      <w:pPr>
        <w:pStyle w:val="2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94"/>
      </w:tblGrid>
      <w:tr w14:paraId="322E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D2D464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3E94C67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14:paraId="30D8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734C54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72E960E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14:paraId="4C1C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12DEC1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44F1C7F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14:paraId="5E0A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B025EC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7AE8A5D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Звуко-буквенный разбор слова (по отработанному алгоритму)</w:t>
            </w:r>
          </w:p>
        </w:tc>
      </w:tr>
      <w:tr w14:paraId="3D4A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7C9309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422003B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Правильная интонация в процессе говорения и чтения</w:t>
            </w:r>
          </w:p>
        </w:tc>
      </w:tr>
      <w:tr w14:paraId="3B5A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501064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7FCC945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7E21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3F1981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0B6ADEF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14:paraId="34D6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919112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0E403D9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090F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C884A8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557ACF5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14:paraId="2BCC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68AD40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7B85649A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</w:tr>
      <w:tr w14:paraId="0303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36A630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434E6DD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14:paraId="41D9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CCD265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475ABC7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14:paraId="4ECB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8D6438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424865E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14:paraId="5164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63EEEE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4727B9F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неизменяемых слов (ознакомление)</w:t>
            </w:r>
          </w:p>
        </w:tc>
      </w:tr>
      <w:tr w14:paraId="52F7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871E20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024C9CF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14:paraId="5525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A2E49B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14:paraId="61B2163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14:paraId="6FCB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207E4B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0C65FF1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 самостоятельные и служебные</w:t>
            </w:r>
          </w:p>
        </w:tc>
      </w:tr>
      <w:tr w14:paraId="69DA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1BA19B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19B84AF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Склонение имен существительных (кроме существительных на -мя, -ий, -ие, -ия; на -ья типа гостья, на -ье типа ожерелье во множественном числе; а также кроме собственных имен существительных на -ов, -ин, -ий); имена существительные 1-го, 2-го, 3-го склонений (повторение изученного)</w:t>
            </w:r>
          </w:p>
        </w:tc>
      </w:tr>
      <w:tr w14:paraId="7003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19998B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4D61700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 w14:paraId="2178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C33B00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7C428CE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14:paraId="34DE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672954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7E3C00D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</w:tr>
      <w:tr w14:paraId="4DAA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12F7DF8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14:paraId="4D89B2F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 (повторение)</w:t>
            </w:r>
          </w:p>
        </w:tc>
      </w:tr>
      <w:tr w14:paraId="115A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C78E60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14:paraId="01D9E7C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 1-го и 3-го лица единственного и множественного числа</w:t>
            </w:r>
          </w:p>
        </w:tc>
      </w:tr>
      <w:tr w14:paraId="5802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71D2A1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14:paraId="204917C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</w:t>
            </w:r>
          </w:p>
        </w:tc>
      </w:tr>
      <w:tr w14:paraId="484F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993A3F2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14:paraId="6F702808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14:paraId="1C5A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1C8B3F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14:paraId="6FB63F3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глаголов. Способы определения I и II спряжения глаголов</w:t>
            </w:r>
          </w:p>
        </w:tc>
      </w:tr>
      <w:tr w14:paraId="29FB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0AEA96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14:paraId="527FAADE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 w14:paraId="4FE5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D28E0A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14:paraId="78E4E69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 w14:paraId="5CC4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FAE55D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994" w:type="dxa"/>
          </w:tcPr>
          <w:p w14:paraId="5785FAB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Союз; союзы и, а, но в простых и сложных предложениях</w:t>
            </w:r>
          </w:p>
        </w:tc>
      </w:tr>
      <w:tr w14:paraId="2AD7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CE1914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994" w:type="dxa"/>
          </w:tcPr>
          <w:p w14:paraId="168D139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 (повторение)</w:t>
            </w:r>
          </w:p>
        </w:tc>
      </w:tr>
      <w:tr w14:paraId="0B85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7B241B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71F74B1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6361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103341F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3B7DBA8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14:paraId="3C96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60665E9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607E609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членами: без союзов, с союзами а, но, с одиночным союзом и. Интонация перечисления в предложениях с однородными членами</w:t>
            </w:r>
          </w:p>
        </w:tc>
      </w:tr>
      <w:tr w14:paraId="16D0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F1E161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125E39C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 (ознакомление)</w:t>
            </w:r>
          </w:p>
        </w:tc>
      </w:tr>
      <w:tr w14:paraId="71E2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9DBF705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061649B9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предложения: сложносочиненные с союзами и, а, но; бессоюзные сложные предложения (без называния терминов)</w:t>
            </w:r>
          </w:p>
        </w:tc>
      </w:tr>
      <w:tr w14:paraId="5F84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9648B6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14:paraId="72081793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6741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D4C068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14:paraId="1D1A883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1 - 3 классах</w:t>
            </w:r>
          </w:p>
        </w:tc>
      </w:tr>
      <w:tr w14:paraId="439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E8C5F6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14:paraId="765A085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6EE6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5870C5C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14:paraId="2458BF7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7A8C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AF3209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94" w:type="dxa"/>
          </w:tcPr>
          <w:p w14:paraId="04EAA07F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</w:t>
            </w:r>
          </w:p>
        </w:tc>
      </w:tr>
      <w:tr w14:paraId="4FD1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5DDF527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14:paraId="0C30ED4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прилагательных</w:t>
            </w:r>
          </w:p>
        </w:tc>
      </w:tr>
      <w:tr w14:paraId="1BF9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F626C6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94" w:type="dxa"/>
          </w:tcPr>
          <w:p w14:paraId="4E9D78F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14:paraId="1DCA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EB5984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994" w:type="dxa"/>
          </w:tcPr>
          <w:p w14:paraId="49188810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мягкого знака в глаголах на -ться и -тся</w:t>
            </w:r>
          </w:p>
        </w:tc>
      </w:tr>
      <w:tr w14:paraId="2707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E27AA1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94" w:type="dxa"/>
          </w:tcPr>
          <w:p w14:paraId="21F53F65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</w:t>
            </w:r>
          </w:p>
        </w:tc>
      </w:tr>
      <w:tr w14:paraId="469F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757DDBA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94" w:type="dxa"/>
          </w:tcPr>
          <w:p w14:paraId="7F42FCD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 и, а, но и без союзов</w:t>
            </w:r>
          </w:p>
        </w:tc>
      </w:tr>
      <w:tr w14:paraId="5465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C4DB02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94" w:type="dxa"/>
          </w:tcPr>
          <w:p w14:paraId="74B7937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14:paraId="50AE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4DFA87E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994" w:type="dxa"/>
          </w:tcPr>
          <w:p w14:paraId="3D4B17BD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14:paraId="10EF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FA52D33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14:paraId="3056E116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3910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F0D57F1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94" w:type="dxa"/>
          </w:tcPr>
          <w:p w14:paraId="7CA56A42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14:paraId="67B5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8EFD864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94" w:type="dxa"/>
          </w:tcPr>
          <w:p w14:paraId="3F0C4291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 w14:paraId="4FB7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3ED6270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94" w:type="dxa"/>
          </w:tcPr>
          <w:p w14:paraId="41E21DB4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14:paraId="3968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93394CB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94" w:type="dxa"/>
          </w:tcPr>
          <w:p w14:paraId="70F26C0B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как вид письменной работы</w:t>
            </w:r>
          </w:p>
        </w:tc>
      </w:tr>
      <w:tr w14:paraId="06F0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1E3A276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94" w:type="dxa"/>
          </w:tcPr>
          <w:p w14:paraId="2D40EA9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14:paraId="26C8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FF8DFDD">
            <w:pPr>
              <w:pStyle w:val="2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994" w:type="dxa"/>
          </w:tcPr>
          <w:p w14:paraId="3BC0000C">
            <w:pPr>
              <w:pStyle w:val="25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 в соответствии с поставленной задачей</w:t>
            </w:r>
          </w:p>
        </w:tc>
      </w:tr>
    </w:tbl>
    <w:p w14:paraId="08A377F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9EE02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105735AD">
      <w:pPr>
        <w:shd w:val="clear" w:color="auto" w:fill="FFFFFF" w:themeFill="background1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48028869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 </w:t>
      </w:r>
    </w:p>
    <w:p w14:paraId="10AB493F">
      <w:pPr>
        <w:shd w:val="clear" w:color="auto" w:fill="FFFFFF" w:themeFill="background1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39DA2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5F88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D9ABF9D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A408D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4EA71E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8576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9AFA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E62A98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C8F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A6D6B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FC596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C37BE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89B030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F5A1D4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96AB617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3559B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00B9D94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AA961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9BE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E8D30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1.Обучение грамоте</w:t>
            </w:r>
          </w:p>
        </w:tc>
      </w:tr>
      <w:tr w14:paraId="3B825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57D6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192DD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E84D00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08A9B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963E8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D2219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D79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9F5ECE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D5922C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64A7DB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FA20DD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76A10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4CE4E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FF8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CE5D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C310B5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A3AF5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7AF503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A29DC1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EAD38E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4C5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C9A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FBD4C5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E03C2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23417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8FDFA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A08F7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15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7EEF9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FEBA574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5C35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5D9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6C72B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2.Систематический курс</w:t>
            </w:r>
          </w:p>
        </w:tc>
      </w:tr>
      <w:tr w14:paraId="6CE88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764E0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CE598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C3B093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562A42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8E3F2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24B1D5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B5A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91C5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5ECBFF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A9289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13B18E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29EE1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A341CE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DC5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236A0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7B52C7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B9101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FA4336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F938A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B4C13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944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1876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392B3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010E53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BCB07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FEB35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AF41E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BF7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3D99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0EFC7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B2E03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E445CE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C5A7C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574384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DBF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087F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DD059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18F9C6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00AC89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6F381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54A4F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807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A78F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5C3BC7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E9CF7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1FC44B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5212E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0E157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FE2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747D37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A24DD2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02D63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157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EE6C4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5255D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91A33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96929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0FB5DC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321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700B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000ED8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7591FD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18BC3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3977F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9017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327F2BA">
      <w:pPr>
        <w:shd w:val="clear" w:color="auto" w:fill="FFFFFF" w:themeFill="background1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154A5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BEAB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DB80AE5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B0F6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C06E72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4E1F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AAC5F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D1C33EE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86A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D6F58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03FCD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FE387D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6587A5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F3443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8640FC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FF7AD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A06A5D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10DB9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162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772A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10528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302CA2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CB6E0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FDAFCE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582FD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281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C032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B2FB3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80295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A2137D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D81722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66F77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8F6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282C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9E069F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57F370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5DB4B3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9B1D9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30D44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AF9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A12F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792245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71DEA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3E2AD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10141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3C7B5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4F1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D71EC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CCDFD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76EBEB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116A3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CDFC3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E8D955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806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D2D6A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843F9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27C44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B252DD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8CF61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AEBCB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009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8E7F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AC571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A9433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EF42BD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23F3D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A0C6E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E5D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F14B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004DE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215E8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B4D4A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CB1443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D3214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55CB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A37DC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5E4C6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2FB94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FECB6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2D7CCC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91B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76934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3377D74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9423D9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D0B971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9F429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27F7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844D4CC">
      <w:pPr>
        <w:shd w:val="clear" w:color="auto" w:fill="FFFFFF" w:themeFill="background1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4370"/>
        <w:gridCol w:w="1646"/>
        <w:gridCol w:w="1778"/>
        <w:gridCol w:w="1858"/>
        <w:gridCol w:w="3060"/>
      </w:tblGrid>
      <w:tr w14:paraId="48E1B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FC6E73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CBD08AF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06AE7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430A19C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884C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CC72C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2FEE5E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0C7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C48C1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FB11DC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AA842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2EFB0E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9E4F24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80DF68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A4BDC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C84E90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EAC6B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246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A60D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A75B0D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B8772E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9295B6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A69702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34886A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F6E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1FE3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1EE3CC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54BFC4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68C591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841B91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9F6EA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EEC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B43C5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F0AF3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D29DE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CE5E6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C6AAF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6F99CF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281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6EC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DFF49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0E1A51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EBA904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AFE042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0D02E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B1B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3018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247DE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B86A49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42C630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8B91F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2793B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818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96A66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92ED8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DF60C8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A5937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E25664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A52F2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7DA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5FC4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687DB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BF8E0E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FA1A83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1BD51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E8AAF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6EC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7F96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88663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951CAE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E6CC9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92F1E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1E6C54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2F7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0E815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A18D4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9B9D3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E046B9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313BC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740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3DD0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B0BDC42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EF81CB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13E54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56F34C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0E8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C1C286D">
      <w:pPr>
        <w:shd w:val="clear" w:color="auto" w:fill="FFFFFF" w:themeFill="background1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4370"/>
        <w:gridCol w:w="1646"/>
        <w:gridCol w:w="1778"/>
        <w:gridCol w:w="1858"/>
        <w:gridCol w:w="3060"/>
      </w:tblGrid>
      <w:tr w14:paraId="72B18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7BEF8F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15ED57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F17B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9E3596D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20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7159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EE082B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447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9F685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681C5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C0D0B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1889869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5AEA17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81DD50A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59004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63B15F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6DB27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E29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550F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316BA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39206B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3A065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3E68A0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7A65DF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https://m.edsoo.ru/7f411da6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091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8390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666AB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4609A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4DC93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F779A3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4D60D7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https://m.edsoo.ru/7f411da6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21F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5AFC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D6B6AF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DF70B4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6DEA73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39D3A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F26FC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https://m.edsoo.ru/7f411da6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C07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8483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7DC206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104847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B98DED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413AB6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6A6C27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https://m.edsoo.ru/7f411da6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363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C99D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35CA11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AD42C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305A6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00A8B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3D7AB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https://m.edsoo.ru/7f411da6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BBC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61BD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F5BF4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DBE4D4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3EB51F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D216F9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E555F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https://m.edsoo.ru/7f411da6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178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88100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4DA33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4D89FA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EDDC2C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8C8301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B94F08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https://m.edsoo.ru/7f411da6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91F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DC18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B41BA5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B93B69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0D1409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76EA92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4E171B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https://m.edsoo.ru/7f411da6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A25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B6AC2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72BC776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299C25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EC3C51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79DC54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71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131AB0">
            <w:pPr>
              <w:shd w:val="clear" w:color="auto" w:fill="FFFFFF" w:themeFill="background1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99CABC0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6910BD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E38E6E">
            <w:pPr>
              <w:shd w:val="clear" w:color="auto" w:fill="FFFFFF" w:themeFill="background1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A477F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CF0D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FF37B9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755140A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48028871"/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ПРОЦЕССА:</w:t>
      </w:r>
    </w:p>
    <w:p w14:paraId="3DF6644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по русскому языку</w:t>
      </w:r>
    </w:p>
    <w:p w14:paraId="7935B39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Толковый словарь</w:t>
      </w:r>
    </w:p>
    <w:p w14:paraId="6DBCDD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Орфографические словари</w:t>
      </w:r>
    </w:p>
    <w:p w14:paraId="48EC02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Справочники по русскому языку</w:t>
      </w:r>
    </w:p>
    <w:p w14:paraId="1080D4EF">
      <w:pPr>
        <w:pStyle w:val="35"/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6A53651D">
      <w:pPr>
        <w:pStyle w:val="35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2A16FE4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0"/>
          <w:rFonts w:ascii="Times New Roman" w:hAnsi="Times New Roman" w:cs="Times New Roman"/>
          <w:sz w:val="24"/>
          <w:szCs w:val="24"/>
        </w:rPr>
        <w:t>«Азбука» для 1 класса</w:t>
      </w:r>
      <w:r>
        <w:rPr>
          <w:rFonts w:ascii="Times New Roman" w:hAnsi="Times New Roman" w:cs="Times New Roman"/>
          <w:sz w:val="24"/>
          <w:szCs w:val="24"/>
        </w:rPr>
        <w:t>, который входит в образовательную систему «Школа России». 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Авторы</w:t>
      </w:r>
      <w:r>
        <w:rPr>
          <w:rFonts w:ascii="Times New Roman" w:hAnsi="Times New Roman" w:cs="Times New Roman"/>
          <w:sz w:val="24"/>
          <w:szCs w:val="24"/>
        </w:rPr>
        <w:t>: Горецкий В. Г., Кирюшкин В. А., Виноградская Л. А.. 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Издательство</w:t>
      </w:r>
      <w:r>
        <w:rPr>
          <w:rFonts w:ascii="Times New Roman" w:hAnsi="Times New Roman" w:cs="Times New Roman"/>
          <w:sz w:val="24"/>
          <w:szCs w:val="24"/>
        </w:rPr>
        <w:t xml:space="preserve">: «Просвещение».  </w:t>
      </w:r>
      <w:r>
        <w:rPr>
          <w:rStyle w:val="10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 издания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2024–2025. </w:t>
      </w:r>
      <w:r>
        <w:fldChar w:fldCharType="begin"/>
      </w:r>
      <w:r>
        <w:instrText xml:space="preserve"> HYPERLINK "https://metodlit.ru/goods/01797" \t "_blank"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Русский язык (в 2 частях), 2,3,4 класс/ Канакина В.П., Горецкий В.Г., Акционерное общество «Издательство «Просвещение»</w:t>
      </w:r>
      <w:bookmarkStart w:id="6" w:name="v0kk3blrxhh1" w:colFirst="0" w:colLast="0"/>
      <w:bookmarkEnd w:id="6"/>
    </w:p>
    <w:p w14:paraId="54E9E2B1">
      <w:pPr>
        <w:pStyle w:val="35"/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2B010388">
      <w:pPr>
        <w:pStyle w:val="35"/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Русский язык : 1,2,3,4‐й класс : методические рекомендации : учебное пособие :    В. П. Канакина. — Москва : Просвещение, 2024. — (Школа России).</w:t>
      </w:r>
    </w:p>
    <w:bookmarkEnd w:id="5"/>
    <w:p w14:paraId="67DD77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7324A18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 ЦОК </w:t>
      </w:r>
      <w:r>
        <w:fldChar w:fldCharType="begin"/>
      </w:r>
      <w:r>
        <w:instrText xml:space="preserve"> HYPERLINK "https://m.edsoo.ru/7f419b78"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https://m.edsoo.ru/7f419b78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14:paraId="6FBD11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Платформа «Моя Школа»</w:t>
      </w:r>
    </w:p>
    <w:p w14:paraId="0A8FBF8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1134" w:right="566" w:bottom="1134" w:left="1701" w:header="720" w:footer="720" w:gutter="0"/>
          <w:cols w:space="720" w:num="1"/>
        </w:sectPr>
      </w:pPr>
      <w:r>
        <w:rPr>
          <w:rFonts w:ascii="Times New Roman" w:hAnsi="Times New Roman" w:cs="Times New Roman"/>
          <w:sz w:val="24"/>
          <w:szCs w:val="24"/>
        </w:rPr>
        <w:t>Российская электронная школа</w:t>
      </w:r>
    </w:p>
    <w:p w14:paraId="5695B34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36B0C"/>
    <w:multiLevelType w:val="multilevel"/>
    <w:tmpl w:val="0C136B0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CB5041D"/>
    <w:multiLevelType w:val="multilevel"/>
    <w:tmpl w:val="1CB5041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4062E04"/>
    <w:multiLevelType w:val="multilevel"/>
    <w:tmpl w:val="24062E0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C161019"/>
    <w:multiLevelType w:val="multilevel"/>
    <w:tmpl w:val="2C16101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3A56C39"/>
    <w:multiLevelType w:val="multilevel"/>
    <w:tmpl w:val="33A56C3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35FF2693"/>
    <w:multiLevelType w:val="multilevel"/>
    <w:tmpl w:val="35FF269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7592243"/>
    <w:multiLevelType w:val="multilevel"/>
    <w:tmpl w:val="3759224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C6F2DA6"/>
    <w:multiLevelType w:val="multilevel"/>
    <w:tmpl w:val="3C6F2DA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47E8431E"/>
    <w:multiLevelType w:val="multilevel"/>
    <w:tmpl w:val="47E8431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CBB56B6"/>
    <w:multiLevelType w:val="multilevel"/>
    <w:tmpl w:val="4CBB56B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D0D3DDF"/>
    <w:multiLevelType w:val="multilevel"/>
    <w:tmpl w:val="4D0D3DD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D172DD4"/>
    <w:multiLevelType w:val="multilevel"/>
    <w:tmpl w:val="4D172DD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A3E375E"/>
    <w:multiLevelType w:val="multilevel"/>
    <w:tmpl w:val="5A3E375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B1452CA"/>
    <w:multiLevelType w:val="multilevel"/>
    <w:tmpl w:val="5B1452C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61431EA9"/>
    <w:multiLevelType w:val="multilevel"/>
    <w:tmpl w:val="61431EA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7452346D"/>
    <w:multiLevelType w:val="multilevel"/>
    <w:tmpl w:val="7452346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7C8A141D"/>
    <w:multiLevelType w:val="multilevel"/>
    <w:tmpl w:val="7C8A141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F604E4B"/>
    <w:multiLevelType w:val="multilevel"/>
    <w:tmpl w:val="7F604E4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17"/>
  </w:num>
  <w:num w:numId="12">
    <w:abstractNumId w:val="12"/>
  </w:num>
  <w:num w:numId="13">
    <w:abstractNumId w:val="14"/>
  </w:num>
  <w:num w:numId="14">
    <w:abstractNumId w:val="15"/>
  </w:num>
  <w:num w:numId="15">
    <w:abstractNumId w:val="6"/>
  </w:num>
  <w:num w:numId="16">
    <w:abstractNumId w:val="3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D1"/>
    <w:rsid w:val="00144055"/>
    <w:rsid w:val="001A22DC"/>
    <w:rsid w:val="00296A6B"/>
    <w:rsid w:val="00320D00"/>
    <w:rsid w:val="003834CE"/>
    <w:rsid w:val="003D6429"/>
    <w:rsid w:val="004332CE"/>
    <w:rsid w:val="004F1D21"/>
    <w:rsid w:val="005763D1"/>
    <w:rsid w:val="006F4A26"/>
    <w:rsid w:val="00764BC2"/>
    <w:rsid w:val="00992493"/>
    <w:rsid w:val="009A3931"/>
    <w:rsid w:val="00BA73D1"/>
    <w:rsid w:val="00C176B4"/>
    <w:rsid w:val="00CC1F93"/>
    <w:rsid w:val="00CF17A0"/>
    <w:rsid w:val="00D02942"/>
    <w:rsid w:val="00D11EFC"/>
    <w:rsid w:val="00DF61AD"/>
    <w:rsid w:val="00E04BE7"/>
    <w:rsid w:val="00F32A47"/>
    <w:rsid w:val="178905E3"/>
    <w:rsid w:val="57554A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3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Normal Indent"/>
    <w:basedOn w:val="1"/>
    <w:unhideWhenUsed/>
    <w:qFormat/>
    <w:uiPriority w:val="99"/>
    <w:pPr>
      <w:ind w:left="7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4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7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Верхний колонтитул Знак"/>
    <w:basedOn w:val="6"/>
    <w:link w:val="14"/>
    <w:qFormat/>
    <w:uiPriority w:val="99"/>
  </w:style>
  <w:style w:type="character" w:customStyle="1" w:styleId="1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Подзаголовок Знак"/>
    <w:basedOn w:val="6"/>
    <w:link w:val="1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Название Знак"/>
    <w:basedOn w:val="6"/>
    <w:link w:val="1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5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26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27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paragraph" w:customStyle="1" w:styleId="28">
    <w:name w:val="ConsPlusCell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29">
    <w:name w:val="ConsPlusDocLis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30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customStyle="1" w:styleId="31">
    <w:name w:val="ConsPlusJurTerm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32">
    <w:name w:val="ConsPlusTextList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character" w:customStyle="1" w:styleId="33">
    <w:name w:val="Текст выноски Знак"/>
    <w:basedOn w:val="6"/>
    <w:link w:val="11"/>
    <w:semiHidden/>
    <w:uiPriority w:val="99"/>
    <w:rPr>
      <w:rFonts w:ascii="Tahoma" w:hAnsi="Tahoma" w:cs="Tahoma"/>
      <w:sz w:val="16"/>
      <w:szCs w:val="16"/>
    </w:rPr>
  </w:style>
  <w:style w:type="paragraph" w:styleId="34">
    <w:name w:val="List Paragraph"/>
    <w:basedOn w:val="1"/>
    <w:unhideWhenUsed/>
    <w:uiPriority w:val="99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5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14489</Words>
  <Characters>82592</Characters>
  <Lines>688</Lines>
  <Paragraphs>193</Paragraphs>
  <TotalTime>59</TotalTime>
  <ScaleCrop>false</ScaleCrop>
  <LinksUpToDate>false</LinksUpToDate>
  <CharactersWithSpaces>96888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2024-10-28T04:41:00Z</dcterms:created>
  <dc:creator>Учитель</dc:creator>
  <cp:lastModifiedBy>Марина</cp:lastModifiedBy>
  <dcterms:modified xsi:type="dcterms:W3CDTF">2025-10-10T01:57:14Z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247D479611AC4DDA9776950CF448B453_13</vt:lpwstr>
  </property>
</Properties>
</file>