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A0" w:rsidRPr="00525946" w:rsidRDefault="005F5CA0" w:rsidP="005F5CA0">
      <w:pPr>
        <w:spacing w:after="0" w:line="408" w:lineRule="auto"/>
        <w:ind w:left="120"/>
        <w:jc w:val="center"/>
      </w:pPr>
      <w:r w:rsidRPr="0052594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F5CA0" w:rsidRPr="00525946" w:rsidRDefault="005F5CA0" w:rsidP="005F5CA0">
      <w:pPr>
        <w:spacing w:after="0" w:line="408" w:lineRule="auto"/>
        <w:ind w:left="120"/>
        <w:jc w:val="center"/>
      </w:pPr>
      <w:bookmarkStart w:id="0" w:name="9e261362-ffd0-48e2-97ec-67d0cfd64d9a"/>
      <w:r w:rsidRPr="00525946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Хакасия</w:t>
      </w:r>
      <w:bookmarkEnd w:id="0"/>
      <w:r w:rsidRPr="00525946">
        <w:rPr>
          <w:rFonts w:ascii="Times New Roman" w:hAnsi="Times New Roman"/>
          <w:b/>
          <w:color w:val="000000"/>
          <w:sz w:val="28"/>
        </w:rPr>
        <w:t xml:space="preserve"> </w:t>
      </w:r>
    </w:p>
    <w:p w:rsidR="005F5CA0" w:rsidRPr="00525946" w:rsidRDefault="005F5CA0" w:rsidP="005F5CA0">
      <w:pPr>
        <w:spacing w:after="0" w:line="408" w:lineRule="auto"/>
        <w:ind w:left="120"/>
        <w:jc w:val="center"/>
      </w:pPr>
      <w:bookmarkStart w:id="1" w:name="fa857474-d364-4484-b584-baf24ad6f13e"/>
      <w:r>
        <w:rPr>
          <w:rFonts w:ascii="Times New Roman" w:hAnsi="Times New Roman"/>
          <w:b/>
          <w:color w:val="000000"/>
          <w:sz w:val="28"/>
        </w:rPr>
        <w:t xml:space="preserve">Администрация </w:t>
      </w:r>
      <w:r w:rsidRPr="00525946">
        <w:rPr>
          <w:rFonts w:ascii="Times New Roman" w:hAnsi="Times New Roman"/>
          <w:b/>
          <w:color w:val="000000"/>
          <w:sz w:val="28"/>
        </w:rPr>
        <w:t>образования Орджоникидзевского</w:t>
      </w:r>
      <w:r>
        <w:rPr>
          <w:rFonts w:ascii="Times New Roman" w:hAnsi="Times New Roman"/>
          <w:b/>
          <w:color w:val="000000"/>
          <w:sz w:val="28"/>
        </w:rPr>
        <w:t xml:space="preserve"> муниципального</w:t>
      </w:r>
      <w:r w:rsidRPr="00525946"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1"/>
    </w:p>
    <w:p w:rsidR="005F5CA0" w:rsidRPr="00525946" w:rsidRDefault="005F5CA0" w:rsidP="005F5CA0">
      <w:pPr>
        <w:spacing w:after="0" w:line="408" w:lineRule="auto"/>
        <w:ind w:left="120"/>
        <w:jc w:val="center"/>
      </w:pPr>
      <w:r w:rsidRPr="00525946"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 w:rsidRPr="00525946">
        <w:rPr>
          <w:rFonts w:ascii="Times New Roman" w:hAnsi="Times New Roman"/>
          <w:b/>
          <w:color w:val="000000"/>
          <w:sz w:val="28"/>
        </w:rPr>
        <w:t>Новомарьясовская</w:t>
      </w:r>
      <w:proofErr w:type="spellEnd"/>
      <w:r w:rsidRPr="00525946">
        <w:rPr>
          <w:rFonts w:ascii="Times New Roman" w:hAnsi="Times New Roman"/>
          <w:b/>
          <w:color w:val="000000"/>
          <w:sz w:val="28"/>
        </w:rPr>
        <w:t xml:space="preserve"> СОШ-И "</w:t>
      </w:r>
    </w:p>
    <w:p w:rsidR="005F5CA0" w:rsidRPr="00525946" w:rsidRDefault="005F5CA0" w:rsidP="005F5CA0">
      <w:pPr>
        <w:spacing w:after="0"/>
        <w:ind w:left="120"/>
      </w:pPr>
    </w:p>
    <w:p w:rsidR="005F5CA0" w:rsidRPr="00525946" w:rsidRDefault="005F5CA0" w:rsidP="005F5CA0">
      <w:pPr>
        <w:spacing w:after="0"/>
        <w:ind w:left="120"/>
      </w:pPr>
    </w:p>
    <w:p w:rsidR="005F5CA0" w:rsidRPr="00525946" w:rsidRDefault="005F5CA0" w:rsidP="005F5CA0">
      <w:pPr>
        <w:spacing w:after="0"/>
        <w:ind w:left="120"/>
      </w:pPr>
    </w:p>
    <w:p w:rsidR="005F5CA0" w:rsidRPr="00525946" w:rsidRDefault="005F5CA0" w:rsidP="005F5CA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F5CA0" w:rsidRPr="004E4B7B" w:rsidTr="009B0447">
        <w:tc>
          <w:tcPr>
            <w:tcW w:w="3114" w:type="dxa"/>
          </w:tcPr>
          <w:p w:rsidR="005F5CA0" w:rsidRPr="0040209D" w:rsidRDefault="005F5CA0" w:rsidP="009B044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F5CA0" w:rsidRPr="008944ED" w:rsidRDefault="005F5CA0" w:rsidP="009B04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 учителей естественно-математического цикла</w:t>
            </w:r>
          </w:p>
          <w:p w:rsidR="005F5CA0" w:rsidRDefault="005F5CA0" w:rsidP="009B04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F5CA0" w:rsidRPr="008944ED" w:rsidRDefault="005F5CA0" w:rsidP="009B04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Стрелавина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Н.А.</w:t>
            </w:r>
          </w:p>
          <w:p w:rsidR="005F5CA0" w:rsidRDefault="005F5CA0" w:rsidP="009B0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5259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5F5CA0" w:rsidRPr="0040209D" w:rsidRDefault="005F5CA0" w:rsidP="009B04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F5CA0" w:rsidRPr="0040209D" w:rsidRDefault="005F5CA0" w:rsidP="009B04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F5CA0" w:rsidRPr="008944ED" w:rsidRDefault="005F5CA0" w:rsidP="009B04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5F5CA0" w:rsidRDefault="005F5CA0" w:rsidP="009B04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F5CA0" w:rsidRPr="008944ED" w:rsidRDefault="005F5CA0" w:rsidP="009B04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Чезыбаева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  <w:p w:rsidR="005F5CA0" w:rsidRDefault="005F5CA0" w:rsidP="009B0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5F5CA0" w:rsidRPr="0040209D" w:rsidRDefault="005F5CA0" w:rsidP="009B04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F5CA0" w:rsidRDefault="005F5CA0" w:rsidP="009B04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F5CA0" w:rsidRPr="008944ED" w:rsidRDefault="005F5CA0" w:rsidP="009B04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Новомарьясовская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СОШ-И"</w:t>
            </w:r>
          </w:p>
          <w:p w:rsidR="005F5CA0" w:rsidRDefault="005F5CA0" w:rsidP="009B04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F5CA0" w:rsidRPr="008944ED" w:rsidRDefault="005F5CA0" w:rsidP="009B04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Шандр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Т.В.</w:t>
            </w:r>
          </w:p>
          <w:p w:rsidR="005F5CA0" w:rsidRDefault="005F5CA0" w:rsidP="009B0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5F5CA0" w:rsidRPr="0040209D" w:rsidRDefault="005F5CA0" w:rsidP="009B04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F5CA0" w:rsidRPr="00525946" w:rsidRDefault="005F5CA0" w:rsidP="005F5CA0">
      <w:pPr>
        <w:spacing w:after="0"/>
        <w:ind w:left="120"/>
      </w:pPr>
    </w:p>
    <w:p w:rsidR="005F5CA0" w:rsidRPr="00525946" w:rsidRDefault="005F5CA0" w:rsidP="005F5CA0">
      <w:pPr>
        <w:spacing w:after="0"/>
        <w:ind w:left="120"/>
      </w:pPr>
    </w:p>
    <w:p w:rsidR="005F5CA0" w:rsidRPr="00525946" w:rsidRDefault="005F5CA0" w:rsidP="005F5CA0">
      <w:pPr>
        <w:spacing w:after="0"/>
        <w:ind w:left="120"/>
      </w:pPr>
    </w:p>
    <w:p w:rsidR="005F5CA0" w:rsidRPr="00525946" w:rsidRDefault="005F5CA0" w:rsidP="005F5CA0">
      <w:pPr>
        <w:spacing w:after="0"/>
        <w:ind w:left="120"/>
      </w:pPr>
    </w:p>
    <w:p w:rsidR="005F5CA0" w:rsidRPr="00525946" w:rsidRDefault="005F5CA0" w:rsidP="005F5CA0">
      <w:pPr>
        <w:spacing w:after="0"/>
        <w:ind w:left="120"/>
      </w:pPr>
    </w:p>
    <w:p w:rsidR="005F5CA0" w:rsidRPr="00525946" w:rsidRDefault="005F5CA0" w:rsidP="005F5CA0">
      <w:pPr>
        <w:spacing w:after="0" w:line="408" w:lineRule="auto"/>
        <w:ind w:left="120"/>
        <w:jc w:val="center"/>
      </w:pPr>
      <w:r w:rsidRPr="0052594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F5CA0" w:rsidRPr="00525946" w:rsidRDefault="005F5CA0" w:rsidP="005F5CA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«Вероятность и статистика</w:t>
      </w:r>
      <w:r w:rsidRPr="00525946">
        <w:rPr>
          <w:rFonts w:ascii="Times New Roman" w:hAnsi="Times New Roman"/>
          <w:b/>
          <w:color w:val="000000"/>
          <w:sz w:val="28"/>
        </w:rPr>
        <w:t>. Базовый уровень»</w:t>
      </w:r>
    </w:p>
    <w:p w:rsidR="005F5CA0" w:rsidRPr="00525946" w:rsidRDefault="005F5CA0" w:rsidP="005F5CA0">
      <w:pPr>
        <w:spacing w:after="0" w:line="408" w:lineRule="auto"/>
        <w:ind w:left="120"/>
        <w:jc w:val="center"/>
      </w:pPr>
      <w:r w:rsidRPr="00525946">
        <w:rPr>
          <w:rFonts w:ascii="Times New Roman" w:hAnsi="Times New Roman"/>
          <w:color w:val="000000"/>
          <w:sz w:val="28"/>
        </w:rPr>
        <w:t xml:space="preserve">для обучающихся 7–9 классов </w:t>
      </w:r>
    </w:p>
    <w:p w:rsidR="005F5CA0" w:rsidRPr="00525946" w:rsidRDefault="005F5CA0" w:rsidP="005F5CA0">
      <w:pPr>
        <w:spacing w:after="0"/>
        <w:ind w:left="120"/>
        <w:jc w:val="center"/>
      </w:pPr>
    </w:p>
    <w:p w:rsidR="005F5CA0" w:rsidRPr="00525946" w:rsidRDefault="005F5CA0" w:rsidP="005F5CA0">
      <w:pPr>
        <w:spacing w:after="0"/>
        <w:ind w:left="120"/>
        <w:jc w:val="center"/>
      </w:pPr>
    </w:p>
    <w:p w:rsidR="005F5CA0" w:rsidRPr="00525946" w:rsidRDefault="005F5CA0" w:rsidP="005F5CA0">
      <w:pPr>
        <w:spacing w:after="0"/>
        <w:ind w:left="120"/>
        <w:jc w:val="center"/>
      </w:pPr>
    </w:p>
    <w:p w:rsidR="005F5CA0" w:rsidRPr="00525946" w:rsidRDefault="005F5CA0" w:rsidP="005F5CA0">
      <w:pPr>
        <w:spacing w:after="0"/>
        <w:ind w:left="120"/>
        <w:jc w:val="center"/>
      </w:pPr>
    </w:p>
    <w:p w:rsidR="005F5CA0" w:rsidRPr="00525946" w:rsidRDefault="005F5CA0" w:rsidP="005F5CA0">
      <w:pPr>
        <w:spacing w:after="0"/>
        <w:ind w:left="120"/>
        <w:jc w:val="center"/>
      </w:pPr>
    </w:p>
    <w:p w:rsidR="005F5CA0" w:rsidRPr="00525946" w:rsidRDefault="005F5CA0" w:rsidP="005F5CA0">
      <w:pPr>
        <w:spacing w:after="0"/>
        <w:ind w:left="120"/>
        <w:jc w:val="center"/>
      </w:pPr>
    </w:p>
    <w:p w:rsidR="005F5CA0" w:rsidRPr="00525946" w:rsidRDefault="005F5CA0" w:rsidP="005F5CA0">
      <w:pPr>
        <w:spacing w:after="0"/>
        <w:ind w:left="120"/>
        <w:jc w:val="center"/>
      </w:pPr>
    </w:p>
    <w:p w:rsidR="005F5CA0" w:rsidRPr="00525946" w:rsidRDefault="005F5CA0" w:rsidP="005F5CA0">
      <w:pPr>
        <w:spacing w:after="0"/>
        <w:ind w:left="120"/>
        <w:jc w:val="center"/>
      </w:pPr>
    </w:p>
    <w:p w:rsidR="005F5CA0" w:rsidRPr="00525946" w:rsidRDefault="005F5CA0" w:rsidP="005F5CA0">
      <w:pPr>
        <w:spacing w:after="0"/>
        <w:ind w:left="120"/>
        <w:jc w:val="center"/>
      </w:pPr>
    </w:p>
    <w:p w:rsidR="005F5CA0" w:rsidRPr="00525946" w:rsidRDefault="005F5CA0" w:rsidP="005F5CA0">
      <w:pPr>
        <w:spacing w:after="0"/>
        <w:ind w:left="120"/>
        <w:jc w:val="center"/>
      </w:pPr>
    </w:p>
    <w:p w:rsidR="005F5CA0" w:rsidRPr="00525946" w:rsidRDefault="005F5CA0" w:rsidP="005F5CA0">
      <w:pPr>
        <w:spacing w:after="0"/>
        <w:ind w:left="120"/>
        <w:jc w:val="center"/>
      </w:pPr>
      <w:bookmarkStart w:id="2" w:name="ae4c76de-41ab-46d4-9fe8-5c6b8c856b06"/>
      <w:r w:rsidRPr="00525946"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 w:rsidRPr="00525946">
        <w:rPr>
          <w:rFonts w:ascii="Times New Roman" w:hAnsi="Times New Roman"/>
          <w:b/>
          <w:color w:val="000000"/>
          <w:sz w:val="28"/>
        </w:rPr>
        <w:t>Новомарьясово</w:t>
      </w:r>
      <w:bookmarkEnd w:id="2"/>
      <w:proofErr w:type="spellEnd"/>
      <w:r w:rsidRPr="00525946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22e736e0-d89d-49da-83ee-47ec29d46038"/>
      <w:r w:rsidRPr="00525946">
        <w:rPr>
          <w:rFonts w:ascii="Times New Roman" w:hAnsi="Times New Roman"/>
          <w:b/>
          <w:color w:val="000000"/>
          <w:sz w:val="28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</w:rPr>
        <w:t>5</w:t>
      </w:r>
    </w:p>
    <w:p w:rsidR="004E7CC0" w:rsidRDefault="004E7CC0" w:rsidP="001C2429">
      <w:pPr>
        <w:pStyle w:val="a3"/>
        <w:spacing w:before="0" w:beforeAutospacing="0" w:after="0" w:afterAutospacing="0" w:line="276" w:lineRule="auto"/>
        <w:jc w:val="both"/>
        <w:rPr>
          <w:rStyle w:val="a4"/>
        </w:rPr>
      </w:pPr>
    </w:p>
    <w:p w:rsidR="004E7CC0" w:rsidRDefault="004E7CC0" w:rsidP="001C2429">
      <w:pPr>
        <w:pStyle w:val="a3"/>
        <w:spacing w:before="0" w:beforeAutospacing="0" w:after="0" w:afterAutospacing="0" w:line="276" w:lineRule="auto"/>
        <w:jc w:val="both"/>
        <w:rPr>
          <w:rStyle w:val="a4"/>
        </w:rPr>
      </w:pPr>
    </w:p>
    <w:p w:rsidR="00762567" w:rsidRDefault="00762567" w:rsidP="001C2429">
      <w:pPr>
        <w:pStyle w:val="a3"/>
        <w:spacing w:before="0" w:beforeAutospacing="0" w:after="0" w:afterAutospacing="0" w:line="276" w:lineRule="auto"/>
        <w:jc w:val="both"/>
        <w:rPr>
          <w:rStyle w:val="a4"/>
        </w:rPr>
      </w:pPr>
      <w:r w:rsidRPr="001C2429">
        <w:rPr>
          <w:rStyle w:val="a4"/>
        </w:rPr>
        <w:lastRenderedPageBreak/>
        <w:t>ПОЯСНИТЕЛЬНАЯ ЗАПИСКА</w:t>
      </w:r>
    </w:p>
    <w:p w:rsidR="00D14301" w:rsidRPr="001C2429" w:rsidRDefault="00D14301" w:rsidP="001C2429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762567" w:rsidRPr="001C2429" w:rsidRDefault="00762567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762567" w:rsidRPr="001C2429" w:rsidRDefault="00762567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762567" w:rsidRPr="001C2429" w:rsidRDefault="00762567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</w:t>
      </w:r>
    </w:p>
    <w:p w:rsidR="00762567" w:rsidRPr="001C2429" w:rsidRDefault="00762567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762567" w:rsidRPr="001C2429" w:rsidRDefault="00762567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762567" w:rsidRPr="001C2429" w:rsidRDefault="00762567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762567" w:rsidRPr="001C2429" w:rsidRDefault="00762567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762567" w:rsidRPr="001C2429" w:rsidRDefault="00762567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 xml:space="preserve"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</w:t>
      </w:r>
      <w:r w:rsidRPr="001C2429">
        <w:lastRenderedPageBreak/>
        <w:t>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762567" w:rsidRPr="001C2429" w:rsidRDefault="00762567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762567" w:rsidRPr="001C2429" w:rsidRDefault="00762567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762567" w:rsidRPr="001C2429" w:rsidRDefault="00762567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5F5CA0">
        <w:rPr>
          <w:rStyle w:val="placeholder-mask"/>
          <w:shd w:val="clear" w:color="auto" w:fill="FFFF00"/>
        </w:rPr>
        <w:t>‌</w:t>
      </w:r>
      <w:r w:rsidRPr="005F5CA0">
        <w:rPr>
          <w:shd w:val="clear" w:color="auto" w:fill="FFFF00"/>
        </w:rPr>
        <w:t>‌</w:t>
      </w:r>
      <w:r w:rsidRPr="005F5CA0">
        <w:rPr>
          <w:rStyle w:val="placeholder-mask"/>
          <w:shd w:val="clear" w:color="auto" w:fill="FFFF00"/>
        </w:rPr>
        <w:t>‌</w:t>
      </w:r>
      <w:r w:rsidRPr="005F5CA0">
        <w:rPr>
          <w:rStyle w:val="placeholder"/>
          <w:shd w:val="clear" w:color="auto" w:fill="FFFF00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r w:rsidRPr="005F5CA0">
        <w:rPr>
          <w:rStyle w:val="placeholder-mask"/>
          <w:highlight w:val="yellow"/>
          <w:shd w:val="clear" w:color="auto" w:fill="FFFF00"/>
        </w:rPr>
        <w:t>‌</w:t>
      </w:r>
      <w:bookmarkStart w:id="4" w:name="_GoBack"/>
      <w:bookmarkEnd w:id="4"/>
    </w:p>
    <w:p w:rsidR="00D2347E" w:rsidRDefault="00D2347E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Pr="001C2429" w:rsidRDefault="00190684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762567" w:rsidRPr="001C2429" w:rsidRDefault="00762567" w:rsidP="001C2429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190684" w:rsidRDefault="001C2429" w:rsidP="001C2429">
      <w:pPr>
        <w:pStyle w:val="a3"/>
        <w:spacing w:before="0" w:beforeAutospacing="0" w:after="0" w:afterAutospacing="0" w:line="276" w:lineRule="auto"/>
        <w:jc w:val="both"/>
        <w:rPr>
          <w:rStyle w:val="a4"/>
        </w:rPr>
      </w:pPr>
      <w:r w:rsidRPr="001C2429">
        <w:rPr>
          <w:rStyle w:val="a4"/>
        </w:rPr>
        <w:lastRenderedPageBreak/>
        <w:t>СОДЕРЖАНИЕ ОБУЧЕНИЯ</w:t>
      </w:r>
    </w:p>
    <w:p w:rsidR="001C2429" w:rsidRPr="001C2429" w:rsidRDefault="001C2429" w:rsidP="001C2429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1C2429">
        <w:rPr>
          <w:b/>
          <w:bCs/>
        </w:rPr>
        <w:br/>
      </w:r>
      <w:r w:rsidRPr="001C2429">
        <w:rPr>
          <w:rStyle w:val="a4"/>
        </w:rPr>
        <w:t>7 КЛАСС</w:t>
      </w:r>
    </w:p>
    <w:p w:rsidR="001C2429" w:rsidRP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1C2429" w:rsidRP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1C2429" w:rsidRP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1C2429" w:rsidRP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1C2429">
        <w:t>эйлеров</w:t>
      </w:r>
      <w:proofErr w:type="spellEnd"/>
      <w:r w:rsidRPr="001C2429">
        <w:t xml:space="preserve"> путь). Представление об ориентированном графе. Решение задач с помощью графов.</w:t>
      </w:r>
    </w:p>
    <w:p w:rsidR="001C2429" w:rsidRP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</w:p>
    <w:p w:rsidR="001C2429" w:rsidRPr="001C2429" w:rsidRDefault="001C2429" w:rsidP="001C2429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1C2429">
        <w:rPr>
          <w:rStyle w:val="a4"/>
        </w:rPr>
        <w:t>8 КЛАСС</w:t>
      </w:r>
    </w:p>
    <w:p w:rsidR="001C2429" w:rsidRP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Представление данных в виде таблиц, диаграмм, графиков.</w:t>
      </w:r>
    </w:p>
    <w:p w:rsidR="001C2429" w:rsidRP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1C2429" w:rsidRP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Измерение рассеивания данных. Дисперсия и стандартное отклонение числовых наборов. Диаграмма рассеивания.</w:t>
      </w:r>
    </w:p>
    <w:p w:rsidR="001C2429" w:rsidRP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1C2429" w:rsidRP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1C2429" w:rsidRP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1C2429" w:rsidRP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br/>
      </w:r>
      <w:r w:rsidRPr="001C2429">
        <w:rPr>
          <w:rStyle w:val="a4"/>
        </w:rPr>
        <w:t>9 КЛАСС</w:t>
      </w:r>
    </w:p>
    <w:p w:rsidR="001C2429" w:rsidRP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1C2429" w:rsidRP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1C2429" w:rsidRP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Геометрическая вероятность. Случайный выбор точки из фигуры на плоскости, из отрезка и из дуги окружности.</w:t>
      </w:r>
    </w:p>
    <w:p w:rsidR="001C2429" w:rsidRP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lastRenderedPageBreak/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1C2429" w:rsidRP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1C2429"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</w:pPr>
      <w:r w:rsidRPr="001C2429"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C2429" w:rsidRDefault="001C2429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190684" w:rsidRDefault="00190684" w:rsidP="001C2429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005FCF" w:rsidRPr="00005FCF" w:rsidRDefault="00005FCF" w:rsidP="00005FC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005FCF" w:rsidRPr="00005FCF" w:rsidRDefault="00005FCF" w:rsidP="00005FC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05FCF" w:rsidRPr="00005FCF" w:rsidRDefault="00005FCF" w:rsidP="00005FC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005FCF" w:rsidRPr="00005FCF" w:rsidRDefault="00005FCF" w:rsidP="00005FC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 </w:t>
      </w: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учебного курса «Вероятность и статистика» характеризуются: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 патриотическое воспитание: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 гражданское и духовно-нравственное воспитание: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 трудовое воспитание: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 эстетическое воспитание: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 ценности научного познания: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 физическое воспитание, формирование культуры здоровья и эмоционального благополучия: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</w:t>
      </w:r>
      <w:proofErr w:type="spellEnd"/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 рефлексии, признанием своего права на ошибку и такого же права другого человека;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7) экологическое воспитание: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</w:t>
      </w: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последствий для окружающей среды, осознанием глобального характера экологических проблем и путей их решения;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8) адаптация к изменяющимся условиям социальной и природной среды: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05FCF" w:rsidRPr="00005FCF" w:rsidRDefault="00005FCF" w:rsidP="00005FC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005FCF" w:rsidRPr="00005FCF" w:rsidRDefault="00005FCF" w:rsidP="00005FC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05FCF" w:rsidRPr="00005FCF" w:rsidRDefault="00005FCF" w:rsidP="00005FC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</w:p>
    <w:p w:rsidR="00005FCF" w:rsidRPr="00005FCF" w:rsidRDefault="00005FCF" w:rsidP="00005FC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05FCF" w:rsidRPr="00005FCF" w:rsidRDefault="00005FCF" w:rsidP="00005FC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действия:</w:t>
      </w:r>
    </w:p>
    <w:p w:rsidR="00005FCF" w:rsidRPr="00005FCF" w:rsidRDefault="00005FCF" w:rsidP="00005FCF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05FCF" w:rsidRPr="00005FCF" w:rsidRDefault="00005FCF" w:rsidP="00005FCF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05FCF" w:rsidRPr="00005FCF" w:rsidRDefault="00005FCF" w:rsidP="00005FCF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05FCF" w:rsidRPr="00005FCF" w:rsidRDefault="00005FCF" w:rsidP="00005FCF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05FCF" w:rsidRPr="00005FCF" w:rsidRDefault="00005FCF" w:rsidP="00005FCF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контрпримеры</w:t>
      </w:r>
      <w:proofErr w:type="spellEnd"/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обосновывать собственные рассуждения;</w:t>
      </w:r>
    </w:p>
    <w:p w:rsidR="00005FCF" w:rsidRPr="00005FCF" w:rsidRDefault="00005FCF" w:rsidP="00005FCF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05FCF" w:rsidRPr="00005FCF" w:rsidRDefault="00005FCF" w:rsidP="00005FC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</w:t>
      </w: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5FCF" w:rsidRPr="00005FCF" w:rsidRDefault="00005FCF" w:rsidP="00005FCF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05FCF" w:rsidRPr="00005FCF" w:rsidRDefault="00005FCF" w:rsidP="00005FCF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05FCF" w:rsidRPr="00005FCF" w:rsidRDefault="00005FCF" w:rsidP="00005FCF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05FCF" w:rsidRPr="00005FCF" w:rsidRDefault="00005FCF" w:rsidP="00005FCF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005FCF" w:rsidRPr="00005FCF" w:rsidRDefault="00005FCF" w:rsidP="00005FC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информацией:</w:t>
      </w:r>
    </w:p>
    <w:p w:rsidR="00005FCF" w:rsidRPr="00005FCF" w:rsidRDefault="00005FCF" w:rsidP="00005FCF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:rsidR="00005FCF" w:rsidRPr="00005FCF" w:rsidRDefault="00005FCF" w:rsidP="00005FCF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05FCF" w:rsidRPr="00005FCF" w:rsidRDefault="00005FCF" w:rsidP="00005FCF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05FCF" w:rsidRPr="00005FCF" w:rsidRDefault="00005FCF" w:rsidP="00005FCF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05FCF" w:rsidRPr="00005FCF" w:rsidRDefault="00005FCF" w:rsidP="00005FC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действия:</w:t>
      </w:r>
    </w:p>
    <w:p w:rsidR="00005FCF" w:rsidRPr="00005FCF" w:rsidRDefault="00005FCF" w:rsidP="00005FCF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005FCF" w:rsidRPr="00005FCF" w:rsidRDefault="00005FCF" w:rsidP="00005FCF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05FCF" w:rsidRPr="00005FCF" w:rsidRDefault="00005FCF" w:rsidP="00005FCF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05FCF" w:rsidRPr="00005FCF" w:rsidRDefault="00005FCF" w:rsidP="00005FCF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005FCF" w:rsidRPr="00005FCF" w:rsidRDefault="00005FCF" w:rsidP="00005FCF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05FCF" w:rsidRPr="00005FCF" w:rsidRDefault="00005FCF" w:rsidP="00005FCF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90684" w:rsidRDefault="00190684" w:rsidP="00005FC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5FCF" w:rsidRPr="00005FCF" w:rsidRDefault="00005FCF" w:rsidP="00005FC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</w:t>
      </w:r>
    </w:p>
    <w:p w:rsidR="00005FCF" w:rsidRPr="00005FCF" w:rsidRDefault="00005FCF" w:rsidP="00005FC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05FCF" w:rsidRPr="00005FCF" w:rsidRDefault="00005FCF" w:rsidP="00005FC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Самоорганизация:</w:t>
      </w:r>
    </w:p>
    <w:p w:rsidR="00005FCF" w:rsidRPr="00005FCF" w:rsidRDefault="00005FCF" w:rsidP="00005FCF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05FCF" w:rsidRPr="00005FCF" w:rsidRDefault="00005FCF" w:rsidP="00005FC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Самоконтроль, эмоциональный интеллект:</w:t>
      </w:r>
    </w:p>
    <w:p w:rsidR="00005FCF" w:rsidRPr="00005FCF" w:rsidRDefault="00005FCF" w:rsidP="00005FCF">
      <w:pPr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:rsidR="00005FCF" w:rsidRPr="00005FCF" w:rsidRDefault="00005FCF" w:rsidP="00005FCF">
      <w:pPr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05FCF" w:rsidRPr="00005FCF" w:rsidRDefault="00005FCF" w:rsidP="00005FCF">
      <w:pPr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цели, находить ошибку, давать оценку приобретённому о</w:t>
      </w:r>
      <w:r w:rsidR="001906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ыту.</w:t>
      </w:r>
    </w:p>
    <w:p w:rsidR="00005FCF" w:rsidRPr="00005FCF" w:rsidRDefault="00005FCF" w:rsidP="00005FC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05FCF" w:rsidRPr="00005FCF" w:rsidRDefault="00005FCF" w:rsidP="00005FC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190684" w:rsidRDefault="00190684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Toc124426249"/>
      <w:bookmarkEnd w:id="5"/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7 классе</w:t>
      </w: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обучающийся получит следующие предметные результаты: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190684" w:rsidRDefault="00190684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8 классе</w:t>
      </w: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обучающийся получит следующие предметные результаты: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графические модели: дерево случайного эксперимента, диаграммы Эйлера, числовая прямая.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190684" w:rsidRDefault="00190684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005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9 классе</w:t>
      </w: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обучающийся получит следующие предметные результаты: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случайной величине и о распределении вероятностей.</w:t>
      </w:r>
    </w:p>
    <w:p w:rsidR="00005FCF" w:rsidRPr="00005FCF" w:rsidRDefault="00005FCF" w:rsidP="00005F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1C2429" w:rsidRPr="00005FCF" w:rsidRDefault="001C2429" w:rsidP="00005FCF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</w:p>
    <w:p w:rsidR="00762567" w:rsidRPr="00005FCF" w:rsidRDefault="00762567" w:rsidP="00005FCF">
      <w:pPr>
        <w:pStyle w:val="a3"/>
        <w:spacing w:before="0" w:beforeAutospacing="0" w:after="0" w:afterAutospacing="0" w:line="276" w:lineRule="auto"/>
        <w:jc w:val="center"/>
        <w:rPr>
          <w:sz w:val="21"/>
          <w:szCs w:val="21"/>
        </w:rPr>
      </w:pPr>
    </w:p>
    <w:p w:rsidR="00005FCF" w:rsidRDefault="00005FCF" w:rsidP="00005FCF">
      <w:pPr>
        <w:spacing w:after="0"/>
      </w:pPr>
    </w:p>
    <w:p w:rsidR="00005FCF" w:rsidRPr="00005FCF" w:rsidRDefault="00005FCF" w:rsidP="00005FCF"/>
    <w:p w:rsidR="00005FCF" w:rsidRPr="00005FCF" w:rsidRDefault="00005FCF" w:rsidP="00005FCF"/>
    <w:p w:rsidR="00005FCF" w:rsidRPr="00005FCF" w:rsidRDefault="00005FCF" w:rsidP="00005FCF"/>
    <w:p w:rsidR="00005FCF" w:rsidRPr="00005FCF" w:rsidRDefault="00005FCF" w:rsidP="00005FCF"/>
    <w:p w:rsidR="00005FCF" w:rsidRPr="00005FCF" w:rsidRDefault="00005FCF" w:rsidP="00005FCF"/>
    <w:p w:rsidR="00005FCF" w:rsidRPr="00005FCF" w:rsidRDefault="00005FCF" w:rsidP="00005FCF"/>
    <w:p w:rsidR="00005FCF" w:rsidRPr="00005FCF" w:rsidRDefault="00005FCF" w:rsidP="00005FCF"/>
    <w:p w:rsidR="00005FCF" w:rsidRPr="00005FCF" w:rsidRDefault="00005FCF" w:rsidP="00005FCF"/>
    <w:p w:rsidR="00005FCF" w:rsidRDefault="00005FCF" w:rsidP="00005FCF"/>
    <w:p w:rsidR="001414A0" w:rsidRDefault="00005FCF" w:rsidP="00005FCF">
      <w:pPr>
        <w:tabs>
          <w:tab w:val="left" w:pos="2355"/>
        </w:tabs>
      </w:pPr>
      <w:r>
        <w:tab/>
      </w:r>
    </w:p>
    <w:p w:rsidR="00005FCF" w:rsidRDefault="00005FCF" w:rsidP="00005FC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sectPr w:rsidR="00005FCF" w:rsidSect="001414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5FCF" w:rsidRPr="00005FCF" w:rsidRDefault="00005FCF" w:rsidP="00005FC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ТЕМАТИЧЕСКОЕ ПЛАНИРОВАНИЕ</w:t>
      </w:r>
    </w:p>
    <w:p w:rsidR="00190684" w:rsidRDefault="00190684" w:rsidP="00005FC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05FCF" w:rsidRPr="00005FCF" w:rsidRDefault="00190684" w:rsidP="00005FC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7</w:t>
      </w:r>
      <w:r w:rsidR="00005FCF" w:rsidRPr="00005FC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КЛАСС</w:t>
      </w: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4326"/>
        <w:gridCol w:w="672"/>
        <w:gridCol w:w="2149"/>
        <w:gridCol w:w="2205"/>
        <w:gridCol w:w="5091"/>
      </w:tblGrid>
      <w:tr w:rsidR="00005FCF" w:rsidRPr="00005FCF" w:rsidTr="00005FC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005FCF" w:rsidRPr="00005FCF" w:rsidTr="00005FC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Представление данных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" w:history="1">
              <w:r w:rsidRPr="00005FC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https://m.edsoo.ru/7f415fdc</w:t>
              </w:r>
            </w:hyperlink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Описательная статистика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" w:history="1">
              <w:r w:rsidRPr="00005FC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https://m.edsoo.ru/7f415fdc</w:t>
              </w:r>
            </w:hyperlink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Случайная изменчивость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" w:history="1">
              <w:r w:rsidRPr="00005FC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https://m.edsoo.ru/7f415fdc</w:t>
              </w:r>
            </w:hyperlink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Введение в теорию графов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" w:history="1">
              <w:r w:rsidRPr="00005FC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https://m.edsoo.ru/7f415fdc</w:t>
              </w:r>
            </w:hyperlink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Вероятность и частота случайного события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" w:history="1">
              <w:r w:rsidRPr="00005FC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https://m.edsoo.ru/7f415fdc</w:t>
              </w:r>
            </w:hyperlink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Обобщение, систематизация знаний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" w:history="1">
              <w:r w:rsidRPr="00005FC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https://m.edsoo.ru/7f415fdc</w:t>
              </w:r>
            </w:hyperlink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gridSpan w:val="6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gridSpan w:val="2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190684" w:rsidRDefault="00190684" w:rsidP="00005FC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05FCF" w:rsidRPr="00005FCF" w:rsidRDefault="00005FCF" w:rsidP="00005FC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8 КЛАСС</w:t>
      </w: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4423"/>
        <w:gridCol w:w="672"/>
        <w:gridCol w:w="2135"/>
        <w:gridCol w:w="2192"/>
        <w:gridCol w:w="5050"/>
      </w:tblGrid>
      <w:tr w:rsidR="00005FCF" w:rsidRPr="00005FCF" w:rsidTr="00005FC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005FCF" w:rsidRPr="00005FCF" w:rsidTr="00005FC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курса 7 класса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" w:history="1">
              <w:r w:rsidRPr="00005FC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https://m.edsoo.ru/7f417fb2</w:t>
              </w:r>
            </w:hyperlink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Описательная статистика. Рассеивание данных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2" w:history="1">
              <w:r w:rsidRPr="00005FC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https://m.edsoo.ru/7f417fb2</w:t>
              </w:r>
            </w:hyperlink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Множества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3" w:history="1">
              <w:r w:rsidRPr="00005FC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https://m.edsoo.ru/7f417fb2</w:t>
              </w:r>
            </w:hyperlink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Вероятность случайного события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4" w:history="1">
              <w:r w:rsidRPr="00005FC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https://m.edsoo.ru/7f417fb2</w:t>
              </w:r>
            </w:hyperlink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Введение в теорию графов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5" w:history="1">
              <w:r w:rsidRPr="00005FC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https://m.edsoo.ru/7f417fb2</w:t>
              </w:r>
            </w:hyperlink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Случайные события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6" w:history="1">
              <w:r w:rsidRPr="00005FC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https://m.edsoo.ru/7f417fb2</w:t>
              </w:r>
            </w:hyperlink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Обобщение, систематизация знаний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7" w:history="1">
              <w:r w:rsidRPr="00005FC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https://m.edsoo.ru/7f417fb2</w:t>
              </w:r>
            </w:hyperlink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gridSpan w:val="6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gridSpan w:val="2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190684" w:rsidRDefault="00190684" w:rsidP="00005FC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05FCF" w:rsidRPr="00005FCF" w:rsidRDefault="00005FCF" w:rsidP="00005FC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05FC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9 КЛАСС</w:t>
      </w: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4738"/>
        <w:gridCol w:w="603"/>
        <w:gridCol w:w="1998"/>
        <w:gridCol w:w="2049"/>
        <w:gridCol w:w="4980"/>
      </w:tblGrid>
      <w:tr w:rsidR="00005FCF" w:rsidRPr="00005FCF" w:rsidTr="00005FCF">
        <w:trPr>
          <w:tblHeader/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Электронные (цифровые) образовательные ресурсы</w:t>
            </w:r>
          </w:p>
        </w:tc>
      </w:tr>
      <w:tr w:rsidR="00005FCF" w:rsidRPr="00005FCF" w:rsidTr="00005FC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курса 8 класса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8" w:history="1">
              <w:r w:rsidRPr="00005FC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https://m.edsoo.ru/7f41a302</w:t>
              </w:r>
            </w:hyperlink>
            <w:r w:rsidRPr="00005FCF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Элементы комбинаторики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9" w:history="1">
              <w:r w:rsidRPr="00005FC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https://m.edsoo.ru/7f41a302</w:t>
              </w:r>
            </w:hyperlink>
            <w:r w:rsidRPr="00005FCF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Геометрическая вероятность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20" w:history="1">
              <w:r w:rsidRPr="00005FC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https://m.edsoo.ru/7f41a302</w:t>
              </w:r>
            </w:hyperlink>
            <w:r w:rsidRPr="00005FCF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Испытания Бернулли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21" w:history="1">
              <w:r w:rsidRPr="00005FC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https://m.edsoo.ru/7f41a302</w:t>
              </w:r>
            </w:hyperlink>
            <w:r w:rsidRPr="00005FCF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Случайная величина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22" w:history="1">
              <w:r w:rsidRPr="00005FC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https://m.edsoo.ru/7f41a302</w:t>
              </w:r>
            </w:hyperlink>
            <w:r w:rsidRPr="00005FCF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Обобщение, контроль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23" w:history="1">
              <w:r w:rsidRPr="00005FC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https://m.edsoo.ru/7f41a302</w:t>
              </w:r>
            </w:hyperlink>
            <w:r w:rsidRPr="00005FCF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gridSpan w:val="6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Добавить строку</w:t>
            </w:r>
          </w:p>
        </w:tc>
      </w:tr>
      <w:tr w:rsidR="00005FCF" w:rsidRPr="00005FCF" w:rsidTr="00005FCF">
        <w:trPr>
          <w:tblCellSpacing w:w="15" w:type="dxa"/>
        </w:trPr>
        <w:tc>
          <w:tcPr>
            <w:tcW w:w="0" w:type="auto"/>
            <w:gridSpan w:val="2"/>
            <w:hideMark/>
          </w:tcPr>
          <w:p w:rsidR="00005FCF" w:rsidRPr="00005FCF" w:rsidRDefault="00005FCF" w:rsidP="00005FC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05FC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05FCF" w:rsidRPr="00005FCF" w:rsidRDefault="00005FCF" w:rsidP="00005FC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05FCF" w:rsidRDefault="00005FCF" w:rsidP="00005FCF">
      <w:pPr>
        <w:tabs>
          <w:tab w:val="left" w:pos="2355"/>
        </w:tabs>
      </w:pPr>
    </w:p>
    <w:p w:rsidR="00005FCF" w:rsidRDefault="00005FCF" w:rsidP="00005FCF">
      <w:pPr>
        <w:tabs>
          <w:tab w:val="left" w:pos="2355"/>
        </w:tabs>
      </w:pPr>
    </w:p>
    <w:p w:rsidR="00005FCF" w:rsidRDefault="00005FCF" w:rsidP="00005FCF">
      <w:pPr>
        <w:tabs>
          <w:tab w:val="left" w:pos="2355"/>
        </w:tabs>
      </w:pPr>
    </w:p>
    <w:p w:rsidR="00005FCF" w:rsidRDefault="00005FCF" w:rsidP="00005FCF">
      <w:pPr>
        <w:tabs>
          <w:tab w:val="left" w:pos="2355"/>
        </w:tabs>
      </w:pPr>
    </w:p>
    <w:p w:rsidR="00005FCF" w:rsidRDefault="00005FCF" w:rsidP="00005FCF">
      <w:pPr>
        <w:tabs>
          <w:tab w:val="left" w:pos="2355"/>
        </w:tabs>
      </w:pPr>
    </w:p>
    <w:p w:rsidR="00005FCF" w:rsidRDefault="00005FCF" w:rsidP="00005FCF">
      <w:pPr>
        <w:tabs>
          <w:tab w:val="left" w:pos="2355"/>
        </w:tabs>
      </w:pPr>
    </w:p>
    <w:p w:rsidR="000A347A" w:rsidRPr="000A347A" w:rsidRDefault="000A347A" w:rsidP="000A347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A347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ПОУРОЧНОЕ ПЛАНИРОВАНИЕ</w:t>
      </w:r>
    </w:p>
    <w:p w:rsidR="000A347A" w:rsidRPr="000A347A" w:rsidRDefault="000A347A" w:rsidP="000A347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A347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7 КЛАСС</w:t>
      </w: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5444"/>
        <w:gridCol w:w="672"/>
        <w:gridCol w:w="1732"/>
        <w:gridCol w:w="1789"/>
        <w:gridCol w:w="1204"/>
        <w:gridCol w:w="3778"/>
      </w:tblGrid>
      <w:tr w:rsidR="000A347A" w:rsidRPr="000A347A" w:rsidTr="000A347A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0A347A" w:rsidRPr="000A347A" w:rsidTr="000A347A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A347A" w:rsidRPr="000A347A" w:rsidRDefault="000A347A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347A" w:rsidRPr="000A347A" w:rsidRDefault="000A347A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0A347A" w:rsidRPr="000A347A" w:rsidRDefault="000A347A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A347A" w:rsidRPr="000A347A" w:rsidRDefault="000A347A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[[Представление данных в таблицах]]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4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https://m.edsoo.ru/863ec1f8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[[Практические вычисления по табличным данным]]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5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https://m.edsoo.ru/863ec324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[[Извлечение и интерпретация табличных данных]]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6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https://m.edsoo.ru/863ec78e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[[Практическая работа "Таблицы"]]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[[Графическое представление данных в виде круговых, столбиковых (столбчатых) диаграмм]]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7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https://m.edsoo.ru/863ed18e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[[Чтение и построение диаграмм. Примеры демографических диаграмм]]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8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https://m.edsoo.ru/863ed602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[[Практическая работа "Диаграммы"]]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9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https://m.edsoo.ru/863ed72e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[[Числовые наборы. Среднее арифметическое]]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0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https://m.edsoo.ru/863ed846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[[Числовые наборы. Среднее арифметическое]]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1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https://m.edsoo.ru/863ed846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[[Медиана числового набора. Устойчивость медианы]]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2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https://m.edsoo.ru/863edb3e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[[Медиана числового набора. Устойчивость медианы]]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[[Практическая работа "Средние значения"]]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3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https://m.edsoo.ru/863edc6a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[[Наибольшее и наименьшее значения числового </w:t>
            </w: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набора. Размах]]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4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https://m.edsoo.ru/863ee07a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[[Наибольшее и наименьшее значения числового набора. Размах]]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[[Наибольшее и наименьшее значения числового набора. Размах]]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[[Контрольная работа по темам "Представление данных. Описательная статистика"]]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5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https://m.edsoo.ru/863ee390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[[Случайная изменчивость (примеры)]]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6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https://m.edsoo.ru/863ee4bc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[[Частота значений в массиве данных]]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7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https://m.edsoo.ru/863ee69c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[[Группировка]]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8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https://m.edsoo.ru/863ee9d0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[[Гистограммы]]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[[Гистограммы]]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9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https://m.edsoo.ru/863eee1c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[[Практическая работа "Случайная изменчивость"]]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0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https://m.edsoo.ru/863eecc8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[[Граф, вершина, ребро. Представление задачи с помощью графа]]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1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https://m.edsoo.ru/863eef52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[[Степень (валентность) вершины. Число рёбер и суммарная степень вершин. Цепь и цикл]]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2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https://m.edsoo.ru/863ef0ba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[[Цепь и цикл. Путь в графе. Представление о связности графа]]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3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https://m.edsoo.ru/863ef236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[[Представление об ориентированных графах 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4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https://m.edsoo.ru/863ef3b2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[[Случайный опыт и случайное событие]]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5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https://m.edsoo.ru/863ef4d4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[[Вероятность и частота события. Роль маловероятных и практически достоверных событий в природе и в обществе]]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6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https://m.edsoo.ru/863ef646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[[Монета и игральная кость в теории вероятностей]]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[[Практическая работа "Частота выпадения орла"]]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7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https://m.edsoo.ru/863ef8a8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[[Контрольная работа по темам "Случайная изменчивость. Графы. Вероятность случайного события"]]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8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https://m.edsoo.ru/863f0186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[[Повторение, обобщение. Представление данных]]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9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https://m.edsoo.ru/863efa24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[[Повторение, обобщение. Описательная статистика]]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0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https://m.edsoo.ru/863efbaa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E617DF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[[Повторение, обобщение. Вероятность случайного события]]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17DF" w:rsidRPr="00E617DF" w:rsidRDefault="00E617DF" w:rsidP="00DA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</w:t>
            </w:r>
          </w:p>
        </w:tc>
        <w:tc>
          <w:tcPr>
            <w:tcW w:w="0" w:type="auto"/>
            <w:hideMark/>
          </w:tcPr>
          <w:p w:rsidR="00E617DF" w:rsidRPr="000A347A" w:rsidRDefault="00E617DF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1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https://m.edsoo.ru/863efec0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0A347A" w:rsidRPr="000A347A" w:rsidTr="000A347A">
        <w:trPr>
          <w:tblCellSpacing w:w="15" w:type="dxa"/>
        </w:trPr>
        <w:tc>
          <w:tcPr>
            <w:tcW w:w="0" w:type="auto"/>
            <w:gridSpan w:val="7"/>
            <w:hideMark/>
          </w:tcPr>
          <w:p w:rsidR="000A347A" w:rsidRPr="000A347A" w:rsidRDefault="000A347A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0A347A" w:rsidRPr="000A347A" w:rsidTr="000A347A">
        <w:trPr>
          <w:tblCellSpacing w:w="15" w:type="dxa"/>
        </w:trPr>
        <w:tc>
          <w:tcPr>
            <w:tcW w:w="0" w:type="auto"/>
            <w:gridSpan w:val="2"/>
            <w:hideMark/>
          </w:tcPr>
          <w:p w:rsidR="000A347A" w:rsidRPr="000A347A" w:rsidRDefault="000A347A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A347A" w:rsidRPr="000A347A" w:rsidRDefault="000A347A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E617DF" w:rsidRDefault="00E617DF" w:rsidP="000A347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617DF" w:rsidRDefault="00E617DF" w:rsidP="000A347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BF7113" w:rsidRDefault="00BF7113" w:rsidP="000A347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BF7113" w:rsidRDefault="00BF7113" w:rsidP="000A347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BF7113" w:rsidRDefault="00BF7113" w:rsidP="000A347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617DF" w:rsidRDefault="00E617DF" w:rsidP="000A347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617DF" w:rsidRDefault="00E617DF" w:rsidP="000A347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A347A" w:rsidRPr="000A347A" w:rsidRDefault="000A347A" w:rsidP="000A347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A347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8 КЛАСС</w:t>
      </w: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5611"/>
        <w:gridCol w:w="672"/>
        <w:gridCol w:w="1707"/>
        <w:gridCol w:w="1763"/>
        <w:gridCol w:w="1187"/>
        <w:gridCol w:w="3687"/>
      </w:tblGrid>
      <w:tr w:rsidR="000A347A" w:rsidRPr="000A347A" w:rsidTr="000A347A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0A347A" w:rsidRPr="000A347A" w:rsidTr="000A347A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A347A" w:rsidRPr="000A347A" w:rsidRDefault="000A347A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347A" w:rsidRPr="000A347A" w:rsidRDefault="000A347A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0A347A" w:rsidRPr="000A347A" w:rsidRDefault="000A347A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A347A" w:rsidRPr="000A347A" w:rsidRDefault="000A347A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[[Представление данных. Описательная статистика]]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1E45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06.09.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2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https://m.edsoo.ru/863f029e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[[Случайная изменчивость. Средние числового набора]]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13.09.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3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https://m.edsoo.ru/863f03fc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[[Случайные события. Вероятности и частоты]]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4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https://m.edsoo.ru/863f0578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[[Классические модели теории вероятностей: монета и игральная кость]]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27.09.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5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https://m.edsoo.ru/863f076c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[[Отклонения]]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04.10.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6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https://m.edsoo.ru/863f0a50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[[Дисперсия числового набора]]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7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https://m.edsoo.ru/863f0a50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[[Стандартное отклонение числового набора]]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18.10.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8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https://m.edsoo.ru/863f0bfe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[[Диаграммы рассеивания]]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9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https://m.edsoo.ru/863f0ea6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r w:rsidRPr="00835E6F"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  <w:t>Множество, подмножество</w:t>
            </w: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08.11.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0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https://m.edsoo.ru/863f1180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[[Операции над множествами: объединение, пересечение, дополнение]]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15.11.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1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https://m.edsoo.ru/863f143c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[[Свойства операций над множествами: переместительное, сочетательное, распределительное, включения]]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2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https://m.edsoo.ru/863f1784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[[Графическое представление множеств]]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29.11.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3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https://m.edsoo.ru/863f198c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[[Контрольная работа по темам "Статистика. Множества"]]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06.12.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[[Элементарные события. Случайные события]]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13.12.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4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https://m.edsoo.ru/863f1dec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[[Благоприятствующие элементарные события. Вероятности событий]]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20.12.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5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https://m.edsoo.ru/863f1dec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[[Благоприятствующие элементарные события. Вероятности событий]]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27.12.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6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https://m.edsoo.ru/863f1f72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[[Опыты с равновозможными элементарными событиями. Случайный выбор]]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10.01.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7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https://m.edsoo.ru/863f21ca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[[Опыты с равновозможными элементарными событиями. Случайный выбор]]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17.01.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8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https://m.edsoo.ru/863f21ca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[[Практическая работа "Опыты с равновозможными элементарными событиями"]]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9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https://m.edsoo.ru/863f235a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[[Дерево]]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31.01.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0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https://m.edsoo.ru/863f2a4e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[[Свойства дерева: единственность пути, существование висячей вершины, связь между числом вершин и числом рёбер]]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07.02.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1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https://m.edsoo.ru/863f2bac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[[Правило умножения 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14.02.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2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https://m.edsoo.ru/863f2cd8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[[Правило умножения 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3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https://m.edsoo.ru/863f2e36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[[Противоположное событие]]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28.02.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4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https://m.edsoo.ru/863f2f8a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[[Диаграмма Эйлера. Объединение и пересечение </w:t>
            </w: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событий]]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07.03.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5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https://m.edsoo.ru/863f3214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[[Несовместные события. Формула сложения вероятностей]]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1E45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14.03.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6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https://m.edsoo.ru/863f3372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[[Несовместные события. Формула сложения вероятностей]]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21.03.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7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https://m.edsoo.ru/863f3764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[[Правило умножения вероятностей. Условная вероятность. Независимые события]]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04.04.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8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https://m.edsoo.ru/863f38ae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[[Правило умножения вероятностей. Условная вероятность. Независимые события]]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11.04.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9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https://m.edsoo.ru/863f3b06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[[Представление случайного эксперимента в виде дерева 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18.04.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0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https://m.edsoo.ru/863f3cbe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[[Представление случайного эксперимента в виде дерева 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25.04.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1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https://m.edsoo.ru/863f3f20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[[Повторение, обобщение. Представление данных. Описательная статистика]]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1E457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2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https://m.edsoo.ru/863f4128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[[Повторение, обобщение. Графы]]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17.05.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3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https://m.edsoo.ru/863f4312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1E457B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[[Контрольная работа по темам "Случайные события. Вероятность. Графы"]]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E457B" w:rsidRPr="008A3C00" w:rsidRDefault="001E457B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23.05.</w:t>
            </w:r>
          </w:p>
        </w:tc>
        <w:tc>
          <w:tcPr>
            <w:tcW w:w="0" w:type="auto"/>
            <w:hideMark/>
          </w:tcPr>
          <w:p w:rsidR="001E457B" w:rsidRPr="000A347A" w:rsidRDefault="001E457B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0A347A" w:rsidRPr="000A347A" w:rsidTr="000A347A">
        <w:trPr>
          <w:tblCellSpacing w:w="15" w:type="dxa"/>
        </w:trPr>
        <w:tc>
          <w:tcPr>
            <w:tcW w:w="0" w:type="auto"/>
            <w:gridSpan w:val="7"/>
            <w:hideMark/>
          </w:tcPr>
          <w:p w:rsidR="000A347A" w:rsidRPr="000A347A" w:rsidRDefault="000A347A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0A347A" w:rsidRPr="000A347A" w:rsidTr="000A347A">
        <w:trPr>
          <w:tblCellSpacing w:w="15" w:type="dxa"/>
        </w:trPr>
        <w:tc>
          <w:tcPr>
            <w:tcW w:w="0" w:type="auto"/>
            <w:gridSpan w:val="2"/>
            <w:hideMark/>
          </w:tcPr>
          <w:p w:rsidR="000A347A" w:rsidRPr="000A347A" w:rsidRDefault="000A347A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A347A" w:rsidRPr="000A347A" w:rsidRDefault="000A347A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18027E" w:rsidRDefault="0018027E" w:rsidP="000A347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8027E" w:rsidRDefault="0018027E" w:rsidP="000A347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8027E" w:rsidRDefault="0018027E" w:rsidP="000A347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8027E" w:rsidRDefault="0018027E" w:rsidP="000A347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8027E" w:rsidRDefault="0018027E" w:rsidP="000A347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8027E" w:rsidRDefault="0018027E" w:rsidP="000A347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A347A" w:rsidRPr="000A347A" w:rsidRDefault="000A347A" w:rsidP="000A347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A347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9 КЛАСС</w:t>
      </w: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5464"/>
        <w:gridCol w:w="672"/>
        <w:gridCol w:w="1732"/>
        <w:gridCol w:w="1788"/>
        <w:gridCol w:w="1204"/>
        <w:gridCol w:w="3759"/>
      </w:tblGrid>
      <w:tr w:rsidR="000A347A" w:rsidRPr="000A347A" w:rsidTr="000A347A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0A347A" w:rsidRDefault="000A347A" w:rsidP="000A347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  <w:p w:rsidR="00340AFD" w:rsidRPr="00340AFD" w:rsidRDefault="00340AFD" w:rsidP="000A347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0A347A" w:rsidRPr="000A347A" w:rsidTr="000A347A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A347A" w:rsidRPr="000A347A" w:rsidRDefault="000A347A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347A" w:rsidRPr="000A347A" w:rsidRDefault="000A347A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0A347A" w:rsidRPr="000A347A" w:rsidRDefault="000A347A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A347A" w:rsidRPr="000A347A" w:rsidRDefault="000A347A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[[Представление данных]]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7D1037" w:rsidP="00E018C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E018C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4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https://m.edsoo.ru/863f47ea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[[Описательная статистика]]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5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https://m.edsoo.ru/863f47ea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[[Операции над событиями]]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[[Независимость событий]]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[[Комбинаторное правило умножения]]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7D1037" w:rsidP="00E018C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E018C3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6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https://m.edsoo.ru/863f4e16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[[Перестановки. Факториал. Сочетания и число сочетаний]]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7D1037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E018C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7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https://m.edsoo.ru/863f4e16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[[Треугольник Паскаля]]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8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https://m.edsoo.ru/863f5014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[[Практическая работа "Вычисление вероятностей с использованием комбинаторных функций электронных таблиц"]]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9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https://m.edsoo.ru/863f5208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[[Геометрическая вероятность. Случайный выбор точки из фигуры на плоскости, из отрезка, из дуги окружности]]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0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https://m.edsoo.ru/863f5884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[[Геометрическая вероятность. Случайный выбор точки из фигуры на плоскости, из отрезка, из дуги окружности]]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1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https://m.edsoo.ru/863f5a50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[[Геометрическая вероятность. Случайный выбор точки из фигуры на плоскости, из отрезка, из дуги окружности]]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2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https://m.edsoo.ru/863f5bfe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[[Геометрическая вероятность. Случайный выбор точки из фигуры на плоскости, из отрезка, из дуги окружности]]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E018C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3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https://m.edsoo.ru/863f5e10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[[Испытание. Успех и неудача. Серия испытаний до первого успеха]]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7D1037" w:rsidP="00E018C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E018C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4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https://m.edsoo.ru/863f6162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[[Испытание. Успех и неудача. Серия испытаний до первого успеха]]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5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https://m.edsoo.ru/863f6356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[[Испытание. Успех и неудача. Серия испытаний до первого успеха]]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[[Испытания Бернулли. Вероятности событий в серии испытаний Бернулли]]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6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https://m.edsoo.ru/863f64d2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[[Испытания Бернулли. Вероятности событий в серии испытаний Бернулли]]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7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https://m.edsoo.ru/863f6680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[[Практическая работа "Испытания Бернулли"]]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8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https://m.edsoo.ru/863f67de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[[Случайная величина и распределение вероятностей]]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9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https://m.edsoo.ru/863f6b44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[[Математическое ожидание и дисперсия случайной величины]]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0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https://m.edsoo.ru/863f6da6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[[Примеры математического ожидания как теоретического среднего значения величины]]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1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https://m.edsoo.ru/863f6f86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[[Понятие о законе больших чисел]]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2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https://m.edsoo.ru/863f72c4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[[Измерение вероятностей с помощью частот]]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3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https://m.edsoo.ru/863f7652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[[Применение закона больших чисел]]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E018C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4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https://m.edsoo.ru/863f7116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[[Обобщение, систематизация знаний. Представление данных]]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5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https://m.edsoo.ru/863f783c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[[Обобщение, систематизация знаний. Описательная статистика]]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[[Обобщение, систематизация знаний. Представление данных. Описательная статистика]]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E018C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6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https://m.edsoo.ru/863f893a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[[Обобщение, систематизация знаний. Вероятность случайного события]]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7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https://m.edsoo.ru/863f7a4e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[[Обобщение, систематизация знаний. Вероятность случайного события. Элементы комбинаторики]]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8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https://m.edsoo.ru/863f7c9c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[[Обобщение, систематизация знаний. Элементы комбинаторики]]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9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https://m.edsoo.ru/863f7e54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[[Обобщение, систематизация знаний. Элементы комбинаторики. Случайные величины и распределения]]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0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https://m.edsoo.ru/863f8408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[[Обобщение, систематизация знаний. Случайные величины и распределения 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E018C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1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https://m.edsoo.ru/863f861a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[[Итоговая контрольная работа]]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2" w:history="1">
              <w:r w:rsidRPr="000A347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https://m.edsoo.ru/863f8b56</w:t>
              </w:r>
            </w:hyperlink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7D1037" w:rsidRPr="000A347A" w:rsidTr="000A347A">
        <w:trPr>
          <w:tblCellSpacing w:w="15" w:type="dxa"/>
        </w:trPr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[[Обобщение, систематизация знаний]]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D1037" w:rsidRPr="008A3C00" w:rsidRDefault="00E018C3" w:rsidP="00DA16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 w:rsidR="007D1037">
              <w:rPr>
                <w:rFonts w:eastAsia="Times New Roman" w:cs="Times New Roman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0" w:type="auto"/>
            <w:hideMark/>
          </w:tcPr>
          <w:p w:rsidR="007D1037" w:rsidRPr="000A347A" w:rsidRDefault="007D1037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0A347A" w:rsidRPr="000A347A" w:rsidTr="000A347A">
        <w:trPr>
          <w:tblCellSpacing w:w="15" w:type="dxa"/>
        </w:trPr>
        <w:tc>
          <w:tcPr>
            <w:tcW w:w="0" w:type="auto"/>
            <w:gridSpan w:val="7"/>
            <w:hideMark/>
          </w:tcPr>
          <w:p w:rsidR="000A347A" w:rsidRPr="000A347A" w:rsidRDefault="000A347A" w:rsidP="000A347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0A347A" w:rsidRPr="000A347A" w:rsidTr="000A347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0A347A" w:rsidRPr="000A347A" w:rsidRDefault="000A347A" w:rsidP="000A347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0A347A" w:rsidRPr="000A347A" w:rsidRDefault="000A347A" w:rsidP="000A347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0A347A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0A347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A347A" w:rsidRPr="000A347A" w:rsidRDefault="000A347A" w:rsidP="000A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A347A" w:rsidRPr="000A347A" w:rsidRDefault="000A347A" w:rsidP="000A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5FCF" w:rsidRPr="00005FCF" w:rsidRDefault="00005FCF" w:rsidP="00BF7113">
      <w:pPr>
        <w:tabs>
          <w:tab w:val="left" w:pos="2355"/>
        </w:tabs>
      </w:pPr>
    </w:p>
    <w:sectPr w:rsidR="00005FCF" w:rsidRPr="00005FCF" w:rsidSect="00005FC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43"/>
    <w:multiLevelType w:val="multilevel"/>
    <w:tmpl w:val="0E50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B04F9"/>
    <w:multiLevelType w:val="multilevel"/>
    <w:tmpl w:val="E2C8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5244B8"/>
    <w:multiLevelType w:val="multilevel"/>
    <w:tmpl w:val="1B56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0C362E"/>
    <w:multiLevelType w:val="multilevel"/>
    <w:tmpl w:val="8842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D02FEF"/>
    <w:multiLevelType w:val="multilevel"/>
    <w:tmpl w:val="5240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511F9A"/>
    <w:multiLevelType w:val="multilevel"/>
    <w:tmpl w:val="2688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105"/>
    <w:rsid w:val="00005FCF"/>
    <w:rsid w:val="000A347A"/>
    <w:rsid w:val="001137C9"/>
    <w:rsid w:val="001414A0"/>
    <w:rsid w:val="0018027E"/>
    <w:rsid w:val="00190684"/>
    <w:rsid w:val="001C2429"/>
    <w:rsid w:val="001E457B"/>
    <w:rsid w:val="00340AFD"/>
    <w:rsid w:val="004804DA"/>
    <w:rsid w:val="004C1C9E"/>
    <w:rsid w:val="004E7CC0"/>
    <w:rsid w:val="005F086E"/>
    <w:rsid w:val="005F5CA0"/>
    <w:rsid w:val="00762567"/>
    <w:rsid w:val="007D1037"/>
    <w:rsid w:val="00835E6F"/>
    <w:rsid w:val="00A03CB8"/>
    <w:rsid w:val="00B45C2A"/>
    <w:rsid w:val="00BA388E"/>
    <w:rsid w:val="00BD4C5B"/>
    <w:rsid w:val="00BF7113"/>
    <w:rsid w:val="00D14301"/>
    <w:rsid w:val="00D2347E"/>
    <w:rsid w:val="00DF323C"/>
    <w:rsid w:val="00E018C3"/>
    <w:rsid w:val="00E617DF"/>
    <w:rsid w:val="00F3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AA5D"/>
  <w15:docId w15:val="{55CB1A3E-FC4C-495E-A093-6231AE81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5105"/>
    <w:rPr>
      <w:b/>
      <w:bCs/>
    </w:rPr>
  </w:style>
  <w:style w:type="table" w:styleId="a5">
    <w:name w:val="Table Grid"/>
    <w:basedOn w:val="a1"/>
    <w:uiPriority w:val="59"/>
    <w:rsid w:val="00F35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ceholder-mask">
    <w:name w:val="placeholder-mask"/>
    <w:basedOn w:val="a0"/>
    <w:rsid w:val="00762567"/>
  </w:style>
  <w:style w:type="character" w:customStyle="1" w:styleId="placeholder">
    <w:name w:val="placeholder"/>
    <w:basedOn w:val="a0"/>
    <w:rsid w:val="00762567"/>
  </w:style>
  <w:style w:type="character" w:styleId="a6">
    <w:name w:val="Hyperlink"/>
    <w:basedOn w:val="a0"/>
    <w:uiPriority w:val="99"/>
    <w:semiHidden/>
    <w:unhideWhenUsed/>
    <w:rsid w:val="00005FC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A347A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8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9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5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1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5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4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9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6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8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3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2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1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2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2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5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13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5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8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8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3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7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6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0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8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9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9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4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1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8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1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1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3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4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4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1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0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7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2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9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6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7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2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1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3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96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3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2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3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9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3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2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3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0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7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4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8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4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2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9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2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3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7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7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7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9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4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17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4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3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4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2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6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7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0ea6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78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21</Pages>
  <Words>5637</Words>
  <Characters>32135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 Windows</cp:lastModifiedBy>
  <cp:revision>28</cp:revision>
  <cp:lastPrinted>2024-09-09T04:04:00Z</cp:lastPrinted>
  <dcterms:created xsi:type="dcterms:W3CDTF">2024-06-25T08:24:00Z</dcterms:created>
  <dcterms:modified xsi:type="dcterms:W3CDTF">2025-10-09T15:14:00Z</dcterms:modified>
</cp:coreProperties>
</file>