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AB" w:rsidRDefault="004652AB" w:rsidP="00001935">
      <w:pPr>
        <w:spacing w:after="0" w:line="240" w:lineRule="auto"/>
        <w:ind w:left="119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80141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E:\Документы 2025-2026\РП 25-26\тИТ РУ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025-2026\РП 25-26\тИТ РУСС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B05" w:rsidRPr="00C609E3" w:rsidRDefault="00A40B05">
      <w:pPr>
        <w:rPr>
          <w:lang w:val="ru-RU"/>
        </w:rPr>
        <w:sectPr w:rsidR="00A40B05" w:rsidRPr="00C609E3">
          <w:pgSz w:w="11906" w:h="16383"/>
          <w:pgMar w:top="1134" w:right="850" w:bottom="1134" w:left="1701" w:header="720" w:footer="720" w:gutter="0"/>
          <w:cols w:space="720"/>
        </w:sectPr>
      </w:pPr>
    </w:p>
    <w:p w:rsidR="00A40B05" w:rsidRPr="00001935" w:rsidRDefault="00F80626" w:rsidP="00030377">
      <w:pPr>
        <w:spacing w:after="0" w:line="264" w:lineRule="auto"/>
        <w:ind w:left="120"/>
        <w:jc w:val="center"/>
        <w:rPr>
          <w:sz w:val="26"/>
          <w:szCs w:val="26"/>
          <w:lang w:val="ru-RU"/>
        </w:rPr>
      </w:pPr>
      <w:bookmarkStart w:id="1" w:name="block-38801419"/>
      <w:bookmarkEnd w:id="0"/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ПОЯСНИТЕЛЬНАЯ ЗАПИСКА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</w:t>
      </w:r>
      <w:r w:rsidR="00030377"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мы основного общего образования, приказом </w:t>
      </w:r>
      <w:r w:rsidR="00030377" w:rsidRPr="00001935">
        <w:rPr>
          <w:rFonts w:ascii="Times New Roman" w:hAnsi="Times New Roman" w:cs="Times New Roman"/>
          <w:sz w:val="26"/>
          <w:szCs w:val="26"/>
          <w:lang w:val="ru-RU"/>
        </w:rPr>
        <w:t xml:space="preserve">Минпросвещения России от 09.10.2024 </w:t>
      </w:r>
      <w:r w:rsidR="00030377" w:rsidRPr="00001935">
        <w:rPr>
          <w:rFonts w:ascii="Times New Roman" w:hAnsi="Times New Roman" w:cs="Times New Roman"/>
          <w:sz w:val="26"/>
          <w:szCs w:val="26"/>
        </w:rPr>
        <w:t>N</w:t>
      </w:r>
      <w:r w:rsidR="00030377" w:rsidRPr="00001935">
        <w:rPr>
          <w:rFonts w:ascii="Times New Roman" w:hAnsi="Times New Roman" w:cs="Times New Roman"/>
          <w:sz w:val="26"/>
          <w:szCs w:val="26"/>
          <w:lang w:val="ru-RU"/>
        </w:rPr>
        <w:t>704</w:t>
      </w:r>
      <w:r w:rsidR="00030377" w:rsidRPr="00001935">
        <w:rPr>
          <w:rFonts w:ascii="Times New Roman" w:hAnsi="Times New Roman" w:cs="Times New Roman"/>
          <w:sz w:val="26"/>
          <w:szCs w:val="26"/>
          <w:lang w:val="ru-RU"/>
        </w:rPr>
        <w:br/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образования".</w:t>
      </w:r>
      <w:r w:rsidR="00030377" w:rsidRPr="00001935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ОБЩАЯ ХАРАКТЕРИСТИКА УЧЕБНОГО ПРЕДМЕТА «РУССКИЙ ЯЗЫК»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важнейшим средством хранения и передачи информации, культурных традиций, истории русского и других народов России.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A40B05" w:rsidRPr="00001935" w:rsidRDefault="00F80626" w:rsidP="00030377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A40B05" w:rsidRPr="00001935" w:rsidRDefault="00F80626" w:rsidP="00030377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333333"/>
          <w:sz w:val="26"/>
          <w:szCs w:val="26"/>
          <w:lang w:val="ru-RU"/>
        </w:rPr>
        <w:t>ЦЕЛИ ИЗУЧЕНИЯ УЧЕБНОГО ПРЕДМЕТА «РУССКИЙ ЯЗЫК»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Изучение русского языка направлено на достижение следующих целей: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A40B05" w:rsidRPr="00001935" w:rsidRDefault="00F80626" w:rsidP="00030377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A40B05" w:rsidRPr="00001935" w:rsidRDefault="00F80626" w:rsidP="00030377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МЕСТО УЧЕБНОГО ПРЕДМЕТА «РУССКИЙ ЯЗЫК» В УЧЕБНОМ ПЛАНЕ</w:t>
      </w:r>
    </w:p>
    <w:p w:rsidR="00A40B05" w:rsidRPr="00001935" w:rsidRDefault="00F80626" w:rsidP="0003037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</w:t>
      </w:r>
      <w:r w:rsidR="00030377"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 w:rsidP="00030377">
      <w:pPr>
        <w:spacing w:after="0" w:line="264" w:lineRule="auto"/>
        <w:ind w:left="120"/>
        <w:jc w:val="center"/>
        <w:rPr>
          <w:sz w:val="26"/>
          <w:szCs w:val="26"/>
          <w:lang w:val="ru-RU"/>
        </w:rPr>
      </w:pPr>
      <w:bookmarkStart w:id="2" w:name="block-38801420"/>
      <w:bookmarkEnd w:id="1"/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СОДЕРЖАНИЕ УЧЕБНОГО ПРЕДМЕТА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5 КЛАСС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Общие сведения о языке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Богатство и выразительность русского языка.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Лингвистика как наука о языке.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разделы лингвистики.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Язык и речь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Язык и речь.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Речь устная и письменная, монологическая и диалогическая, полилог.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речевой деятельности (говорение, слушание, чтение, письмо), их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Речевые формулы приветствия, прощания, просьбы, благодарности.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аудирования: выборочное, ознакомительное, детальное.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чтения: изучающее, ознакомительное, просмотровое, поисковое.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Текст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Повествование как тип речи. Рассказ.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Информационная переработка текста: простой и сложный план текста.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Функциональные разновидности языка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СИСТЕМА ЯЗЫКА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Фонетика. Графика. Орфоэпия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Фонетика и графика как разделы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Звук как единица языка. Смыслоразличительная роль звука.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Система гласных звуков.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Система согласных звуков.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Изменение звуков в речевом потоке. Элементы фонетической транскрипции.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Слог. Ударение. Свойства русского ударения.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Соотношение звуков и букв.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Фонетический анализ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Способы обозначения [й’], мягкости согласных.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выразительные средства фонетики.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Прописные и строчные буквы.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Интонация, её функции. Основные элементы интонации.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Орфография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Орфография как раздел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«орфограмма». Буквенные и небуквенные орфограммы.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разделительных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ъ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Лексикология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Лексикология как раздел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Синонимы. Антонимы. Омонимы. Паронимы.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Лексический анализ слов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Морфемика. Орфография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Морфемика как раздел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Чередование звуков в морфемах (в том числе чередование гласных с нулём звука).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Морфемный анализ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Уместное использование слов с суффиксами оценки в собственной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ё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шипящих в корне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неизменяемых на письме приставок и приставок на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-з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ы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приставок.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ы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ц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слова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Морфология. Культура речи. Орфография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Морфология как раздел грамматики. Грамматическое значение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Имя существительное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Род, число, падеж имени существительного.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Имена существительные общего рода.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собственных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на конце имён существительных после шипящих.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безударных окончаний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ё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) после шипящих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ц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суффиксах и окончаниях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 xml:space="preserve">Правописание суффиксов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-чик-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-щик-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;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ек-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-ик-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(-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чик-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корней с чередованием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//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лаг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лож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-;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раст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ращ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рос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-;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гар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гор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зар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зор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-;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-клан-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–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-клон-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-скак-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–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-скоч-.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именами существительными.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имён существительных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Имя прилагательное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Имена прилагательные полные и краткие, их синтаксические функции.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Склонение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имён прилагательных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безударных окончаний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шипящих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ц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суффиксах и окончаниях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кратких форм имён прилагательных с основой на шипящий.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не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 именами прилагательными.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имён прилагательных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Глагол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Глаголы совершенного и несовершенного вида, возвратные и невозвратные.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Спряжение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глаголов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корней с чередованием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//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и: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бер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бир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блест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блист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дер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дир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жег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жиг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мер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мир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пер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пир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стел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стил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тер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тир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Использование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-тся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-ться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глаголах, суффиксов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-ова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ева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-,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-ыва-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-ива-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безударных личных окончаний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гласной перед суффиксом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-л-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формах прошедшего времени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глаголами.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глаголов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Синтаксис. Культура речи. Пунктуация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Синтаксис как раздел грамматики. Словосочетание и предложение как единицы синтаксиса.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анализ словосочетания.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Тире между подлежащим и сказуемым.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союзами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однако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зато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(в значении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),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(в значении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). Предложения с обобщающим словом при однородных членах.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с обращением, особенности интонации. Обращение и средства его выражения.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анализ простого и простого осложнённого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союзами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однако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зато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(в значении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),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(в значении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однако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зато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с прямой речью.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Пунктуационное оформление предложений с прямой речью.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Диалог.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Пунктуационное оформление диалога на письме.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Пунктуация как раздел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Пунктуационный анализ предложения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6 КЛАСС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Общие сведения о языке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литературном языке.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Язык и речь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диалога: побуждение к действию, обмен мнениями.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Текст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как тип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внешности человека.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помещения.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природы.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местности.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Описание действий.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Функциональные разновидности языка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СИСТЕМА ЯЗЫКА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Лексикология. Культура речи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Лексический анализ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Фразеологизмы. Их признаки и значение.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Употребление лексических средств в соответствии с ситуацией общения.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Эпитеты, метафоры, олицетворения.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Лексические словари.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Словообразование. Культура речи. Орфография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Формообразующие и словообразующие морфемы.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Производящая основа.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об этимологии (общее представление).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Морфемный и словообразовательный анализ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сложных и сложносокращённых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корня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кас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–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кос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- с чередованием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//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гласных в приставках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-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слов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Морфология. Культура речи. Орфография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Имя существительное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Особенности словообразования.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словоизменения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имён существительных.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Правила слитного и дефисного написания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пол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-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полу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со словами.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имён существительных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Имя прилагательное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Качественные, относительные и притяжательные имена прилагательные.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Степени сравнения качественных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Словообразование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именах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суффиксов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и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ск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-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сложных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произношения имён прилагательных, нормы ударения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имени прилагательного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Имя числительное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Разряды имён числительных по строению: простые, сложные, составные числительные.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Словообразование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Склонение количественных и порядковых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Правильное образование форм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Правильное употребление собирательных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имён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Правила правописания имён числительных: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имён числительных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Местоимение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Общее грамматическое значение местоимения. Синтаксические функции местоимений.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Склонение местоимений.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Словообразование местоимений.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местоимений.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Правила правописания местоимений: правописание местоимений с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; слитное, раздельное и дефисное написание местоимений.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местоимений (в рамках изученного).</w:t>
      </w: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Глагол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Переходные и непереходные глаголы.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Разноспрягаемые глаголы.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Безличные глаголы. Использование личных глаголов в безличном значении.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Изъявительное, условное и повелительное наклонения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ударения в глагольных формах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словоизменения глаголов.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Видо-временная соотнесённость глагольных форм в тексте.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глаголов.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Использование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как показателя грамматической формы в повелительном наклонении глагола.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глаголов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7 КЛАСС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Общие сведения о языке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Русский язык как развивающееся явление. Взаимосвязь языка, культуры и истории народа.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Язык и речь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Монолог-описание, монолог-рассуждение, монолог-повествование.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Текст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Текст как речевое произведение. Основные признаки текста (обобщение).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Структура текста. Абзац.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Способы и средства связи предложений в тексте (обобщение).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Рассуждение как функционально-смысловой тип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Структурные особенности текста-рассуждения.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Функциональные разновидности языка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Публицистический стиль. Сфера употребления, функции, языковые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Жанры публицистического стиля (репортаж, заметка, интервью).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языковых средств выразительности в текстах публицистического стиля.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СИСТЕМА ЯЗЫКА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Морфология. Культура речи. Орфография.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Морфология как раздел науки о языке (обобщение).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Причастие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Причастный оборот. Знаки препинания в предложениях с причастным оборотом.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Действительные и страдательные причастия.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Полные и краткие формы страдательных причастий.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Причастия настоящего и прошедшего времени. Склонение причастий. Правописание падежных окончаний причастий. Созвучные причастия и имена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прилагательные (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висящий — висячий, горящий — горячий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). Ударение в некоторых формах причастий.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причастий.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гласных в суффиксах причастий. Правописание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суффиксах причастий и отглагольных имён прилагательных.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причастиями.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причастий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Деепричастие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Деепричастия совершенного и несовершенного вида. Постановка ударения в деепричастиях.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деепричастий.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деепричастиями.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деепричастий (в рамках изученного).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Наречие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Общее грамматическое значение наречий. Синтаксические свойства наречий. Роль в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Словообразование наречий.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наречий.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наречиями;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нн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наречиях на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о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(-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); правописание суффиксов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наречий с приставками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из-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до-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с-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в-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на-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за-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; употребление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ь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шипящих на конце наречий; правописание суффиксов наречий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после шипящих.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Орфографический анализ наречий (в рамках изученного).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Слова категории состояния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Вопрос о словах категории состояния в системе частей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Служебные части речи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Предлог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Предлог как служебная часть речи. Грамматические функции предлогов.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предлогов.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из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в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. Правильное образование предложно-падежных форм с предлогами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благодаря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согласно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вопреки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наперерез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производных предлогов.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Союз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союзов.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Правописание союзов.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 связывающим однородные члены и части сложного предложения.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Частица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частиц по значению и употреблению: формообразующие, отрицательные, модальные.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частиц.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Смысловые различия частиц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. Использование частиц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в письменной речи. Различение приставки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- и частицы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. Слитное и раздельное написание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разными частями речи (обобщение). Правописание частиц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бы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же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с другими словами. Дефисное написание частиц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таки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 -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Междометия и звукоподражательные слова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Междометия как особая группа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Морфологический анализ междометий.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Звукоподражательные слова.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A40B05" w:rsidRPr="00001935" w:rsidRDefault="00F80626">
      <w:pPr>
        <w:spacing w:after="0"/>
        <w:ind w:left="120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8 КЛАСС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Общие сведения о языке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Русский язык в кругу других славянских языков.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Язык и речь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Диалог.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Текст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Текст и его основные признаки.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Особенности функционально-смысловых типов речи (повествование, описание, рассуждение).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Функциональные разновидности языка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Официально-деловой стиль. Сфера употребления, функции, языковые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Научный стиль. Сфера употребления, функции, языковые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СИСТЕМА ЯЗЫКА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Синтаксис. Культура речи. Пунктуация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Синтаксис как раздел лингвистики.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Словосочетание и предложение как единицы синтаксиса.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Пунктуация. Функции знаков препинания.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Словосочетание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признаки словосочетания.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Типы подчинительной связи слов в словосочетании: согласование, управление, примыкание.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анализ словосочетаний.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Грамматическая синонимия словосочетаний.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построения словосочетаний.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lastRenderedPageBreak/>
        <w:t>Предложение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языковых форм выражения побуждения в побудительных предложениях.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предложений по количеству грамматических основ (простые, сложные).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простых предложений по наличию главных членов (двусоставные, односоставные).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полные и неполные.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да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нет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построения простого предложения, использования инверсии.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Двусоставное предложение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Главные члены предложения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Подлежащее и сказуемое как главные члены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Способы выражения подлежащего.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Тире между подлежащим и сказуемым.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большинство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 –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меньшинство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, количественными сочетаниями.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Второстепенные члены предложения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Второстепенные члены предложения, их виды.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Приложение как особый вид определения.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Дополнение как второстепенный член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Дополнения прямые и косвенные.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Односоставные предложения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Односоставные предложения, их грамматические признаки.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Грамматические различия односоставных предложений и двусоставных неполных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Синтаксическая синонимия односоставных и двусоставных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односоставных предложений в речи.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Простое осложнённое предложение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Предложения с однородными членами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Однородные и неоднородные определения.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Предложения с обобщающими словами при однородных членах.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не только… но 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как… так 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и... 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или... или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либ</w:t>
      </w:r>
      <w:r w:rsidRPr="00001935">
        <w:rPr>
          <w:rFonts w:ascii="Times New Roman" w:hAnsi="Times New Roman"/>
          <w:b/>
          <w:color w:val="000000"/>
          <w:sz w:val="26"/>
          <w:szCs w:val="26"/>
        </w:rPr>
        <w:t>o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... либ</w:t>
      </w:r>
      <w:r w:rsidRPr="00001935">
        <w:rPr>
          <w:rFonts w:ascii="Times New Roman" w:hAnsi="Times New Roman"/>
          <w:b/>
          <w:color w:val="000000"/>
          <w:sz w:val="26"/>
          <w:szCs w:val="26"/>
        </w:rPr>
        <w:t>o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ни... ни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</w:t>
      </w:r>
      <w:r w:rsidRPr="00001935">
        <w:rPr>
          <w:rFonts w:ascii="Times New Roman" w:hAnsi="Times New Roman"/>
          <w:b/>
          <w:color w:val="000000"/>
          <w:sz w:val="26"/>
          <w:szCs w:val="26"/>
        </w:rPr>
        <w:t>o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... т</w:t>
      </w:r>
      <w:r w:rsidRPr="00001935">
        <w:rPr>
          <w:rFonts w:ascii="Times New Roman" w:hAnsi="Times New Roman"/>
          <w:b/>
          <w:color w:val="000000"/>
          <w:sz w:val="26"/>
          <w:szCs w:val="26"/>
        </w:rPr>
        <w:t>o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и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Предложения с обособленными членами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Уточняющие члены предложения, пояснительные и присоединительные конструкции.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Предложения с обращениями, вводными и вставными конструкциями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Вводные конструкции.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Вставные конструкции.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Омонимия членов предложения и вводных слов, словосочетаний и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простых предложений.</w:t>
      </w:r>
    </w:p>
    <w:p w:rsidR="00A40B05" w:rsidRPr="00001935" w:rsidRDefault="00F80626">
      <w:pPr>
        <w:spacing w:after="0"/>
        <w:ind w:left="120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9 КЛАСС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Общие сведения о языке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Роль русского языка в Российской Федерации.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Русский язык в современном мире.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Язык и речь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Речь устная и письменная, монологическая и диалогическая, полилог (повторение).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речевой деятельности: говорение, письмо, аудирование, чтение (повторение).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аудирования: выборочное, ознакомительное, детальное.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чтения: изучающее, ознакомительное, просмотровое, поисковое.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Подробное, сжатое, выборочное изложение прочитанного или прослушанного текста.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Приёмы работы с учебной книгой, лингвистическими словарями, справочной литературой.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Текст 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Информационная переработка текста.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Функциональные разновидности языка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Синтаксис. Культура речи. Пунктуация 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Сложное предложение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сложном предложении (повторение).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Классификация сложных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Смысловое, структурное и интонационное единство частей сложного предложения.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Сложносочинённое предложение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сложносочинённом предложении, его строении.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сложносочинённых предложений.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Сложноподчинённое предложение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сложноподчинённом предложении. Главная и придаточная части предложения.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Союзы и союзные слова. Различия подчинительных союзов и союзных слов.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чтобы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союзными словами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какой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который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. Типичные грамматические ошибки при построении сложноподчинённых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Правила постановки знаков препинания в сложноподчинённых предложениях.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сложноподчинённых предложений.</w:t>
      </w: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Бессоюзное сложное предложение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Понятие о бессоюзном сложном предложении.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бессоюзных сложных предложений.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Сложные предложения с разными видами союзной и бессоюзной связи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Типы сложных предложений с разными видами связи.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A40B05" w:rsidRPr="00001935" w:rsidRDefault="00F80626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Прямая и косвенная речь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Прямая и косвенная речь. Синонимия предложений с прямой и косвенной речью.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Цитирование. Способы включения цитат в высказывание.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Применение знаний по синтаксису и пунктуации в практике правописания.</w:t>
      </w: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A40B05" w:rsidRPr="00001935" w:rsidRDefault="00A40B05">
      <w:pPr>
        <w:rPr>
          <w:sz w:val="26"/>
          <w:szCs w:val="26"/>
          <w:lang w:val="ru-RU"/>
        </w:rPr>
        <w:sectPr w:rsidR="00A40B05" w:rsidRPr="00001935">
          <w:pgSz w:w="11906" w:h="16383"/>
          <w:pgMar w:top="1134" w:right="850" w:bottom="1134" w:left="1701" w:header="720" w:footer="720" w:gutter="0"/>
          <w:cols w:space="720"/>
        </w:sectPr>
      </w:pP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  <w:bookmarkStart w:id="3" w:name="block-38801415"/>
      <w:bookmarkEnd w:id="2"/>
    </w:p>
    <w:p w:rsidR="00A40B05" w:rsidRPr="00001935" w:rsidRDefault="00F80626" w:rsidP="00E94225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ПЛАНИРУЕМЫЕ ОБРАЗОВАТЕЛЬНЫЕ РЕЗУЛЬТАТЫ</w:t>
      </w:r>
    </w:p>
    <w:p w:rsidR="00A40B05" w:rsidRPr="00001935" w:rsidRDefault="00F80626" w:rsidP="00E94225">
      <w:pPr>
        <w:spacing w:after="0"/>
        <w:ind w:left="120"/>
        <w:jc w:val="center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ЛИЧНОСТНЫЕ РЕЗУЛЬТАТЫ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следующие личностные результаты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1)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гражданского воспитания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2)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патриотического воспитания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3)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духовно-нравственного воспитания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4)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эстетического воспитания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5)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умение принимать себя и других, не осуждая;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6)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трудового воспитания: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индивидуальной траектории образования и жизненных планов с учётом личных и общественных интересов и потребностей;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умение рассказать о своих планах на будущее;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7)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экологического воспитания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8)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ценности научного познания: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9) </w:t>
      </w:r>
      <w:r w:rsidRPr="00001935">
        <w:rPr>
          <w:rFonts w:ascii="Times New Roman" w:hAnsi="Times New Roman"/>
          <w:b/>
          <w:color w:val="000000"/>
          <w:sz w:val="26"/>
          <w:szCs w:val="26"/>
          <w:lang w:val="ru-RU"/>
        </w:rPr>
        <w:t>адаптации обучающегося к изменяющимся условиям социальной и природной среды: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40B05" w:rsidRPr="00001935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</w:t>
      </w: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среду, достижения целей и преодоления вызовов, возможных глобальных последствий;</w:t>
      </w:r>
    </w:p>
    <w:p w:rsidR="00A40B05" w:rsidRPr="00FF1B1D" w:rsidRDefault="00F80626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001935">
        <w:rPr>
          <w:rFonts w:ascii="Times New Roman" w:hAnsi="Times New Roman"/>
          <w:color w:val="000000"/>
          <w:sz w:val="26"/>
          <w:szCs w:val="26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</w:t>
      </w:r>
      <w:r w:rsidRPr="00FF1B1D">
        <w:rPr>
          <w:rFonts w:ascii="Times New Roman" w:hAnsi="Times New Roman"/>
          <w:color w:val="000000"/>
          <w:sz w:val="26"/>
          <w:szCs w:val="26"/>
          <w:lang w:val="ru-RU"/>
        </w:rPr>
        <w:t>отсутствие гарантий успеха.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Перечень (кодификатор) проверяемых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требований к метапредметным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основного общего образования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требования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требования к метапредметным результатам освоения основной образовательной программы основного общего образования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Познавательные УУД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Базовые логические действия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и характеризовать существенные признаки объектов (явлений)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Устанавливать существенный признак классификации, основания для обобщения и сравнения, критерии проводимого анализа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 учетом предложенной задачи выявлять закономерности и противоречия в рассматриваемых фактах, данных и наблюдениях;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предлагать критерии для выявления закономерностей и противоречий;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дефицит информации, данных, необходимых для решения поставленной задачи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при изучении явлений и процессов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Делать выводы с использованием дедуктивных и индуктивных умозаключений, умозаключений по аналогии, формулировать гипотезы о взаимосвязях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Базовые исследовательские действия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Оценивать на применимость и достоверность информацию, полученную в ходе исследования (эксперимента)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вопросы как исследовательский инструмент познания;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формировать гипотезу об истинности собственных суждений и суждений других, аргументировать свою позицию, мнение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Работа с информацией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находить сходные аргументы (подтверждающие или опровергающие одну и ту же идею, версию) в различных информационных источниках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Оценивать надежность информации по критериям, предложенным педагогическим работником или сформулированным самостоятельно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Эффективно запоминать и систематизировать информацию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Коммуникативные УУД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Общение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Выражать себя (свою точку зрения) в устных и письменных текстах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сопоставлять свои суждения с суждениями других участников диалога, обнаруживать различие и сходство позиций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Публично представлять результаты выполненного опыта (эксперимента, исследования, проекта);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Воспринимать и формулировать суждения, выражать эмоции в соответствии с целями и условиями общения;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намерения других, проявлять уважительное отношение к собеседнику и в корректной форме формулировать свои возражения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Совместная деятельность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обобщать мнения нескольких человек, проявлять готовность руководить, выполнять поручения, подчиняться;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выполнять свою часть работы, достигать качественного результата по своему направлению и координировать свои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действия с другими членами команды;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Регулятивные УУД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Самоорганизация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проблемы для решения в жизненных и учебных ситуациях;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Ориентироваться в различных подходах принятия решений (индивидуальное, принятие решения в группе, принятие решений группой);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делать выбор и брать ответственность за решение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Самоконтроль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способами самоконтроля, самомотивации и рефлексии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Вносить коррективы в деятельность на основе новых обстоятельств, изменившихся ситуаций, установленных ошибок, возникших трудностей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Давать адекватную оценку ситуации и предлагать план ее изменения;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оценивать соответствие результата цели и условиям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Эмоциональный интеллект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Различать, называть и управлять собственными эмоциями и эмоциями других;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выявлять и анализировать причины эмоций;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ставить себя на место другого человека, понимать мотивы и намерения другого;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регулировать способ выражения эмоций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Принятие себя и других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Осознанно относиться к другому человеку, его мнению; признавать свое право на ошибку и такое же право другого; принимать себя и других, не осуждая;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открытость себе и другим;</w:t>
            </w:r>
          </w:p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осознавать невозможность контролировать все вокруг</w:t>
            </w:r>
          </w:p>
        </w:tc>
      </w:tr>
    </w:tbl>
    <w:p w:rsidR="00734878" w:rsidRPr="00FF1B1D" w:rsidRDefault="00734878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</w:p>
    <w:p w:rsidR="00A40B05" w:rsidRPr="00FF1B1D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A40B05" w:rsidRPr="00FF1B1D" w:rsidRDefault="00F80626" w:rsidP="0073487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 w:rsidRPr="00FF1B1D">
        <w:rPr>
          <w:rFonts w:ascii="Times New Roman" w:hAnsi="Times New Roman"/>
          <w:b/>
          <w:color w:val="000000"/>
          <w:sz w:val="26"/>
          <w:szCs w:val="26"/>
          <w:lang w:val="ru-RU"/>
        </w:rPr>
        <w:t>ПРЕДМЕТНЫЕ РЕЗУЛЬТАТЫ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требования к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(5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результата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734878" w:rsidRPr="004652AB" w:rsidTr="00734878">
        <w:tc>
          <w:tcPr>
            <w:tcW w:w="1701" w:type="dxa"/>
            <w:vAlign w:val="center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  <w:vAlign w:val="center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"Язык и речь"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устные монологические высказывания объемом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объемом не менее 3 реплик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аудирования: выборочным, ознакомительным, детальным - научно-учебных и художественных текстов различных функционально-смысловых типов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объемом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содержание исходного текста (для подробного изложения объем исходного текста должен составлять не менее 100 слов, для сжатого изложения - не менее 110 слов)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Устно пересказывать прочитанный или прослушанный текст объемом не менее 100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на письме нормы современного русского литературного языка, в том числе во время списывания текста объемом 90 - 100 слов, словарного диктанта объемом 15 - 20 слов; диктанта на основе связного текста объемом 90 - 100 слов, составленного с учетом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"Текст"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смысловой анализ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текст с точки зрения его принадлежности к функционально-смысловому типу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объемом 3 и более предложений, классные сочинения объемом не менее 70 слов)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ее в учебной деятельности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сообщение на заданную тему в виде презентации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- целостность, связность, информативность)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"Функциональные разновидности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"Система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фонетический анализ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тематические группы слов, родовые и видовые понятия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лексический анализ слов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пользоваться лексическими словарями (толковым словарем, словарями синонимов, антонимов, омонимов, паронимов)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морфему как минимальную значимую единицу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Находить чередование звуков в морфемах (в том числе чередование гласных с нулем звука)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морфемный анализ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имена существительные, имена прилагательные, глаголы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лексико-грамматические разряды имен существительных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типы склонения имен существительных, выявлять разносклоняемые и несклоняемые имена существительные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имен существительных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полную и краткую формы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частичный морфологический анализ имен прилагательных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глаголы совершенного и несовершенного вида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глаголы возвратные и невозвратные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Называть грамматические свойства инфинитива (неопределенной формы) глагола, выделять его основу, выделять основу настоящего (будущего простого) времени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глагола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спряжение глагола, уметь спрягать глаголы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частичный морфологический анализ глаголов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единицы синтаксиса (словосочетание и предложение)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синтаксический анализ словосочетаний и простых предложений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простые неосложненные предложения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простые предложения, осложненные однородными членами, включая предложения с обобщающим словом при однородных членах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простые предложения, осложненные обращением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наличию второстепенных членов (распространенные и нераспространенные)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главные члены предложения (грамматическую основу)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второстепенные члены предложения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4.42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"Культура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знания по фонетике и орфоэпии в практике произношения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произношения имен существительных, постановки в них ударения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произношения имен прилагательных, постановки в них ударения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правильно употреблять слова-паронимы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словоизменения, имен существительных, употребления несклоняемых имен существительных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словоизменения имен прилагательных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словоизменения глаголов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"Орфография"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Оперировать понятием "орфограмма" и различать буквенные и небуквенные орфограммы при проведении орфографического анализа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изученные орфограммы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знания по орфографии в практике правописания (в том числе применять знание о правописании разделительных ъ и ь)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знания по фонетике и графике в практике правописания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Применять знания по морфемике в практике правописания неизменяемых приставок и приставок на -з (-с); ы и и после приставок, корней с безударными проверяемыми, непроверяемыми, чередующимися гласными (-лаг- и -лож-, -раст-, -ращ- и -рос-, -гар- и -гор-, -зар- и -зор-, -клан- и -клон-, -скак- и -скоч-, корней с чередованием е (и), корней с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проверяемыми, непроверяемыми, непроизносимыми согласными (в рамках изученного), ё и о после шипящих в корне слова, ы и и после ц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имен существительных: безударных окончаний, о и е (ё) после шипящих и ц в суффиксах и окончаниях, суффиксов -ник- и -щик-, -ек- и -ик- (-чик-), употребления (неупотребления) ь на конце имен существительных после шипящих; слитное и раздельное написание не с именами существительными; правописание собственных имен существительных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имен прилагательных: безударных окончаний, о и е после шипящих и ц в суффиксах и окончаниях; кратких форм имен прилагательных с основой на шипящие; нормы слитного и раздельного написания не с именами прилагательными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глаголов: использования ь после шипящих как показателя грамматической формы в инфинитиве, в форме 2-го лица единственного числа, -тся и -ться в глаголах; суффиксов -ова-, -ева-, -ыва-, -ива-, личных окончаний глагола, гласной перед суффиксом -л- в формах прошедшего времени глагола, слитного и раздельного написания не с глаголами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"Пунктуация"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постановке тире между подлежащим и сказуемым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и, союзами а, но, однако, зато, да (в значении и), да (в значении но)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и, но, а, однако, зато, да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Оформлять диалог в письменном виде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пунктуационный анализ простых осложненных и сложных предложений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"Выразительность русской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Уместно использовать слова с суффиксами оценки в собственной речи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3.1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элементы содержания (5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аудирования: выборочное, ознакомительное, детальное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чтения: изучающее, ознакомительное, просмотровое, поисковое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 и его основные признаки. Тема и главная мысль текста. Микротема текста. Ключевые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Повествование как тип речи. Рассказ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простой и сложный план текста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Фонетика. Графика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гласных звуков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согласных звуков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Изменение звуков в речевом потоке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Элементы фонетической транскрипции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Слог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Ударение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Фонетический анализ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Лексикология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Слова однозначные и многозначные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Прямое и переносное значения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Тематические группы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Обозначение родовых и видовых понятий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Синонимы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Антонимы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Омонимы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Паронимы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Лексический анализ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Морфемика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Морфема как минимальная значимая единица языка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Основа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морфем (корень, приставка, суффикс, окончание)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Чередование звуков в морфемах (в том числе чередование гласных с нулем звука)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Морфемный анализ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 как раздел грамматики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Части речи как лексико-грамматические разряды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существительное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Имя существительное как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Лексико-грамматические разряды имен существительных по значению, имена существительные собственные и нарицательные; имена существительные одушевленные и неодушевленные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Род, число, падеж имени существительного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Имена существительные общего рода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Имена существительные, имеющие форму только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единственного или только множественного числа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4.5.6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склонения имен существительных. Разносклоняемые имена существительные. Несклоняемые имена существительные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существительных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прилагательное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Имя прилагательное как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Имена прилагательные полные и краткие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имен прилагательных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прилагательных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Глагол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 как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Глаголы совершенного и несовершенного вида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Глаголы возвратные и невозвратные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Спряжение глагола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глаголов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Словосочетание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Словосочетание и его признаки. Средства связи слов в словосочетании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словосочетания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Предложение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Предложение и его признаки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4.9.4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простые и сложные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распространенные и нераспространенные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простого и простого осложненного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Главные члены предложения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Главные члены предложения (грамматическая основа)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Второстепенные члены предложения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и типичные средства его выражения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Дополнение (прямое и косвенное) и типичные средства его выражения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Простое осложненное предложение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и, союзами а, но, однако, зато, да (в значении и), да (в значении но)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 обобщающими словами при однородных членах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Сложное предложение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Сложные предложения с бессоюзной и союзной связью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Прямая речь. Цитирование. Диалог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 прямой речью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Диалог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Свойства русского ударения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имен существительных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имен прилагательных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имен существительных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имен прилагательных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глаголов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"орфограмма". Буквенные и небуквенные орфограммы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разделительных ъ и ь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корней с чередованием а // о: -лаг- и -лож-; -раст-, -ращ- и -рос-; -гар- и -гор-, -зар- и -зор-; -клан- и -клон-, -скак- и -скоч-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корней с чередованием е // и: -бер- и -бир-, -блест- и -блист-, -дер- и -дир-, -жег- и -жиг-, -мер- и -мир-, -пер- и -пир-, -стел- и -стил-, -тер- и -тир-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е и о после шипящих в корне слова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неизменяемых на письме приставок и приставок на -з (-с)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ы и и после приставок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ы и и после ц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безударных окончаний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о и е после шипящих и ц в суффиксах и окончаниях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кратких форм имен прилагательных с основой на шипящий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 и раздельное написание не с именами прилагательными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Использование ь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-тся и -ться в глаголах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суффиксов -ова-, -ева-, -ыва-, -ива-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безударных личных окончаний глагола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гласной перед суффиксом -л- в формах прошедшего времени глагола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 и раздельное написание не с глаголами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безударных окончаний имен существительных; о и е (ё) после шипящих и ц в суффиксах и окончаниях, суффиксов -чик- и -щик-, -ек- и -ик- (-чик-), употребления (неупотребления) ь на конце имен существительных после шипящих; слитное и раздельное написание не с именами существительными; правописание собственных имен существительных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 как раздел лингвистики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Тире между подлежащим и сказуемым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Пунктуационное оформление предложений, осложненных однородными членами, связанными бессоюзной связью, одиночным союзом и, союзами а, но, однако, зато, да (в значении и), да (в значении но)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Пунктуационное оформление предложений с прямой речью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Пунктуационное оформление диалога на письме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Уместное использование слов с суффиксами оценки в собственной речи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3.2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требования к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(6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результата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"Язык и речь"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устные монологические высказывания объемом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 (побуждение к действию, обмен мнениями) объемом не менее 4 реплик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аудирования: выборочным, ознакомительным, детальным - научно-учебных и художественных текстов различных функционально-смысловых типов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объемом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объем исходного текста должен составлять не менее 160 слов, для сжатого изложения - не менее 165 слов)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Устно пересказывать прочитанный или прослушанный текст объемом не менее 110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объемом 100 - 110 слов, словарного диктанта объемом 20 - 25 слов, диктанта на основе связного текста объемом 100 - 110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"Текст"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 с точки зрения его соответствия основным признакам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средства связи предложений в тексте, в том числе притяжательные и указательные местоимения, видо-временную соотнесенность глагольных форм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смысловой анализ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Создавать тексты различных функционально-смысловых типов речи (повествование, описание внешности человека, помещения,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природы, местности, действий) с использованием жизненного и читательского опыта, произведений искусства (в том числе сочинения-миниатюры объемом 5 и более предложений; классные сочинения объемом не менее 100 слов с учетом функциональной разновидности и жанра сочинения, характера темы)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ее в учебной деятельности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сообщение на заданную тему в виде презентации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"Функциональные разновидности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научного стиля речи, перечислять 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знания об официально-деловом и научном стиле в речевой практике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"Система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жаргонизмы); определять стилистическую окраску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лексический анализ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в тексте фразеологизмы, уметь определять их значения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морфемный и словообразовательный анализ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словообразования имен существительных, имен прилагательных, имен числительных, местоимений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степени сравнения качественных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разряды имен числительных по значению, по строению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склонения имен числительных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имен числительных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разряды местоимений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склонения, словообразования местоимений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местоимений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переходные и непереходные глаголы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разноспрягаемые глаголы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глаголов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фонетический анализ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синтаксический анализ словосочетаний и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"Культура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знания по фонетике и орфоэпии в практике произношения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произношения имен существительных и имен прилагательных, постановки в них ударения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словоизменения имен существительных, соблюдать нормы словообразования имен прилагательных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склонять числительные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склонять местоимения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употреблять собирательные имена числительные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"Орфография"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изученные орфограммы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знания по орфографии в практике правописания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знания по фонетике и графике в практике правописания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сложных и сложносокращенных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корня -кас- и -кос- с чередованием а (о)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гласных в приставках пре- и при-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слитного и дефисного написания пол- и полу- со словами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н и нн в именах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суффиксов -к- и -ск-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сложных имен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имен числительных, в том числе написание ь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местоимений с не и ни, слитного, раздельного и дефисного написания местоимений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ь в формах глагола повелительного наклонения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"Пунктуация"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пунктуационный анализ предложений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"Выразительность русской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ее богатства и выразительности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ситуацию употребления фразеологизма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3.3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элементы содержания (6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диалога: побуждение к действию, обмен мнениями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Описание как тип речи. Описание внешности человека. Описание помещения. Описание природы. Описание местности. Описание действий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Официально-деловой стиль. Заявление. Расписка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Научный стиль. Словарная статья. Научное сообщение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Лексикология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ее происхождения: исконно русские и заимствованные слова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Фразеологизмы. Их признаки и значение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Лексический анализ слова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Словообразование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Формообразующие и словообразующие морфемы. Производящая основа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Морфемный и словообразовательный анализ слов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Особенности словообразования имен существительных, имен прилагательных, имен числительных, местоимений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существительное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существительных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прилагательное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Качественные, относительные и притяжательные имена прилагательные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Степени сравнения качественных имен прилагательных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прилагательных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числительное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имени числительного. Синтаксические функции имен числительных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имен числительных по значению: количественные (целые, дробные, собирательные), порядковые числительные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имен числительных по строению: простые, сложные, составные числительные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количественных и порядковых имен числительных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числительных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Местоимение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местоимений: личные, возвратное, вопросительные, относительные, указательные, притяжательные, неопределенные, отрицательные, определительные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4.6.3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местоимений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местоимений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Глагол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Переходные и непереходные глаголы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Разноспрягаемые глаголы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Безличные глаголы. Использование личных глаголов в безличном значении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Изъявительное, условное и повелительное наклонения глагола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глаголов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имен существительных (в рамках изученного)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имен прилагательных (в рамках изученного)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Лексические словари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имен существительных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имен прилагательных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Правильное образование форм имен числительных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словоизменения глаголов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Правильное употребление собирательных имен числительных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Видо-временная соотнесенность глагольных форм в тексте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сложных и сложносокращенных слов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правописания корня -кас- и -кос- с чередованием а//о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правописания гласных в приставках пре- и при-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слитного и дефисного написания пол- и полу- со словами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н и нн в именах прилагательных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суффиксов -к- и -ск- имен прилагательных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сложных имен прилагательных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правописания имен числительных: написание ь 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правописания местоимений: правописание местоимений с не и ни; слитное, раздельное и дефисное написание местоимений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Использование ь как показателя грамматической формы в повелительном наклонении глагола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 как раздел лингвистики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Эпитеты, метафоры, олицетворения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лексических средств в соответствии с ситуацией общения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3.4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требования к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(7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результата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"Язык и речь"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Создавать устные монологические высказывания объемом не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 на лингвистические темы (в рамках изученного) и темы на основе жизненных наблюдений объемом не менее 5 реплик; владеть различными видами диалога: диалог - запрос информации, диалог - сообщение информации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объемом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объем исходного текста должен составлять не менее 180 слов, для сжатого и выборочного изложения - не менее 200 слов)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Устно пересказывать прочитанный или прослушанный текст объемом не менее 120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объемом 110 - 120 слов, словарного диктанта объемом 25 - 30 слов, диктанта на основе связного текста объемом 110 - 120 слов, составленного с учетом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"Текст"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 с точки зрения его соответствия основным признакам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смысловой анализ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объемом 6 и более предложений, классные сочинения объемом не менее 150 слов с учетом стиля и жанра сочинения, характера темы)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ее в учебной деятельности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сообщение на заданную тему в виде презентации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"Функциональные разновидности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Характеризовать особенности публицистического стиля (в том числе сферу употребления, функции), употребления языковых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нормами построения текстов публицистического стиля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Оформлять деловые бумаги (инструкция)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"Система языка"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причастия настоящего и прошедшего времени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действительные и страдательные причастия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Склонять причастия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причастий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деепричастия совершенного и несовершенного вида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деепричастий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разряды наречий по значению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наречий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предлог как служебную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предлогов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союз как служебную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разряды союзов по значению, по строению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союзов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частицу как служебную часть речи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разряды частиц по значению, по составу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частиц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междометия как особую группу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группы междометий по значению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морфологический анализ междометий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звукоподражательных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грамматические омонимы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лексический анализ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"Культура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ставить ударение в некоторых формах причастий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ставить ударение в деепричастиях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произношения наречий, постановки в них ударения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образования степеней сравнения наречий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употребления имен существительных и местоимений с предлогами, предлогов из и с, в и на в составе словосочетаний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"Орфография"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изученные орфограммы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знания по орфографии в практике правописания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знания по морфемике в практике правописания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правописания падежных окончаний и суффиксов причастий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правописания н и нн в причастиях и отглагольных именах прилагательных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гласной перед суффиксом -вш- действительных причастий прошедшего времени, перед суффиксом -нн- страдательных причастий прошедшего времени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не с причастиями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гласных в суффиксах деепричастий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Применять правила слитного и раздельного написания не с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деепричастиями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слитного, раздельного и дефисного написания наречий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н и нн в наречиях на -о и -е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суффиксов -а и -о наречий с приставками из-, до-, с-, в-, на-, за-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употребления ъ на конце наречий после шипящих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суффиксов наречий -о и -е после шипящих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написания е и и в приставках не- и ни- наречий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слитного и раздельного написания не с наречиями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производных предлогов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союзов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правописания частиц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орфографический анализ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"Пунктуация"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нормы постановки знаков препинания в сложных союзных предложениях, постановки знаков препинания в предложениях с союзом 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пунктуационные нормы оформления предложений с междометиями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пунктуационный анализ простых осложненных и сложных предложений (в рамках изученного)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"Выразительность русской речи"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Выявлять языковые средства выразительности в тексте: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фонетические (звукопись), словообразовательные, лексические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3.5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элементы содержания (7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Монолог-описание, монолог-рассуждение, монолог-повествование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 как речевое произведение. Основные признаки текста (обобщение)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Структура текста. Абзац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Способы и средства связи предложений в тексте (обобщение)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Рассуждение как функционально-смысловой тип речи. Структурные особенности текста-рассуждения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Публицистический стиль. Сфера употребления, функции, языковые особенности. Жанры публицистического стиля (репортаж, заметка,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интервью). Употребление языковых средств выразительности в текстах публицистического стиля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Официально-деловой стиль. Сфера употребления, функции, языковые особенности. Инструкция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Причастие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Причастия как особая группа слов. Признаки глагола и имени прилагательного в причастии. Синтаксические функции причастия, роль в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Причастия настоящего и прошедшего времени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Действительные и страдательные причастия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Полные и краткие формы страдательных 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Причастный оборот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Деепричастие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Деепричастия как особая группа слов. Признаки глагола и наречия в деепричастии. Синтаксическая функция деепричастия, роль в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Деепричастия совершенного и несовершенного вида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Деепричастный оборот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деепричастий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Наречие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наречий. Синтаксические свойства наречий. Роль в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наречий по значению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наречий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Слова категории состояния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Общее грамматическое значение, морфологические признаки 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синтаксическая функция слов категории состояния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Служебные части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Предлог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Предлог как служебная часть речи. Грамматические функции предлогов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предлогов по происхождению: предлоги производные и непроизводные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предлогов по строению: предлоги простые и составные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предлогов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Союз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Союз как служебная часть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союзов по строению: простые и составные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союзов по значению: сочинительные и подчинительные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Одиночные, двойные и повторяющиеся сочинительные союзы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союзов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Частица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Частица как служебная часть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частиц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Междометия и звукоподражательные слова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Междометия как особая группа слов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междометий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Звукоподражательные слова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Ударение в некоторых формах 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Постановка ударения в деепричастиях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ударения в наречиях, нормы произношения наречий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образования степеней сравнения наречий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употребления имен существительных и местоимений с предлогами. Правильное использование предлогов из и с, в и на. Правильное образование предложно-падежных форм с предлогами по, благодаря, согласно, вопреки, наперерез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падежных окончаний причастий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в суффиксах причастий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н и нн в суффиксах причастий и отглагольных имен прилагательных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 и раздельное написание не с причастиями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в суффиксах деепричастий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 и раздельное написание не с деепричастиями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Слитное, раздельное, дефисное написание наречий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 и раздельное написание не с наречиями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Написание н и нн в наречиях на -о (-е)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суффиксов -а и -о наречий с приставками из-, до-, с-, в-, на-, за-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ь после шипящих на конце наречий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суффиксов наречий -о и -е после шипящих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производных предлогов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союзов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Смысловые различия частиц не и ни. Использование частиц не и ни в письменной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Различение приставки не- и частицы не. Слитное и раздельное написание не с разными частями речи (обобщение)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частиц бы, ли, же с другими словами. Дефисное написание частиц -то, -таки, -ка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предложениях с причастным оборотом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сложных союзных предложениях. Знаки препинания в предложениях с союзом и, связывающим однородные члены и части сложного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Пунктуационный анализ предложений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3.6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требования к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(8 класс)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Код проверяемого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результата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"Язык и речь"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устные монологические высказывания объемом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 на лингвистические темы (в рамках изученного) и темы на основе жизненных наблюдений (объемом не менее 6 реплик)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аудирования: выборочным, ознакомительным, детальным -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объемом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объем исходного текста должен составлять не менее 230 слов, для сжатого и выборочного изложения - не менее 260 слов)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Устно пересказывать прочитанный или прослушанный текст объемом не менее 140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объемом 120 - 140 слов, словарного диктанта объемом 30 - 35 слов, диктанта на основе связного текста объемом 120 - 140 слов, составленного с учетом ранее изученных правил правописания (в том числе содержащего изученные в течение четвертого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"Текст"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объемом 7 и более предложений, классные сочинения объемом не менее 200 слов с учетом стиля и жанра сочинения, характера темы)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ее в учебной деятельности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сообщение на заданную тему в виде презентации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"Функциональные разновидности языка"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"Система языка"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Определять типы подчинительной связи слов в словосочетании: согласование, управление, примыкание. Выявлять грамматическую синонимию словосочетаний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синтаксический анализ словосочетаний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количеству грамматических основ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способы выражения подлежащего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виды сказуемого и способы его выражения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 наличию главных и второстепенных членов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предложения полные и неполные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Различать виды односоставных предложений (назывное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предложение, определенно-личное предложение, неопределенно-личное предложение, обобщенно-личное предложение, безличное предложение)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однородные и неоднородные определения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Находить обобщающие слова при однородных членах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простые неосложненные предложения, в том числе предложения с неоднородными определениями; простые предложения, осложненные однородными членами, включая предложения с обобщающим словом при однородных членах, осложненные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виды обособленных членов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вводные предложения и вставные конструкции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сложные предложения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конструкции с чужой речью (в рамках изученного)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синтаксический анализ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"Культура речи"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построения простого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согласования сказуемого с подлежащим, в том числе выраженным словосочетанием, сложносокращенными словами, словами большинство и меньшинство, количественными сочетаниями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построения предложений с однородными членами, связанными двойными союзами не только... но и, как... так 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Применять нормы построения предложений с согласованными и несогласованными определениями (в том числе приложениями),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построения предложений с вводными словами и предложениями, вставными конструкциями, обращениями (распространенными и нераспространенными), междометиями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"Орфография"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орфографический анализ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"Пунктуация"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функции знаков препинания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тире между подлежащим и сказуемым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пунктуационные особенности предложений со словами да, нет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предложениях с однородными членами, связанными попарно, с помощью повторяющихся союзов (и... и, или... или, либо... либо, ни... ни, то... то)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пунктуационный анализ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"Выразительность русской речи"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использования инверсии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Понимать особенности употребления неполных предложений в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диалогической речи, соблюдения в устной речи интонации неполного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особенности употребления односоставных предложений 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3.7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элементы содержания (8 класс)</w:t>
      </w:r>
    </w:p>
    <w:p w:rsidR="00734878" w:rsidRPr="00001935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Диалог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 и его основные признаки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Научный стиль. Сфера употребления, функции, языковые особенности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Жанры научного стиля (реферат, доклад на научную тему)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Сочетание различных функциональных разновидностей языка в тексте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Словосочетание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признаки словосочетания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словосочетаний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Предложение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признаки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количеству грамматических основ (простые, сложные)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наличию второстепенных членов (распространенные, нераспространенные)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полные и неполные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Главные члены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Подлежащее и сказуемое как главные члены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Способы выражения подлежащего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Второстепенные члены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Второстепенные члены предложения, их виды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как второстепенный член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Определения согласованные и несогласованные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4.4.4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Приложение как особый вид определения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Дополнение как второстепенный член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Дополнения прямые и косвенные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Обстоятельство как второстепенный член предложения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Односоставные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Односоставные предложения, их грамматические признаки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односоставных предложений: назывные, определенно-личные, неопределенно-личные, обобщенно-личные, безличные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Простое осложненное предложение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Однородные и неоднородные определения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 обобщающими словами при однородных членах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Обособление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Обращение. Основные функции обращения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Распространенное и нераспространенное обращение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Вводные конструкции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Омонимия членов предложения и вводных слов, словосочетаний и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Вставные конструкции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Синтаксическая синонимия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словосочетаний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Синтаксическая синонимия односоставных и двусоставных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словосочетаний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простого предложения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согласования сказуемого с подлежащим, выраженным словосочетанием, сложносокращенными словами, словами "большинство" и "меньшинство", количественными сочетаниями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предложений с однородными членами, связанными двойными союзами не только... но и, как...так 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предложений с вводными словами и предложениями, вставными конструкциями, обращениями (распространенными и нераспространенными), междометиями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Пунктуация. Функции знаков препинания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Пунктуационные особенности предложений со словами да, нет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Тире между подлежащим и сказуемым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предложениях с однородными членами, связанными попарно, с помощью повторяющихся союзов (и... и, или... или, либо... либо, ни... ни, то... то)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простом и сложном предложениях с союзом 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присоединительных конструкций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Пунктуационный анализ простых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Средства оформления предложения в устной и письменной речи (интонация, логическое ударение, знаки препинания). Нормы использования инверсии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Употребление односоставных предложений в речи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3.8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требования к результатам освоения основной</w:t>
      </w: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образовательной программы (9 класс)</w:t>
      </w:r>
    </w:p>
    <w:p w:rsidR="00734878" w:rsidRPr="00001935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результата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"Язык и речь"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устные монологические высказывания объемом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(объем не менее 6 реплик)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аудирования: выборочным, ознакомительным, детальным -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Устно пересказывать прочитанный или прослушанный текст объемом не менее 150 слов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объемом 140 - 160 слов, словарного диктанта объемом 35 - 40 слов, диктанта на основе связного текста объемом 140 - 160 слов, составленного с учетом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"Текст"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отличительные признаки текстов разных жанров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Создавать высказывание на основе текста: выражать свое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объемом 8 и более предложений или объемом не менее 6 - 7 предложений сложной структуры, если этот объем позволяет раскрыть тему, выразить главную мысль), классные сочинения объемом не менее 250 слов с учетом стиля и жанра сочинения, характера темы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ее в учебной деятельности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Представлять сообщение на заданную тему в виде презентации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Представлять содержание прослушанного или прочитанного научно-учебного текста в виде таблицы, схемы, представлять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содержание таблицы, схемы в виде текста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объем исходного текста должен составлять не менее 280 слов; для сжатого и выборочного изложения - не менее 300 слов)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- целостность, связность, информативность)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"Функциональные разновидности языка"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"Система языка"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сложные предложения с разными видами связи, бессоюзные и союзные предложения (сложносочиненные и сложноподчиненные)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Характеризовать сложносочиненное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смысловые отношения между частями сложносочиненного предложения, интонационные особенности сложносочиненных предложений с разными типами смысловых отношений между частями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явления грамматической синонимии сложносочиненных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сложноподчиненные предложения, выделять главную и придаточную части предложения, средства связи частей сложноподчиненного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подчинительные союзы и союзные слова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Различать виды сложноподчиненных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734878" w:rsidRPr="004652AB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сложноподчиненные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сложноподчиненные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явления грамматической синонимии сложноподчиненных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Характеризовать смысловые отношения между частями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бессоюзного сложного предложения, интонационное и пунктуационное выражение этих отношений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типы сложных предложений с разными видами связи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прямую и косвенную речь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Выявлять синонимию предложений с прямой и косвенной речью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синтаксический анализ сложных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"Культура речи"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и применять основные нормы построения сложносочиненного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и применять основные нормы построения сложноподчиненного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"Орфография"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орфографический анализ слов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"Пунктуация"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сложносочиненных предложениях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сложноподчиненных предложениях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7.5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Проводить пунктуационный анализ предложений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7.9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 теме "Выразительность русской речи"</w:t>
            </w:r>
          </w:p>
        </w:tc>
      </w:tr>
      <w:tr w:rsidR="00734878" w:rsidRPr="00FF1B1D" w:rsidTr="00734878">
        <w:tc>
          <w:tcPr>
            <w:tcW w:w="1701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370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Распознавать метафору, олицетворение, эпитет, гиперболу, сравнение</w:t>
            </w:r>
          </w:p>
        </w:tc>
      </w:tr>
    </w:tbl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3.9</w:t>
      </w:r>
    </w:p>
    <w:p w:rsidR="00734878" w:rsidRPr="00FF1B1D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34878" w:rsidRPr="00FF1B1D" w:rsidRDefault="00734878" w:rsidP="00734878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элементы содержания (9 класс)</w:t>
      </w:r>
    </w:p>
    <w:p w:rsidR="00734878" w:rsidRPr="00001935" w:rsidRDefault="00734878" w:rsidP="00734878">
      <w:pPr>
        <w:pStyle w:val="ConsPlusNorma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аудирования: выборочное, ознакомительное, детальное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чтения: изучающее, ознакомительное, просмотровое, поисковое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Приемы работы с учебной книгой, лингвистическими словарями, справочной литературой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Речь устная и письменная, монологическая и диалогическая, полилог. Виды речевой деятельности: говорение, письмо, аудирование, чтение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Сложное предложение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Классификация сложных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сложносочиненном предложении, его строении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сложносочиненных предложений. Средства связи частей сложносочиненного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сложноподчиненном предложении. Главная и придаточная части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Союзы и союзные слова. Различия подчинительных союзов и союзных слов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Виды сложноподчиненных предложений по характеру смысловых отношений между главной и придаточной частями, структуре, синтаксическим средствам связи. Сложноподчиненные предложения с придаточными определительными. Сложноподчиненные предложения с придаточными изъяснительными. Сложноподчиненные предложения с придаточными обстоятельственными. Сложноподчиненные предложения с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придаточными места, времени. Сложноподчиненные предложения с придаточными причины, цели и следствия. Сложноподчиненные предложения с придаточными условия, уступки. Сложноподчиненные предложения с придаточными образа действия, меры и степени и сравнительными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4.1.8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Сложноподчиненные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4.1.9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бессоюзном сложном предложении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4.1.10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Смысловые отношения между частями бессоюзного сложного предложения. Виды бессоюзных сложных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сложных предложений с разными видами связи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сложных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Прямая речь. Цитирование. Диалог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Прямая и косвенная речь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Цитирование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Синтаксическая синонимия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сложносочиненных предложений и простых предложений с однородными членами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сложноподчиненных предложений и простых предложений с обособленными членами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Синонимия предложений с прямой и косвенной речью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сложносочиненного предложения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сложноподчиненного предложения, место придаточного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чтобы, союзными словами какой, который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построения предложений с прямой и косвенной речью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Типичные грамматические ошибки при построении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сложноподчиненных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734878" w:rsidRPr="004652AB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 (в рамках изученного)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сложных предложениях (обобщение)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сложноподчиненных предложениях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Бессоюзные сложные предложения со значением причины, пояснения, дополнения. Двоеточие в бессоюзном сложном предложении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Бессоюзные сложные предложения со значением противопоставления, времени, условия и следствия, сравнения. Тире в бессоюзном сложном предложении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Нормы постановки знаков препинания в предложениях с косвенной речью, с прямой речью, при цитировании. Способы включения цитат в высказывание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Пунктуационный анализ предложений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937" w:type="dxa"/>
          </w:tcPr>
          <w:p w:rsidR="00734878" w:rsidRPr="00FF1B1D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734878" w:rsidRPr="00FF1B1D" w:rsidTr="00734878">
        <w:tc>
          <w:tcPr>
            <w:tcW w:w="1134" w:type="dxa"/>
          </w:tcPr>
          <w:p w:rsidR="00734878" w:rsidRPr="00FF1B1D" w:rsidRDefault="00734878" w:rsidP="0073487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937" w:type="dxa"/>
          </w:tcPr>
          <w:p w:rsidR="00734878" w:rsidRPr="00001935" w:rsidRDefault="00734878" w:rsidP="0073487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734878" w:rsidRPr="00001935" w:rsidRDefault="00734878" w:rsidP="0073487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A40B05" w:rsidRPr="00001935" w:rsidRDefault="00A40B05">
      <w:pPr>
        <w:spacing w:after="0" w:line="264" w:lineRule="auto"/>
        <w:ind w:left="120"/>
        <w:jc w:val="both"/>
        <w:rPr>
          <w:sz w:val="26"/>
          <w:szCs w:val="26"/>
          <w:lang w:val="ru-RU"/>
        </w:rPr>
      </w:pPr>
    </w:p>
    <w:p w:rsidR="00E94225" w:rsidRPr="00FF1B1D" w:rsidRDefault="00E94225" w:rsidP="00E9422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Проверяемые на ОГЭ по русскому языку требования</w:t>
      </w:r>
    </w:p>
    <w:p w:rsidR="00E94225" w:rsidRPr="00FF1B1D" w:rsidRDefault="00E94225" w:rsidP="00E9422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к результатам освоения основной образовательной программы</w:t>
      </w:r>
    </w:p>
    <w:p w:rsidR="00E94225" w:rsidRPr="00FF1B1D" w:rsidRDefault="00E94225" w:rsidP="00E9422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основного общего образования</w:t>
      </w:r>
    </w:p>
    <w:p w:rsidR="00E94225" w:rsidRPr="00001935" w:rsidRDefault="00E94225" w:rsidP="00E94225">
      <w:pPr>
        <w:pStyle w:val="ConsPlusNorma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7370"/>
      </w:tblGrid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 проверяемого требования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числе общения при помощи современных средств устной и письменной коммуникации):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четкая формулировка цели, плана совместной групповой деятельности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свернутости: подробное изложение (исходный текст объемом не менее 280 слов), сжатое и выборочное изложение (исходный текст объемом не менее 300 слов)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1.9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устный пересказ прочитанного или прослушанного текста объемом не менее 150 слов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извлечение информации из различных источников, ее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(развертывание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анализ и оценивание собственных и чужих письменных и устных 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выделение звуков речи и характеристика их фонетических признаков; распознавание звуков речи по заданным характеристикам; определение звукового состава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выделение морфем в словах; распознавание разных видов морфем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по значению и основным грамматическим признакам имен существительных, имен прилагательных, глаголов, имен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простых неосложненных предложений; простых предложений, осложненных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косвенной и прямой речи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(распространенные и нераспространенные); предложений полных и неполных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видов односоставных предложений (назывные, определенно-личные, неопределенно-личные, безличные)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морфологических средств выражения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бессоюзных и союзных (сложносочиненных и сложноподчиненных) предложений, сложных предложений с разными видами связи; сложноподчиненных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2.16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видов сложносочиненных предложений по смысловым отношениям между его частями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распознавание видов сложноподчиненных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различение подчинительных союзов и союзных слов в сложноподчиненных предложениях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фонетического анализа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морфемного анализа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словообразовательного анализа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лексического анализа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морфологического анализа слова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пунктуационного анализа предложения, текста или его фрагмента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3.8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синтаксического анализа словосочетания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3.9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3.10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законченности)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3.11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смыслового анализа текста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проведение анализа текста с точки зрения употребления в нем языковых средств выразительности (фонетических, лексических, морфологических, синтаксических)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соблюдение основных орфоэпических норм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соблюдение основных грамматических (морфологических) норм: словоизменение имен существительных, имен прилагательных, местоимений, имен числительных, глаголов; употребление несклоняемых имен существительных; словообразование имен прилагательных и имен числительных</w:t>
            </w:r>
          </w:p>
        </w:tc>
      </w:tr>
      <w:tr w:rsidR="00E94225" w:rsidRPr="004652AB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соблюдение основных грамматических (синтаксических) норм: употребление собирательных имен числительных; употребление предлогов -из- и -с-, -в- и -на- в составе словосочетаний; согласование сказуемого с подлежащим, выраженным словосочетанием, сложносокращенными словами; употребление причастного и деепричастного оборотов; построение словосочетаний с несклоняемыми именами существительными, сложносокращенными словами; построение простого предложения; согласование сказуемого с подлежащим, в том числе выраженным словосочетанием, сложносокращенными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соблюдение основных лексических (речевых) норм: употребление местоимений 3-го лица в соответствии со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смыслом предшествующего текста; различать созвучные причастия и имена прилагательные (висящий и висячий, горящий и горячий); употребление имен существительных с предлогами в соответствии с их грамматическим значением и других.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4.5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соблюдение основных пунктуационных норм: знаки препинания в конце предложения, в простом неосложненном предложении, в простом осложненном предложении, в сложном предложении, при передаче чужой речи</w:t>
            </w:r>
          </w:p>
        </w:tc>
      </w:tr>
      <w:tr w:rsidR="00E94225" w:rsidRPr="00FF1B1D" w:rsidTr="00E94225">
        <w:tc>
          <w:tcPr>
            <w:tcW w:w="1701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370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недочетов в тексте</w:t>
            </w:r>
          </w:p>
        </w:tc>
      </w:tr>
    </w:tbl>
    <w:p w:rsidR="00E94225" w:rsidRPr="00001935" w:rsidRDefault="00E94225" w:rsidP="00E94225">
      <w:pPr>
        <w:pStyle w:val="ConsPlusNorma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94225" w:rsidRPr="00FF1B1D" w:rsidRDefault="00E94225" w:rsidP="00E9422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F1B1D">
        <w:rPr>
          <w:rFonts w:ascii="Times New Roman" w:hAnsi="Times New Roman" w:cs="Times New Roman"/>
          <w:sz w:val="26"/>
          <w:szCs w:val="26"/>
        </w:rPr>
        <w:t>Таблица 4.1</w:t>
      </w:r>
    </w:p>
    <w:p w:rsidR="00E94225" w:rsidRPr="00FF1B1D" w:rsidRDefault="00E94225" w:rsidP="00E9422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94225" w:rsidRPr="00FF1B1D" w:rsidRDefault="00E94225" w:rsidP="00E9422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Перечень элементов содержания, проверяемых на ОГЭ</w:t>
      </w:r>
    </w:p>
    <w:p w:rsidR="00E94225" w:rsidRPr="00FF1B1D" w:rsidRDefault="00E94225" w:rsidP="00E9422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B1D">
        <w:rPr>
          <w:rFonts w:ascii="Times New Roman" w:hAnsi="Times New Roman" w:cs="Times New Roman"/>
          <w:b/>
          <w:sz w:val="26"/>
          <w:szCs w:val="26"/>
        </w:rPr>
        <w:t>по русскому языку</w:t>
      </w:r>
    </w:p>
    <w:p w:rsidR="00E94225" w:rsidRPr="00001935" w:rsidRDefault="00E94225" w:rsidP="00E94225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Проверяемый элемент содержания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и речь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Выступление с научным сообщением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Подробное, выборочное и сжатое изложение содержания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прочитанного или прослушанного текста. Изложение содержания текста с изменением лица рассказчика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диалога: побуждение к действию, обмен мнениями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диалога: запрос информации, сообщение информации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аудирования: выборочное, ознакомительное, детальное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1.13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чтения: изучающее, ознакомительное, просмотровое, поисковое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Текст и его основные признаки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Функционально-смысловые типы речи: повествование как тип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Функционально-смысловые типы речи: описание как тип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Функционально-смысловые типы речи: рассуждение как тип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Сочетание разных функционально-смысловых типов речи в тексте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Способы и средства связи предложений в тексте (обобщение)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Информационная переработка текста: главная и второстепенная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простой и сложный план текста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назывной и вопросный план текста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тезисный план текста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тезисы, конспект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извлечение информации из различных источников; использование лингвистических словарей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2.16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Информационная переработка текста: приемы работы с учебной книгой, лингвистическими словарями, справочной литературой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Разговорная речь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Научный стиль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Официально-деловой стиль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Публицистический стиль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Язык художественной литературы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Сочетание различных функциональных разновидностей языка в тексте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языка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Фонетика. Графика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гласных звуков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согласных звуков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Изменение звуков в речевом потоке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Элементы фонетической транскрипции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Слог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Ударение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Фонетический анализ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Лексикология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Слова однозначные и многозначные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Прямое и переносное значения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Тематические группы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Обозначение родовых и видовых понятий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Синонимы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Антонимы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Омонимы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Паронимы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ее происхождения: исконно русские и заимствованные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Фразеологизмы. Их признаки и значение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4.2.15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Лексический анализ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Морфемика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Морфема как минимальная значимая единица языка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Основа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морфем (корень, приставка, суффикс, окончание)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Чередование звуков в морфемах (в том числе чередование гласных с нулем звука)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4.3.5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Морфемный анализ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Словообразование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Формообразующие и словообразующие морфемы. Производящая основа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4.4.3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Словообразовательный анализ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 как раздел грамматики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Части речи как лексико-грамматические разряды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4.5.2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существительное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Имя существительное как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Лексико-грамматические разряды имен существительных по значению, имена существительные собственные и нарицательные; имена существительные одушевленные и неодушевленные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Род, число, падеж имени существительного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Имена существительные общего рода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склонения имен существительных. Разносклоняемые имена существительные. Несклоняемые имена существительные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4.6.7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существительных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прилагательное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Имя прилагательное как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Имена прилагательные полные и краткие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имен прилагательных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Качественные, относительные и притяжательные имена прилагательные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Степени сравнения качественных имен прилагательных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4.7.6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прилагательных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Глагол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 как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Глаголы совершенного и несовершенного вида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Глаголы возвратные и невозвратные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Спряжение глагола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Переходные и непереходные глаголы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Разноспрягаемые глаголы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Безличные глаголы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Изъявительное, условное и повелительное наклонения глагола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4.8.10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глаголов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Имя числительное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имени числительного. Синтаксические функции имен числительных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имен числительных по значению: количественные (целые, дробные, собирательные), порядковые числительные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имен числительных по строению: простые, сложные, составные числительные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количественных и порядковых имен числительных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4.9.5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имен числительных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Местоимение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местоимений: личные, возвратное, вопросительные, относительные, указательные, притяжательные, неопределенные, отрицательные, определительные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местоимений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4.10.4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местоимений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Причастие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4.11.1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Причастия настоящего и прошедшего времени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Действительные и страдательные причастия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Полные и краткие формы страдательных причастий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Склонение причастий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Причастный оборот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4.11.7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причастий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Деепричастие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Деепричастия как особая группа слов. Признаки глагола и наречия в деепричастии. Синтаксическая функция деепричастия, роль в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Деепричастия совершенного и несовершенного вида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Деепричастный оборот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4.12.4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деепричастий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Наречие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 наречий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наречий по значению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4.13.4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наречий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Слова категории состояния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4.14.1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Предлог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Предлог как служебная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предлогов по происхождению: предлоги производные и непроизводные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предлогов по строению: предлоги простые и составные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4.15.4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предлогов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Союз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Союз как служебная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союзов по строению: простые и составные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союзов по значению: сочинительные и подчинительные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Одиночные, двойные и повторяющиеся сочинительные союзы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4.16.5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союзов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Частица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Частица как служебная часть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4.17.3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частиц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Междометия и звукоподражательные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Междометия как особая группа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Морфологический анализ междометий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4.18.4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Звукоподражательные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Морфология. Омонимия слов разных частей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омонимия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4.19.2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Использование грамматических омонимов в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Словосочетание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признаки словосочетания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4.20.4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словосочетаний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Предложение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4.21.1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признаки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количеству грамматических основ (простые, сложные)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предложений по наличию второстепенных членов (распространенные, нераспространенные)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полные и неполные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4.21.8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Синтаксический анализ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Главные члены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Подлежащее и сказуемое как главные члены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Способы выражения подлежащего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4.22.3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Второстепенные члены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Второстепенные члены предложения, их виды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Определение как второстепенный член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Определения согласованные и несогласованные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Приложение как особый вид определения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Дополнение как второстепенный член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Дополнения прямые и косвенные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Обстоятельство как второстепенный член предложения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4.23.8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Односоставные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4.24.1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Односоставные предложения, их грамматические признаки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4.24.2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односоставных предложений: назывные, определенно-личные, неопределенно-личные, обобщенно-личные, безличные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Простое осложненное предложение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Однородные члены предложения, их признаки, средства связи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Однородные и неоднородные определения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Предложения с обобщающими словами при однородных членах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Обособление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Обращение. Основные функции обращения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Распространенное и нераспространенное обращение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Вводные конструкции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Омонимия членов предложения и вводных слов, словосочетаний и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4.25.12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Вставные конструкции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Сложное предложение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Классификация сложных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сложносочиненном предложении, его строении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Виды сложносочиненных предложений. Средства связи частей сложносочиненного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сложноподчиненном предложении. Главная и придаточная части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Союзы и союзные слова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Виды сложноподчиненных предложений по характеру смысловых отношений между главной и придаточной частями, структуре,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синтаксическим средствам связи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4.26.7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Сложноподчиненные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о бессоюзном сложном предложении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Смысловые отношения между частями бессоюзного сложного предложения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4.26.10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Типы сложных предложений с разными видами связи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Прямая речь. Цитирование. Диалог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Прямая и косвенная речь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Цитирование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4.27.3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Диалог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Синтаксис. Синтаксическая синонимия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словосочетаний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Синтаксическая синонимия односоставных и двусоставных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сложносочиненных предложений и простых предложений с однородными членами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сложноподчиненных предложений и простых предложений с обособленными членами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4.28.6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Синонимия предложений с прямой и косвенной речью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Культура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окраской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имен числительных; нормы образования степеней сравнения имен прилагательных и наречий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грамматические (синтаксические) нормы современного русского литературного языка: правильное употребление собирательных имен числительных; видо-временная соотнесенность глагольных форм в тексте; употребление причастий с суффиксом -ся; согласование причастий в словосочетаниях типа "причастие + существительное"; правильное построение предложений с одиночными деепричастиями и деепричастными оборотами; нормы употребления имен существительных и местоимений с предлогами; правильное использование предлогов -из- и -с-, -в- и -на-; правильное образование предложно-падежных форм с предлогами по, благодаря, согласно, вопреки, наперерез;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сложносокращенными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не только... но и, как... так и; нормы построения предложений с вводными словами и предложениями, вставными конструкциями, обращениями (распространенными и нераспространенными), междометиями; нормы построения сложносочиненного предложения; нормы построения сложноподчиненного предложения, место придаточного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Понятие "орфограмма". Буквенные и небуквенные орфограммы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 (-лаг-//-лож-; -раст-//-ращ-//-рос-; -гар-//-гор-; -зар-//-зор-; -клан-//-клон-; -скак-//-скоч-; -бер-//-бир-; -блест-//-блист-; -дер-//-дир-; -жег-//-жиг-; -мер-//-мир-; -пер-//-пир-; -стел-//-стил-; -тер-//-тир-; -кас-//-кос-) гласными; правописание корней с проверяемыми, непроверяемыми, непроизносимыми согласными; правописание е и о после шипящих в корне слова; правописание ы и и после ц; написание двойных согласных в именах числительных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и согласных в приставке слова: правописание неизменяемых на письме приставок и приставок на -з (-с); правописание гласных в приставках пре- и при-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ъ и ь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ы и и после приставок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и согласных в суффиксах слов разных частей речи: правописание ы и и после ц; правописание о и е (ё) после шипящих и ц в суффиксах имен существительных; правописание суффиксов -чик- и -щик-; -ек- и -ик- (-чик-) имен существительных; правописание о и е после шипящих и ц в суффиксах имен прилагательных; правописание суффиксов -ова-, -ева-, -ыва-, -ива-; правописание гласной перед суффиксом -л- в формах прошедшего времени глагола; правописание суффиксов -к- и -ск- имен прилагательных; правописание гласных в суффиксах причастий; правописание гласных в суффиксах деепричастий; правописание суффиксов -а и -о наречий с приставками из-, до-, с-, в-, на-, за-; правописание суффиксов наречий -о и -е после шипящих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гласных и согласных в окончаниях слов разных частей речи: правописание безударных окончаний имен существительных; правописание о и е (ё) после шипящих и ц в окончаниях имен существительных; правописание безударных окончаний имен прилагательных; правописание о и е после шипящих и ц в окончаниях имен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Слитное, дефисное и раздельное написание слов разных частей речи: нормы слитного и дефисного написания пол- и полу- со словами; правописание сложных имен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бы, ли, же с другими словами; дефисное написание частиц -то, -таки, -ка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Написание не (ни) со словами разных частей речи: слитное и раздельное написание не с именами существительными; слитное и раздельное написание не с именами прилагательными; слитное и раздельное написание не с глаголами; правописание местоимений с не и ни-, слитное и раздельное написание не с причастиями; слитное и раздельное написание не с деепричастиями; слитное и раздельное написание не с наречиями; смысловые различия частиц не и ни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н и нн в словах разных частей речи: правописание н и нн в именах прилагательных; правописание н и нн в суффиксах причастий и отглагольных имен прилагательных; правописание н и нн в наречиях на -о (-е)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служебных частей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собственных имен существительных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Правописание сложных и сложносокращенных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6.14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Орфографический анализ слов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Пунктуация как раздел лингвистики. Функции знаков препинания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Тире между подлежащим и сказуемым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Тире в неполном предложении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однородными членами. Пунктуационное оформление предложений, осложненных однородными членами, связанными бессоюзной связью, одиночным союзом и, союзами а, но, однако, зато, да (в значении и), да (в значении но)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 (и... и, или... или, либо... либо, ни... ни, то... то)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обособленными обстоятельствами. Нормы обособления обстоятельств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предложении с междометиями. Пунктуационное выделение междометий и звукоподражательных слов в предложении. Нормы постановки знаков препинания в предложениях с междометиями</w:t>
            </w:r>
          </w:p>
        </w:tc>
      </w:tr>
      <w:tr w:rsidR="00E94225" w:rsidRPr="004652AB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7.17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сложносочиненном предложении. Пунктуационное оформление сложных предложений, состоящих из частей, связанных союзами и, но, а, однако, зато, да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сложносочиненном предложении. Нормы постановки знаков препинания в сложных предложениях (обобщение)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7.19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сложноподчиненном предложении (общее представление)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7.20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сложноподчиненном предложении. Нормы постановки знаков препинания в сложноподчиненных предложениях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7.22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</w:t>
            </w: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запятой в бессоюзном сложном предложении. Бессоюзные сложные предложения со значением причины, пояснения, дополнения. Двоеточие в бессоюзном сложном предложении. Бессоюзные сложные предложения со значением противопоставления, времени, условия и следствия, сравнения. Тире в бессоюзном сложном предложении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7.23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7.24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7.25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7.26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Пунктуационный анализ предложений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Выразительность русской речи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7937" w:type="dxa"/>
          </w:tcPr>
          <w:p w:rsidR="00E94225" w:rsidRPr="00FF1B1D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выразительные средства фонетики (звукопись)</w:t>
            </w:r>
          </w:p>
        </w:tc>
      </w:tr>
      <w:tr w:rsidR="00E94225" w:rsidRPr="00FF1B1D" w:rsidTr="00E94225">
        <w:tc>
          <w:tcPr>
            <w:tcW w:w="1134" w:type="dxa"/>
          </w:tcPr>
          <w:p w:rsidR="00E94225" w:rsidRPr="00FF1B1D" w:rsidRDefault="00E94225" w:rsidP="00E9422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7937" w:type="dxa"/>
          </w:tcPr>
          <w:p w:rsidR="00E94225" w:rsidRPr="00001935" w:rsidRDefault="00E94225" w:rsidP="00E9422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B1D">
              <w:rPr>
                <w:rFonts w:ascii="Times New Roman" w:hAnsi="Times New Roman" w:cs="Times New Roman"/>
                <w:sz w:val="26"/>
                <w:szCs w:val="26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A40B05" w:rsidRPr="00001935" w:rsidRDefault="00A40B05">
      <w:pPr>
        <w:rPr>
          <w:rFonts w:ascii="Times New Roman" w:hAnsi="Times New Roman" w:cs="Times New Roman"/>
          <w:sz w:val="26"/>
          <w:szCs w:val="26"/>
          <w:lang w:val="ru-RU"/>
        </w:rPr>
        <w:sectPr w:rsidR="00A40B05" w:rsidRPr="00001935">
          <w:pgSz w:w="11906" w:h="16383"/>
          <w:pgMar w:top="1134" w:right="850" w:bottom="1134" w:left="1701" w:header="720" w:footer="720" w:gutter="0"/>
          <w:cols w:space="720"/>
        </w:sectPr>
      </w:pPr>
    </w:p>
    <w:p w:rsidR="00AF2CE2" w:rsidRPr="00001935" w:rsidRDefault="00AF2CE2" w:rsidP="00AF2CE2">
      <w:pPr>
        <w:spacing w:after="0"/>
        <w:ind w:left="120"/>
        <w:jc w:val="center"/>
        <w:rPr>
          <w:sz w:val="26"/>
          <w:szCs w:val="26"/>
        </w:rPr>
      </w:pPr>
      <w:bookmarkStart w:id="4" w:name="block-38801416"/>
      <w:bookmarkEnd w:id="3"/>
      <w:r w:rsidRPr="00001935">
        <w:rPr>
          <w:rFonts w:ascii="Times New Roman" w:hAnsi="Times New Roman"/>
          <w:b/>
          <w:color w:val="000000"/>
          <w:sz w:val="26"/>
          <w:szCs w:val="26"/>
        </w:rPr>
        <w:lastRenderedPageBreak/>
        <w:t>ТЕМАТИЧЕСКОЕ ПЛАНИРОВАНИЕ</w:t>
      </w:r>
    </w:p>
    <w:p w:rsidR="00AF2CE2" w:rsidRPr="00001935" w:rsidRDefault="00AF2CE2" w:rsidP="00AF2CE2">
      <w:pPr>
        <w:spacing w:after="0"/>
        <w:ind w:left="120"/>
        <w:rPr>
          <w:sz w:val="26"/>
          <w:szCs w:val="26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8"/>
        <w:gridCol w:w="4420"/>
        <w:gridCol w:w="1356"/>
        <w:gridCol w:w="1966"/>
        <w:gridCol w:w="2040"/>
        <w:gridCol w:w="3290"/>
      </w:tblGrid>
      <w:tr w:rsidR="00AF2CE2" w:rsidRPr="00001935" w:rsidTr="00AF2CE2">
        <w:trPr>
          <w:trHeight w:val="144"/>
          <w:tblCellSpacing w:w="20" w:type="nil"/>
        </w:trPr>
        <w:tc>
          <w:tcPr>
            <w:tcW w:w="1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4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8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Общие сведения о языке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7274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2.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Язык и речь</w:t>
            </w:r>
          </w:p>
        </w:tc>
        <w:tc>
          <w:tcPr>
            <w:tcW w:w="6592" w:type="dxa"/>
            <w:gridSpan w:val="3"/>
            <w:tcBorders>
              <w:left w:val="single" w:sz="4" w:space="0" w:color="auto"/>
            </w:tcBorders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Язык и речь. Монолог. Диалог.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Полилог. Виды речевой деятельности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3.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Текст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Рассказ. Смысловой анализ текста. Информационная переработка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текста. Редактирование текста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4.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5.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Система языка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Фонетика. Графика. Орфоэпия.Орфография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Морфемика. Орфография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Лексикология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6.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Синтаксис. Культура речи. Пунктуация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Синтаксис и пунктуация как разделы лингвистики.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Словосочетание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Простое двусоставное предложение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Простое осложнённое предложение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6.5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Прямая речь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Диалог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7.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Морфология. Культура речи. Орфография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Система частей речи в русском языке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1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Имя существительное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Имя прилагательное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Глагол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413034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</w:tbl>
    <w:p w:rsidR="00AF2CE2" w:rsidRPr="00001935" w:rsidRDefault="00AF2CE2" w:rsidP="00AF2CE2">
      <w:pPr>
        <w:spacing w:after="0"/>
        <w:ind w:left="120"/>
        <w:rPr>
          <w:sz w:val="26"/>
          <w:szCs w:val="26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3"/>
        <w:gridCol w:w="4558"/>
        <w:gridCol w:w="1283"/>
        <w:gridCol w:w="1966"/>
        <w:gridCol w:w="2040"/>
        <w:gridCol w:w="3290"/>
      </w:tblGrid>
      <w:tr w:rsidR="00AF2CE2" w:rsidRPr="00001935" w:rsidTr="00AF2CE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№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 xml:space="preserve">п/п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 xml:space="preserve">Наименование разделов и тем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 xml:space="preserve">программы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Электронные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 xml:space="preserve">(цифровые) образовательные ресурсы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Раздел 1.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Общие сведения о языке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2.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Язык и речь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Виды речи. Монолог и диалог.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3.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Текст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2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4.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5.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Лексикология. Культура речи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6.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Словообразование. Культура речи. Орфография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9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3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7.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Морфология. Культура речи. Орфография</w:t>
            </w: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22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36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FF1B1D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Контрольные работы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414452</w:t>
              </w:r>
            </w:hyperlink>
          </w:p>
        </w:tc>
      </w:tr>
      <w:tr w:rsidR="00AF2CE2" w:rsidRPr="00001935" w:rsidTr="00AF2C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ОБЩЕЕ КОЛИЧЕСТВО ЧАСОВ ПО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 w:rsidP="00AF2CE2">
            <w:pPr>
              <w:rPr>
                <w:sz w:val="26"/>
                <w:szCs w:val="26"/>
              </w:rPr>
            </w:pPr>
          </w:p>
        </w:tc>
      </w:tr>
    </w:tbl>
    <w:p w:rsidR="00A40B05" w:rsidRPr="00001935" w:rsidRDefault="00F80626" w:rsidP="004473B7">
      <w:pPr>
        <w:spacing w:after="0"/>
        <w:rPr>
          <w:sz w:val="26"/>
          <w:szCs w:val="26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4619"/>
        <w:gridCol w:w="1128"/>
        <w:gridCol w:w="1966"/>
        <w:gridCol w:w="2040"/>
        <w:gridCol w:w="3247"/>
      </w:tblGrid>
      <w:tr w:rsidR="00A40B05" w:rsidRPr="00001935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Общие сведения о языке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2.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Язык и речь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4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3.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Текст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Функционально-смысловые типы речи. Рассуждение как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4.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5.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Система языка. Морфология. Культура речи.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Орфорграфия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5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4159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6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</w:tbl>
    <w:p w:rsidR="00A40B05" w:rsidRPr="00001935" w:rsidRDefault="00F80626">
      <w:pPr>
        <w:spacing w:after="0"/>
        <w:ind w:left="120"/>
        <w:rPr>
          <w:sz w:val="26"/>
          <w:szCs w:val="26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21"/>
        <w:gridCol w:w="4527"/>
        <w:gridCol w:w="996"/>
        <w:gridCol w:w="1966"/>
        <w:gridCol w:w="2040"/>
        <w:gridCol w:w="3290"/>
      </w:tblGrid>
      <w:tr w:rsidR="00A40B05" w:rsidRPr="00001935" w:rsidTr="007A36D6">
        <w:trPr>
          <w:trHeight w:val="144"/>
          <w:tblCellSpacing w:w="20" w:type="nil"/>
        </w:trPr>
        <w:tc>
          <w:tcPr>
            <w:tcW w:w="13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5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Общие сведения о языке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6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F2CE2" w:rsidRPr="00001935" w:rsidTr="007A36D6">
        <w:trPr>
          <w:trHeight w:val="144"/>
          <w:tblCellSpacing w:w="20" w:type="nil"/>
        </w:trPr>
        <w:tc>
          <w:tcPr>
            <w:tcW w:w="6490" w:type="dxa"/>
            <w:gridSpan w:val="2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F2CE2" w:rsidRPr="004652AB" w:rsidTr="00AF2CE2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AF2CE2" w:rsidRPr="00FF1B1D" w:rsidRDefault="00AF2CE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2. Повторение изученного в 7 классе</w:t>
            </w:r>
          </w:p>
        </w:tc>
      </w:tr>
      <w:tr w:rsidR="00AF2CE2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F2CE2" w:rsidRPr="00FF1B1D" w:rsidRDefault="00C954B2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2.1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F2CE2" w:rsidRPr="00FF1B1D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Повторение. Н и НН в суффиксах прилагательных, причастий и наречий. Правописание сложных слов. Правописание наречий, предлогов, союзов, частиц.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F2CE2" w:rsidRPr="00FF1B1D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jc w:val="center"/>
              <w:rPr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jc w:val="center"/>
              <w:rPr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2CE2" w:rsidRPr="00001935" w:rsidRDefault="00AF2CE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highlight w:val="yellow"/>
                <w:lang w:val="ru-RU"/>
              </w:rPr>
            </w:pPr>
          </w:p>
        </w:tc>
      </w:tr>
      <w:tr w:rsidR="00C954B2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C954B2" w:rsidRPr="00FF1B1D" w:rsidRDefault="00C954B2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2.2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C954B2" w:rsidRPr="00FF1B1D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Контрольная работа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C954B2" w:rsidRPr="00FF1B1D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C954B2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  <w:lang w:val="ru-RU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3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Язык и речь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3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Виды речи. Монолог и диалог. Их разновидности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Раздел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4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Текст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C954B2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4.2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Сочинение на тему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6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Раздел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5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C954B2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5.2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Сжатое иззложение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954B2" w:rsidRPr="00001935" w:rsidRDefault="00C954B2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6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6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Система языка. Синтаксис. Культура речи.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Пунктуация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6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Синтаксис как раздел лингвистики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6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Пунктуация. Функции знаков препинания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Раздел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7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Система языка. Словосочетание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C954B2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7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Типы подчинительной связи в словосочетании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Раздел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.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F80626"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Система языка. Предложение</w:t>
            </w: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Предложение и его основные признаки.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Виды предложений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.3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Подробное изложение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Второстепенные члены предложения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Контрольная работа по темам «Словосочетание», «Двусоставное предложение», «Второстепенные члены предложения»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7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Сочинение-описание картины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9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Сочинение-рассуждение на тему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10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11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Контрольная работа по темам «Предложения с однородными членами», «Обособленные члены предложения»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12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8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13</w:t>
            </w:r>
          </w:p>
        </w:tc>
        <w:tc>
          <w:tcPr>
            <w:tcW w:w="5116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Итоговая контрольная работа за курс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8 класса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7A36D6" w:rsidRPr="00001935" w:rsidTr="007A36D6">
        <w:trPr>
          <w:trHeight w:val="144"/>
          <w:tblCellSpacing w:w="20" w:type="nil"/>
        </w:trPr>
        <w:tc>
          <w:tcPr>
            <w:tcW w:w="6490" w:type="dxa"/>
            <w:gridSpan w:val="2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 w:rsidP="00E94225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Итого по разделу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D27155" w:rsidP="00E9422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9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A36D6" w:rsidRPr="00001935" w:rsidRDefault="007A36D6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7A36D6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A40B05" w:rsidRPr="00FF1B1D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FF1B1D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Итоговый </w:t>
            </w:r>
            <w:r w:rsidR="00D27155"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 (</w:t>
            </w: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контрольны</w:t>
            </w:r>
            <w:r w:rsidR="00D27155"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е  работы </w:t>
            </w: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FF1B1D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D27155"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  <w:r w:rsidRPr="00FF1B1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D2715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  <w:r w:rsidR="00F80626"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417922</w:t>
              </w:r>
            </w:hyperlink>
          </w:p>
        </w:tc>
      </w:tr>
      <w:tr w:rsidR="00D2715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7155" w:rsidRPr="00FF1B1D" w:rsidRDefault="00D27155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Итоговый контроль (сочинения, изложения)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D27155" w:rsidRPr="00FF1B1D" w:rsidRDefault="00D271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F1B1D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27155" w:rsidRPr="00001935" w:rsidRDefault="00D271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7155" w:rsidRPr="00001935" w:rsidRDefault="00D27155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7155" w:rsidRPr="00001935" w:rsidRDefault="00D27155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001935" w:rsidTr="007A36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</w:tbl>
    <w:p w:rsidR="00A40B05" w:rsidRPr="00001935" w:rsidRDefault="00F80626">
      <w:pPr>
        <w:spacing w:after="0"/>
        <w:ind w:left="120"/>
        <w:rPr>
          <w:sz w:val="26"/>
          <w:szCs w:val="26"/>
        </w:rPr>
      </w:pPr>
      <w:r w:rsidRPr="00001935">
        <w:rPr>
          <w:rFonts w:ascii="Times New Roman" w:hAnsi="Times New Roman"/>
          <w:b/>
          <w:color w:val="000000"/>
          <w:sz w:val="26"/>
          <w:szCs w:val="26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6"/>
        <w:gridCol w:w="4363"/>
        <w:gridCol w:w="1365"/>
        <w:gridCol w:w="1966"/>
        <w:gridCol w:w="2040"/>
        <w:gridCol w:w="3290"/>
      </w:tblGrid>
      <w:tr w:rsidR="00A40B05" w:rsidRPr="0000193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:rsidR="00A40B05" w:rsidRPr="00001935" w:rsidRDefault="00A40B05">
            <w:pPr>
              <w:spacing w:after="0"/>
              <w:ind w:left="135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Общие сведения о языке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2.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Язык и речь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Виды речевой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3.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Текст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Раздел 4.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Функциональные разновидности языка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89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0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Раздел 5.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Система языка. Синтаксис. Культура речи. </w:t>
            </w:r>
            <w:r w:rsidRPr="0000193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Пунктуация</w:t>
            </w: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1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2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3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4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5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6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7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237981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7981" w:rsidRPr="00001935" w:rsidRDefault="00237981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Творческие работы (сочинения, изложения)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7981" w:rsidRPr="00001935" w:rsidRDefault="0023798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7981" w:rsidRPr="00001935" w:rsidRDefault="00237981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7981" w:rsidRPr="00001935" w:rsidRDefault="00237981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7981" w:rsidRPr="00001935" w:rsidRDefault="00237981">
            <w:pPr>
              <w:spacing w:after="0"/>
              <w:ind w:left="135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A40B05" w:rsidRPr="00FF1B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 w:rsidP="00237981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Итоговый контроль, контрольные и</w:t>
            </w:r>
            <w:r w:rsidR="00237981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ВПР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237981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237981"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Библиотека ЦОК </w:t>
            </w:r>
            <w:hyperlink r:id="rId98"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https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://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m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edsoo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/7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f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419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b</w:t>
              </w:r>
              <w:r w:rsidRPr="00001935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78</w:t>
              </w:r>
            </w:hyperlink>
          </w:p>
        </w:tc>
      </w:tr>
      <w:tr w:rsidR="00A40B05" w:rsidRPr="000019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F80626">
            <w:pPr>
              <w:spacing w:after="0"/>
              <w:ind w:left="135"/>
              <w:jc w:val="center"/>
              <w:rPr>
                <w:sz w:val="26"/>
                <w:szCs w:val="26"/>
              </w:rPr>
            </w:pPr>
            <w:r w:rsidRPr="0000193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0B05" w:rsidRPr="00001935" w:rsidRDefault="00A40B05">
            <w:pPr>
              <w:rPr>
                <w:sz w:val="26"/>
                <w:szCs w:val="26"/>
              </w:rPr>
            </w:pPr>
          </w:p>
        </w:tc>
      </w:tr>
    </w:tbl>
    <w:p w:rsidR="00A40B05" w:rsidRPr="00001935" w:rsidRDefault="00A40B05">
      <w:pPr>
        <w:rPr>
          <w:sz w:val="26"/>
          <w:szCs w:val="26"/>
          <w:lang w:val="ru-RU"/>
        </w:rPr>
        <w:sectPr w:rsidR="00A40B05" w:rsidRPr="000019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B05" w:rsidRPr="00FF1B1D" w:rsidRDefault="00F80626" w:rsidP="004473B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bookmarkStart w:id="5" w:name="block-38801417"/>
      <w:bookmarkEnd w:id="4"/>
      <w:r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lastRenderedPageBreak/>
        <w:t>УЧЕБНО-МЕТОДИЧЕСКОЕ ОБЕСПЕЧЕНИЕ ОБРАЗОВАТЕЛЬНОГО ПРОЦЕССА</w:t>
      </w:r>
      <w:r w:rsidR="00D776FD"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:</w:t>
      </w:r>
    </w:p>
    <w:p w:rsidR="00D776FD" w:rsidRPr="00FF1B1D" w:rsidRDefault="00D776FD" w:rsidP="004473B7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Таблицы по русскому языку</w:t>
      </w:r>
    </w:p>
    <w:p w:rsidR="00D776FD" w:rsidRPr="00FF1B1D" w:rsidRDefault="00D776FD" w:rsidP="004473B7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Толковый словарь</w:t>
      </w:r>
    </w:p>
    <w:p w:rsidR="00D776FD" w:rsidRPr="00FF1B1D" w:rsidRDefault="00D776FD" w:rsidP="004473B7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Орфографические словари</w:t>
      </w:r>
    </w:p>
    <w:p w:rsidR="00D776FD" w:rsidRPr="00FF1B1D" w:rsidRDefault="00D776FD" w:rsidP="004473B7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Справочники по русскому языку</w:t>
      </w:r>
    </w:p>
    <w:p w:rsidR="00A40B05" w:rsidRPr="00FF1B1D" w:rsidRDefault="00F80626" w:rsidP="004473B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ОБЯЗАТЕЛЬНЫЕ УЧЕБНЫЕ МАТЕРИАЛЫ ДЛЯ УЧЕНИКА</w:t>
      </w:r>
      <w:r w:rsidR="00D776FD"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:</w:t>
      </w:r>
    </w:p>
    <w:p w:rsidR="00D776FD" w:rsidRPr="00FF1B1D" w:rsidRDefault="00D776FD" w:rsidP="004473B7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Учебники «Русский язык»  для 5, 6 ,7, 8, 9кл</w:t>
      </w:r>
      <w:r w:rsidR="004473B7" w:rsidRPr="00FF1B1D">
        <w:rPr>
          <w:rFonts w:ascii="Times New Roman" w:hAnsi="Times New Roman" w:cs="Times New Roman"/>
          <w:sz w:val="26"/>
          <w:szCs w:val="26"/>
          <w:lang w:val="ru-RU"/>
        </w:rPr>
        <w:t>. Авторы: С.Г. Б</w:t>
      </w:r>
      <w:r w:rsidRPr="00FF1B1D">
        <w:rPr>
          <w:rFonts w:ascii="Times New Roman" w:hAnsi="Times New Roman" w:cs="Times New Roman"/>
          <w:sz w:val="26"/>
          <w:szCs w:val="26"/>
          <w:lang w:val="ru-RU"/>
        </w:rPr>
        <w:t>архударов, С.Е. Крючков, Л.Ю Максимов, Л.А. Чешко, Н.А. Николина, К.И. Мишина, И.В. Текучева, З.И. курцева, Л.Ю.Комиссарова</w:t>
      </w:r>
      <w:r w:rsidR="004473B7" w:rsidRPr="00FF1B1D">
        <w:rPr>
          <w:rFonts w:ascii="Times New Roman" w:hAnsi="Times New Roman" w:cs="Times New Roman"/>
          <w:sz w:val="26"/>
          <w:szCs w:val="26"/>
          <w:lang w:val="ru-RU"/>
        </w:rPr>
        <w:t>- Москва: Просвещение, 2024</w:t>
      </w:r>
    </w:p>
    <w:p w:rsidR="00A40B05" w:rsidRPr="00FF1B1D" w:rsidRDefault="00F80626" w:rsidP="004473B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МЕТОДИЧЕСКИЕ МАТЕРИАЛЫ ДЛЯ УЧИТЕЛЯ</w:t>
      </w:r>
      <w:r w:rsidR="004473B7"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:</w:t>
      </w:r>
    </w:p>
    <w:p w:rsidR="004473B7" w:rsidRPr="00FF1B1D" w:rsidRDefault="004473B7" w:rsidP="004473B7">
      <w:pPr>
        <w:pStyle w:val="af0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Учебники «Русский язык»  для 5, 6 ,7, 8, 9кл. Авторы: С.Г. Бархударов, С.Е. Крючков, Л.Ю Максимов, Л.А. Чешко, Н.А. Николина, К.И. Мишина, И.В. Текучева, З.И. курцева, Л.Ю.Комиссарова- Москва: Просвещение, 2024</w:t>
      </w:r>
    </w:p>
    <w:p w:rsidR="004473B7" w:rsidRPr="00FF1B1D" w:rsidRDefault="004473B7" w:rsidP="004473B7">
      <w:pPr>
        <w:pStyle w:val="af0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 xml:space="preserve"> «Русский язык» 5,6,7,8,9 кл: планы –конспекты уроков/Г.Е. Фефилова.-Ростов н/Д: Феникс, 2022</w:t>
      </w:r>
    </w:p>
    <w:p w:rsidR="004473B7" w:rsidRPr="00FF1B1D" w:rsidRDefault="004473B7" w:rsidP="004473B7">
      <w:pPr>
        <w:pStyle w:val="af0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Русский язык: 7 кл: поурочные разработки к учебнику «Русский язык.7кл» М.Т. Баранова, Т.А. Ладыженской, Л.А. Тростенцовой и др.: учебное пособие/М.А. Бондаренко.-Москва: Просещение, 2024</w:t>
      </w:r>
    </w:p>
    <w:p w:rsidR="00A40B05" w:rsidRPr="00FF1B1D" w:rsidRDefault="00A40B05" w:rsidP="004473B7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A40B05" w:rsidRPr="00FF1B1D" w:rsidRDefault="00F80626" w:rsidP="004473B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ЦИФРОВЫЕ ОБРАЗОВАТЕЛЬНЫЕ РЕСУРСЫ И РЕСУРСЫ СЕТИ ИНТЕРНЕТ</w:t>
      </w:r>
    </w:p>
    <w:p w:rsidR="004473B7" w:rsidRPr="00FF1B1D" w:rsidRDefault="004473B7" w:rsidP="004473B7">
      <w:pPr>
        <w:pStyle w:val="af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Библиотека ЦОК </w:t>
      </w:r>
      <w:hyperlink r:id="rId99"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https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://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m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.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edsoo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.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ru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/7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f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419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b</w:t>
        </w:r>
        <w:r w:rsidRPr="00FF1B1D">
          <w:rPr>
            <w:rFonts w:ascii="Times New Roman" w:hAnsi="Times New Roman" w:cs="Times New Roman"/>
            <w:color w:val="0000FF"/>
            <w:sz w:val="26"/>
            <w:szCs w:val="26"/>
            <w:u w:val="single"/>
            <w:lang w:val="ru-RU"/>
          </w:rPr>
          <w:t>78</w:t>
        </w:r>
      </w:hyperlink>
    </w:p>
    <w:p w:rsidR="004473B7" w:rsidRPr="00FF1B1D" w:rsidRDefault="004473B7" w:rsidP="004473B7">
      <w:pPr>
        <w:pStyle w:val="af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Платформа «Моя Школа»</w:t>
      </w:r>
    </w:p>
    <w:p w:rsidR="00A40B05" w:rsidRPr="00FF1B1D" w:rsidRDefault="004473B7" w:rsidP="00E94225">
      <w:pPr>
        <w:pStyle w:val="af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  <w:sectPr w:rsidR="00A40B05" w:rsidRPr="00FF1B1D">
          <w:pgSz w:w="11906" w:h="16383"/>
          <w:pgMar w:top="1134" w:right="850" w:bottom="1134" w:left="1701" w:header="720" w:footer="720" w:gutter="0"/>
          <w:cols w:space="720"/>
        </w:sectPr>
      </w:pPr>
      <w:r w:rsidRPr="00FF1B1D">
        <w:rPr>
          <w:rFonts w:ascii="Times New Roman" w:hAnsi="Times New Roman" w:cs="Times New Roman"/>
          <w:sz w:val="26"/>
          <w:szCs w:val="26"/>
          <w:lang w:val="ru-RU"/>
        </w:rPr>
        <w:t>Российская электронная шко</w:t>
      </w:r>
      <w:r w:rsidR="00001935" w:rsidRPr="00FF1B1D">
        <w:rPr>
          <w:rFonts w:ascii="Times New Roman" w:hAnsi="Times New Roman" w:cs="Times New Roman"/>
          <w:sz w:val="26"/>
          <w:szCs w:val="26"/>
          <w:lang w:val="ru-RU"/>
        </w:rPr>
        <w:t>ла</w:t>
      </w:r>
    </w:p>
    <w:bookmarkEnd w:id="5"/>
    <w:p w:rsidR="00F80626" w:rsidRPr="00001935" w:rsidRDefault="00F80626" w:rsidP="00001935">
      <w:pPr>
        <w:rPr>
          <w:sz w:val="26"/>
          <w:szCs w:val="26"/>
          <w:lang w:val="ru-RU"/>
        </w:rPr>
      </w:pPr>
    </w:p>
    <w:sectPr w:rsidR="00F80626" w:rsidRPr="00001935" w:rsidSect="00A40B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04C3A"/>
    <w:multiLevelType w:val="hybridMultilevel"/>
    <w:tmpl w:val="3F9A8048"/>
    <w:lvl w:ilvl="0" w:tplc="46C67D44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6D23495"/>
    <w:multiLevelType w:val="hybridMultilevel"/>
    <w:tmpl w:val="FE467938"/>
    <w:lvl w:ilvl="0" w:tplc="C9241DE4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F6B5A73"/>
    <w:multiLevelType w:val="hybridMultilevel"/>
    <w:tmpl w:val="7DD262AE"/>
    <w:lvl w:ilvl="0" w:tplc="73ACE8C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4218432F"/>
    <w:multiLevelType w:val="hybridMultilevel"/>
    <w:tmpl w:val="7BF4CE78"/>
    <w:lvl w:ilvl="0" w:tplc="295408CA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A40B05"/>
    <w:rsid w:val="00001935"/>
    <w:rsid w:val="00030377"/>
    <w:rsid w:val="001510B3"/>
    <w:rsid w:val="00181B9C"/>
    <w:rsid w:val="001E58EC"/>
    <w:rsid w:val="00237981"/>
    <w:rsid w:val="002E5B35"/>
    <w:rsid w:val="00342C3A"/>
    <w:rsid w:val="004473B7"/>
    <w:rsid w:val="004652AB"/>
    <w:rsid w:val="004E3934"/>
    <w:rsid w:val="00734878"/>
    <w:rsid w:val="00772FAA"/>
    <w:rsid w:val="007A36D6"/>
    <w:rsid w:val="007E52F0"/>
    <w:rsid w:val="008D1B7F"/>
    <w:rsid w:val="00922EEA"/>
    <w:rsid w:val="009C60AB"/>
    <w:rsid w:val="00A14228"/>
    <w:rsid w:val="00A40B05"/>
    <w:rsid w:val="00AF2CE2"/>
    <w:rsid w:val="00B65729"/>
    <w:rsid w:val="00BD0A9B"/>
    <w:rsid w:val="00BF2F26"/>
    <w:rsid w:val="00C12B0C"/>
    <w:rsid w:val="00C25B48"/>
    <w:rsid w:val="00C609E3"/>
    <w:rsid w:val="00C948F7"/>
    <w:rsid w:val="00C954B2"/>
    <w:rsid w:val="00CE7688"/>
    <w:rsid w:val="00CF3A17"/>
    <w:rsid w:val="00D27155"/>
    <w:rsid w:val="00D776FD"/>
    <w:rsid w:val="00E34CE0"/>
    <w:rsid w:val="00E94225"/>
    <w:rsid w:val="00EC7FC4"/>
    <w:rsid w:val="00EE32A3"/>
    <w:rsid w:val="00F80626"/>
    <w:rsid w:val="00FA7A84"/>
    <w:rsid w:val="00FF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40B0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40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73487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val="ru-RU"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734878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f">
    <w:name w:val="Balloon Text"/>
    <w:basedOn w:val="a"/>
    <w:link w:val="ae"/>
    <w:uiPriority w:val="99"/>
    <w:semiHidden/>
    <w:unhideWhenUsed/>
    <w:rsid w:val="00734878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99"/>
    <w:unhideWhenUsed/>
    <w:rsid w:val="00D776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9b78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hyperlink" Target="https://m.edsoo.ru/7f419b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hyperlink" Target="https://m.edsoo.ru/7f419b78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119</Pages>
  <Words>28750</Words>
  <Characters>163879</Characters>
  <Application>Microsoft Office Word</Application>
  <DocSecurity>0</DocSecurity>
  <Lines>1365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15</cp:revision>
  <cp:lastPrinted>2025-09-30T15:31:00Z</cp:lastPrinted>
  <dcterms:created xsi:type="dcterms:W3CDTF">2024-09-02T08:54:00Z</dcterms:created>
  <dcterms:modified xsi:type="dcterms:W3CDTF">2025-10-06T16:58:00Z</dcterms:modified>
</cp:coreProperties>
</file>