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41794">
      <w:pPr>
        <w:spacing w:after="0" w:line="264" w:lineRule="auto"/>
        <w:ind w:left="120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block-50286729"/>
    </w:p>
    <w:p w14:paraId="626C8C14">
      <w:pPr>
        <w:spacing w:after="0" w:line="264" w:lineRule="auto"/>
        <w:ind w:left="120"/>
        <w:jc w:val="center"/>
        <w:rPr>
          <w:rFonts w:hint="default"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7" w:name="_GoBack"/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ru-RU"/>
        </w:rPr>
        <w:drawing>
          <wp:inline distT="0" distB="0" distL="114300" distR="114300">
            <wp:extent cx="6036310" cy="8434070"/>
            <wp:effectExtent l="0" t="0" r="2540" b="5080"/>
            <wp:docPr id="2" name="Изображение 2" descr="ОКР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ОКР МИР"/>
                    <pic:cNvPicPr>
                      <a:picLocks noChangeAspect="1"/>
                    </pic:cNvPicPr>
                  </pic:nvPicPr>
                  <pic:blipFill>
                    <a:blip r:embed="rId6"/>
                    <a:srcRect t="934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6036310" cy="843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</w:p>
    <w:p w14:paraId="733A029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ПОЯСНИТЕЛЬНАЯ ЗАПИСКА</w:t>
      </w:r>
    </w:p>
    <w:p w14:paraId="4CF9D456">
      <w:pPr>
        <w:pStyle w:val="13"/>
        <w:ind w:right="-1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 xml:space="preserve">     Рабочая программа по учебному предмету «Окружающий мир»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 05 2021 г № 286, федеральной образовательной программы начального общего образования, утвержденной приказом Министерства просвещения Российской Федерации от 18.05.2023№ 372, приказом Министерства просвещения Российской Федерации от 09.10. 2024 г.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а также ориентирована на целевые приоритеты, сформулированные в федеральной рабочей программе воспитания.</w:t>
      </w:r>
    </w:p>
    <w:p w14:paraId="107B9E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190FD0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28E4A2C2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ОБЩАЯ ХАРАКТЕРИСТИКА УЧЕБНОГО ПРЕДМЕТА</w:t>
      </w:r>
    </w:p>
    <w:p w14:paraId="3DB87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2FD5BE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00BA2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70C14715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ЦЕЛИ ИЗУЧЕНИЯ УЧЕБНОГО ПРЕДМЕТА</w:t>
      </w:r>
    </w:p>
    <w:p w14:paraId="402F9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135AB4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011C60A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D32D85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D1F974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34E445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11E1FB6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06A26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FF5F02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667B9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0BD908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0CF1292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раскрытие роли человека в природе и обществе;</w:t>
      </w:r>
    </w:p>
    <w:p w14:paraId="6FE603B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8869D3B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МЕСТО УЧЕБНОГО ПРЕДМЕТА «ОКРУЖАЮЩИЙ МИР» В УЧЕБНОМ ПЛАНЕ</w:t>
      </w:r>
    </w:p>
    <w:p w14:paraId="497EBD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  <w:sectPr>
          <w:type w:val="continuous"/>
          <w:pgSz w:w="11906" w:h="16383"/>
          <w:pgMar w:top="1134" w:right="850" w:bottom="1134" w:left="1701" w:header="720" w:footer="720" w:gutter="0"/>
          <w:cols w:space="720" w:num="1"/>
          <w:docGrid w:linePitch="299" w:charSpace="0"/>
        </w:sect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End w:id="0"/>
    <w:p w14:paraId="2A092C9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block-50286732"/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СОДЕРЖАНИЕ УЧЕБНОГО ПРЕДМЕТА</w:t>
      </w:r>
    </w:p>
    <w:p w14:paraId="3178EE4B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 КЛАСС</w:t>
      </w:r>
    </w:p>
    <w:p w14:paraId="37834B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общество</w:t>
      </w:r>
    </w:p>
    <w:p w14:paraId="3E7611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39C18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0EE7FB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Режим труда и отдыха.</w:t>
      </w:r>
    </w:p>
    <w:p w14:paraId="2065C0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8D37D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251E7A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Ценность и красота рукотворного мира. Правила поведения в социуме.</w:t>
      </w:r>
    </w:p>
    <w:p w14:paraId="5ABF5A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природа</w:t>
      </w:r>
    </w:p>
    <w:p w14:paraId="083FF5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12676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BAA96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EA9D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34D817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Правила безопасной жизнедеятельности</w:t>
      </w:r>
    </w:p>
    <w:p w14:paraId="19C224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502776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22C52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EE77E8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602DE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Базовые логические действия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18C21E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59FD21B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527387C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2F5B6C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Работа с информацией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8E7FC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1B76D1B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соотносить иллюстрацию явления (объекта, предмета) с его названием.</w:t>
      </w:r>
    </w:p>
    <w:p w14:paraId="7B6204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Коммуникативные универсальные учебные действия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способствуют формированию умений:</w:t>
      </w:r>
    </w:p>
    <w:p w14:paraId="08224F2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460AB0A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4CF2928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4170F4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1E54305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домашних и диких животных, объяснять, чем они различаются. </w:t>
      </w:r>
    </w:p>
    <w:p w14:paraId="52C4CB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способствуют формированию умений:</w:t>
      </w:r>
    </w:p>
    <w:p w14:paraId="5D007A0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680FD99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60DEF8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599A13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Совместная деятельность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способствует формированию умений:</w:t>
      </w:r>
    </w:p>
    <w:p w14:paraId="6ACCC34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73523C3C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 КЛАСС</w:t>
      </w:r>
    </w:p>
    <w:p w14:paraId="4F5846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общество</w:t>
      </w:r>
    </w:p>
    <w:p w14:paraId="51267A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01D7DF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3BF1E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599078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4A921C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природа</w:t>
      </w:r>
    </w:p>
    <w:p w14:paraId="674AD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Методы познания природы: наблюдения, опыты, измерения.</w:t>
      </w:r>
    </w:p>
    <w:p w14:paraId="71521D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662BF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6AF0A1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BBB665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Правила безопасной жизнедеятельности</w:t>
      </w:r>
    </w:p>
    <w:p w14:paraId="4D8271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1A4D45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1A2AE3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53B6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4BA821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5F487C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Базовые логические действия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9092CE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76CF4A9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49083D6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различать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символы РФ; </w:t>
      </w:r>
    </w:p>
    <w:p w14:paraId="5A0B42E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5B21B1B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07E8A43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различать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прошлое, настоящее, будущее. </w:t>
      </w:r>
    </w:p>
    <w:p w14:paraId="61188E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3173B6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7802EF9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читать информацию, представленную в схеме, таблице; </w:t>
      </w:r>
    </w:p>
    <w:p w14:paraId="6A4C7BA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используя текстовую информацию, заполнять таблицы; дополнять схемы; </w:t>
      </w:r>
    </w:p>
    <w:p w14:paraId="16F4C2A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соотносить пример (рисунок, предложенную ситуацию) со временем протекания.</w:t>
      </w:r>
    </w:p>
    <w:p w14:paraId="2AEC38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Коммуникативные универсальные учебные действия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способствуют формированию умений:</w:t>
      </w:r>
    </w:p>
    <w:p w14:paraId="4914FE2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ориентироваться в терминах (понятиях), соотносить их с краткой характеристикой:</w:t>
      </w:r>
    </w:p>
    <w:p w14:paraId="04B05F7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15C9D43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41B5193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7E02EDE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438739C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7E25EAE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405433E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13C5388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описывать современные события от имени их участника.</w:t>
      </w:r>
    </w:p>
    <w:p w14:paraId="40D8AF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способствуют формированию умений:</w:t>
      </w:r>
    </w:p>
    <w:p w14:paraId="184CD0E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следовать образцу, предложенному плану и инструкции при решении учебной задачи;</w:t>
      </w:r>
    </w:p>
    <w:p w14:paraId="1769AE6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14405A6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3E49F2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Совместная деятельность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способствует формированию умений:</w:t>
      </w:r>
    </w:p>
    <w:p w14:paraId="7BED142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681C600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78DAB2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32AD59E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24AA0F76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 КЛАСС</w:t>
      </w:r>
    </w:p>
    <w:p w14:paraId="269D2D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общество</w:t>
      </w:r>
    </w:p>
    <w:p w14:paraId="328ABA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569E4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037E51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278D14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7DB18A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087AB0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природа</w:t>
      </w:r>
    </w:p>
    <w:p w14:paraId="753A24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Методы изучения природы. Карта мира. Материки и части света.</w:t>
      </w:r>
    </w:p>
    <w:p w14:paraId="74AA3D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4EDC6C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2ABE6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5BC6B4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F30E0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10A1379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112735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1A9BD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Правила безопасной жизнедеятельности</w:t>
      </w:r>
    </w:p>
    <w:p w14:paraId="638D9E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B5EBC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2817DF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0AF1A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Базовые логические и исследовательские действия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996476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2F883FE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21E314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748CE6A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моделировать цепи питания в природном сообществе; </w:t>
      </w:r>
    </w:p>
    <w:p w14:paraId="7323AD0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A3F0B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Работа с информацией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007093D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00DA1DA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2D694B9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37CFB3D9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1EFF6B4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безопасности при работе в информационной среде. </w:t>
      </w:r>
    </w:p>
    <w:p w14:paraId="1EE0C8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Коммуникативные универсальные учебные действия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способствуют формированию умений:</w:t>
      </w:r>
    </w:p>
    <w:p w14:paraId="7BC2F4C3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0F2B9D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39F1FF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1CBECE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1FD5F5B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описывать (характеризовать) условия жизни на Земле;</w:t>
      </w:r>
    </w:p>
    <w:p w14:paraId="2F8FA67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0535A71E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327D333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6C9B9E63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2AACB2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Регулятивные универсальные учебные действия способствуют формированию умений:</w:t>
      </w:r>
    </w:p>
    <w:p w14:paraId="4994320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099D980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1B16F1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Совместная деятельность способствует формированию умений:</w:t>
      </w:r>
    </w:p>
    <w:p w14:paraId="33E1911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43C306EE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7803E1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2AFAD444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самостоятельно разрешать возникающие конфликты с учётом этики общения. </w:t>
      </w:r>
    </w:p>
    <w:p w14:paraId="2E4BFB63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 КЛАСС</w:t>
      </w:r>
    </w:p>
    <w:p w14:paraId="1C1B39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общество</w:t>
      </w:r>
    </w:p>
    <w:p w14:paraId="5924DA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4A6DCD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F01D7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6427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История Отечества «Лента времени» и историческая карта.</w:t>
      </w:r>
    </w:p>
    <w:p w14:paraId="7F47A6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0DCA6F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465C86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1B627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Человек и природа</w:t>
      </w:r>
    </w:p>
    <w:p w14:paraId="531C13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BC23B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26B031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587889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1CE1E3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40CE46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63774D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Правила безопасной жизнедеятельности</w:t>
      </w:r>
    </w:p>
    <w:p w14:paraId="1414DC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Здоровый образ жизни: профилактика вредных привычек.</w:t>
      </w:r>
    </w:p>
    <w:p w14:paraId="40853F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0BA01D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389E2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99BBD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2B27AD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устанавливать последовательность этапов возрастного развития человека; </w:t>
      </w:r>
    </w:p>
    <w:p w14:paraId="00BFB29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15FC7B5E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71DAEBD3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55B24FB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классифицировать природные объекты по принадлежности к природной зоне; </w:t>
      </w:r>
    </w:p>
    <w:p w14:paraId="73ACD9E7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2576928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81674A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73067AC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6D08F5C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2D1FFF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Коммуникативные универсальные учебные действия способствуют формированию умений:</w:t>
      </w:r>
    </w:p>
    <w:p w14:paraId="2DBB30B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290FE004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4D9DD61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31B2818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2E52BEE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4C8E1E02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составлять небольшие тексты «Права и обязанности гражданина РФ»; </w:t>
      </w:r>
    </w:p>
    <w:p w14:paraId="600D061E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6CB193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Регулятивные универсальные учебные действия способствуют формированию умений:</w:t>
      </w:r>
    </w:p>
    <w:p w14:paraId="76CFCB74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7D655C76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4DDE5DCC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адекватно принимать оценку своей работы; планировать работу над ошибками;</w:t>
      </w:r>
    </w:p>
    <w:p w14:paraId="3F1EE492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ошибки в своей и чужих работах, устанавливать их причины. </w:t>
      </w:r>
    </w:p>
    <w:p w14:paraId="4B49C8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Совместная деятельность способствует формированию умений:</w:t>
      </w:r>
    </w:p>
    <w:p w14:paraId="4CFC824C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7CCDC26B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13A37C4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8D228F1">
      <w:pPr>
        <w:jc w:val="both"/>
        <w:rPr>
          <w:rFonts w:ascii="Times New Roman" w:hAnsi="Times New Roman" w:cs="Times New Roman"/>
          <w:sz w:val="26"/>
          <w:szCs w:val="26"/>
          <w:lang w:val="ru-RU"/>
        </w:rPr>
        <w:sectPr>
          <w:type w:val="continuous"/>
          <w:pgSz w:w="11906" w:h="16383"/>
          <w:pgMar w:top="1134" w:right="850" w:bottom="1134" w:left="1701" w:header="720" w:footer="720" w:gutter="0"/>
          <w:cols w:space="720" w:num="1"/>
          <w:docGrid w:linePitch="299" w:charSpace="0"/>
        </w:sectPr>
      </w:pPr>
    </w:p>
    <w:bookmarkEnd w:id="1"/>
    <w:p w14:paraId="73378BF0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block-50286733"/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ПЛАНИРУЕМЫЕ ОБРАЗОВАТЕЛЬНЫЕ РЕЗУЛЬТАТЫ</w:t>
      </w:r>
    </w:p>
    <w:p w14:paraId="26E07B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689876A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14:paraId="145B08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D838C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Гражданско-патриотического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воспитания:</w:t>
      </w:r>
    </w:p>
    <w:p w14:paraId="6ADC5C3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4A68B3D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BCA065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36654426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0284B0A3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D9C51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Духовно-нравственного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воспитания:</w:t>
      </w:r>
    </w:p>
    <w:p w14:paraId="1BBCD87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3650FC7F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2D7160CD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AF700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Эстетического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воспитания:</w:t>
      </w:r>
    </w:p>
    <w:p w14:paraId="33A1AFE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6023F86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7FD0A81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67A591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D55480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775BE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Трудового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воспитания:</w:t>
      </w:r>
    </w:p>
    <w:p w14:paraId="031E5833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BE816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Экологического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воспитания:</w:t>
      </w:r>
    </w:p>
    <w:p w14:paraId="6BE13BF5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25573D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Ценности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научного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познания:</w:t>
      </w:r>
    </w:p>
    <w:p w14:paraId="31951B5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C6E97E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2111AED1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14:paraId="04F420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действия:</w:t>
      </w:r>
    </w:p>
    <w:p w14:paraId="5253F7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1) Базовые</w:t>
      </w: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логические</w:t>
      </w: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действия:</w:t>
      </w:r>
    </w:p>
    <w:p w14:paraId="063A53A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64780A4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3BED9ED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3FBAD3D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объединять части объекта (объекты) по определённому признаку; </w:t>
      </w:r>
    </w:p>
    <w:p w14:paraId="37FD57A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2593360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8E4793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6082083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2) Базовые</w:t>
      </w: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исследовательские</w:t>
      </w: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действия:</w:t>
      </w:r>
    </w:p>
    <w:p w14:paraId="16B5D833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73C7B4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проявлять интерес к экспериментам, проводимым под руководством учителя; </w:t>
      </w:r>
    </w:p>
    <w:p w14:paraId="06C68C2C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0E8E589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5524B7E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01E933C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26C4985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0F7F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3) Работа с информацией:</w:t>
      </w:r>
    </w:p>
    <w:p w14:paraId="4B934F7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74FEC4E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2673DD5F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418DF6D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102FA846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(схему, таблицу, иллюстрацию); </w:t>
      </w:r>
    </w:p>
    <w:p w14:paraId="1BBE41F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461D096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229515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9C9DD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Коммуникативные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универсальные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учебные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действия:</w:t>
      </w:r>
    </w:p>
    <w:p w14:paraId="158FD53D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20D9CA4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признавать возможность существования разных точек зрения; корректно и аргументировано высказывать своё мнение; приводить доказательства своей правоты; </w:t>
      </w:r>
    </w:p>
    <w:p w14:paraId="3F986B5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51C1075E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007E353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5AEF85C9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4750772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470D0F1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7FA2047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действия:</w:t>
      </w:r>
    </w:p>
    <w:p w14:paraId="404CA7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1) Самоорганизация:</w:t>
      </w:r>
    </w:p>
    <w:p w14:paraId="053781A3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6B2E57BE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выстраивать последовательность выбранных действий и операций.</w:t>
      </w:r>
    </w:p>
    <w:p w14:paraId="007CCE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2) Самоконтроль и самооценка:</w:t>
      </w:r>
    </w:p>
    <w:p w14:paraId="1C2BD36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осуществлять контроль процесса и результата своей деятельности; </w:t>
      </w:r>
    </w:p>
    <w:p w14:paraId="29FCDA5C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ошибки в своей работе и устанавливать их причины; </w:t>
      </w:r>
    </w:p>
    <w:p w14:paraId="4BFE5BD9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2DBDE2C3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0EB8024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6FEFA536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767547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Совместная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деятельность:</w:t>
      </w:r>
    </w:p>
    <w:p w14:paraId="542D6D42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0A47B9B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36BDF16C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проявлять готовность руководить, выполнять поручения, подчиняться; </w:t>
      </w:r>
    </w:p>
    <w:p w14:paraId="1D63CE0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02CE1B78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ответственно выполнять свою часть работы. </w:t>
      </w:r>
    </w:p>
    <w:p w14:paraId="384DAFCA">
      <w:pPr>
        <w:spacing w:after="0" w:line="33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ПРОВЕРЯЕМЫЕ ТРЕБОВАНИЯ К РЕЗУЛЬТАТАМ ОСВОЕНИЯ ОСНОВНОЙ ОБРАЗОВАТЕЛЬНОЙ ПРОГРАММЫ</w:t>
      </w:r>
    </w:p>
    <w:p w14:paraId="7D624F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7263"/>
      </w:tblGrid>
      <w:tr w14:paraId="41F5B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B8DAE2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проверяемого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результата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F6112A4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0BA3B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F7E8C9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5A0E98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49D05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1799D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F1A3DC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14:paraId="0EF7E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40DD2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DE0915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14:paraId="081AC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C21CD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436AF3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14:paraId="0E8C1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4A16F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47B717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14:paraId="1D98B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60F6E8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F064A3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4BEDE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FF835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4AB0B1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14:paraId="0E794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5EB13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9FF39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14:paraId="5EF5F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8D856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9D2D29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14:paraId="0BF64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BDA00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5CCA99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14:paraId="37176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2C9B1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1FB8C9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14:paraId="1150C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F4A63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EBCEBD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14:paraId="3BDD5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F7536D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F6AF72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61886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8A41D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459141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14:paraId="1CDF2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A7FD1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F72CD3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здорового питания и личной гигиены;</w:t>
            </w:r>
          </w:p>
        </w:tc>
      </w:tr>
      <w:tr w14:paraId="6FDBE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A218C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6CF57C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14:paraId="24CF9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715BE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FC544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2F795C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7263"/>
      </w:tblGrid>
      <w:tr w14:paraId="378A1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6D001E">
            <w:pPr>
              <w:spacing w:after="0"/>
              <w:ind w:left="272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проверяемого</w:t>
            </w:r>
          </w:p>
          <w:p w14:paraId="15377685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результата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8A3DCA4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0720E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ECBBC0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4A39D22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21FF2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95A21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0967DE9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14:paraId="1F3AB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7D3E2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16783DE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14:paraId="19645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1B0EB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21E8FF5">
            <w:pPr>
              <w:spacing w:after="0" w:line="348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14:paraId="7121E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ED25A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093B5A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14:paraId="51999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B9E3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8B01B3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14:paraId="4695F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C503D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14D174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14:paraId="04DAA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EF96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90097C2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14:paraId="1504B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D9C9C4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EB09C7D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5C2E8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2800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6DC6FB2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14:paraId="760CD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32BF0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D1C6DA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14:paraId="11A16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F5113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72D542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14:paraId="78C59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BAF9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E0321F8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14:paraId="6F6CF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744C8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556D98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14:paraId="010AC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5A46D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28AAD6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14:paraId="4153B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996F7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719510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14:paraId="18A8E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1CA39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8D10BCD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14:paraId="56E57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C0A25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DEDA01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14:paraId="2E493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F653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4524248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14:paraId="358EA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666A7F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AC13FA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151CD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7E574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14641FB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14:paraId="3650C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B1573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A40CFC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14:paraId="7554B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5255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E408D9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415C89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7263"/>
      </w:tblGrid>
      <w:tr w14:paraId="67A7D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5005FD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проверяемого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результата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A406B19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239E5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43AAFF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96606F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185B2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6EEFC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E0DBF1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14:paraId="77F36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0B058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1B2CB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14:paraId="3CA00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9C9B7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09043B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14:paraId="4D260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A8A6E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63D873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различать расходы и доходы семейного бюджета</w:t>
            </w:r>
          </w:p>
        </w:tc>
      </w:tr>
      <w:tr w14:paraId="3FECF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CE774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269A2D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14:paraId="4473E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4AE411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51E45B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22B61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AFABC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312333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14:paraId="6C485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8E9B0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672198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14:paraId="738DA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D2301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33F350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14:paraId="61E82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EB7D8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0980EE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14:paraId="0DE4B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99E99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0DFED0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14:paraId="2E8DF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A62EB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64981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показывать на карте мира материки, изученные страны мира</w:t>
            </w:r>
          </w:p>
        </w:tc>
      </w:tr>
      <w:tr w14:paraId="40116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B419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C19C99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14:paraId="02ADE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8F68B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8FA6A18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14:paraId="7F870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BB68E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DCB62A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14:paraId="0DF76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2A9E2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48F1445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14:paraId="1EE4A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AB037F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2F4D2D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226A1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46BF0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DB55531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14:paraId="4DEFE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4738F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335F79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14:paraId="45E19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C7E0A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3E52B7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нравственного поведения на природе</w:t>
            </w:r>
          </w:p>
        </w:tc>
      </w:tr>
      <w:tr w14:paraId="4E4BD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55A75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D75FF9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15108A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7211"/>
      </w:tblGrid>
      <w:tr w14:paraId="52373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071BA71">
            <w:pPr>
              <w:spacing w:after="0"/>
              <w:ind w:left="272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</w:p>
          <w:p w14:paraId="0FEDD702">
            <w:pPr>
              <w:spacing w:after="0"/>
              <w:ind w:left="272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роверяемого</w:t>
            </w:r>
          </w:p>
          <w:p w14:paraId="39A5B619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результата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18DC7FBA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2B709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F7A270E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7174C2C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125DB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372B27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11F42B8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14:paraId="257F1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3B8AE5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54D7DA8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14:paraId="0AE4E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FCDF3F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32B827B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14:paraId="2643C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35C1D5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109A2C7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14:paraId="5E2CC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51F627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5FD0A82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находить место изученных событий на «ленте времени»</w:t>
            </w:r>
          </w:p>
        </w:tc>
      </w:tr>
      <w:tr w14:paraId="30410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849907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6BB03E6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14:paraId="3ABA2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27D013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3972B10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нравственного поведения в социуме</w:t>
            </w:r>
          </w:p>
        </w:tc>
      </w:tr>
      <w:tr w14:paraId="43AEA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E496D2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3D035DB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14:paraId="49B08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C78299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27060A9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14:paraId="7CF8C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41A0141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22625F9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5E023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619DC4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4EAA19E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14:paraId="34359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9332FD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741B8D3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14:paraId="0362D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3DDB30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1A51044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14:paraId="55F25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8C1BB4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2FB6418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14:paraId="4DA41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B827F0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1F55E40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14:paraId="49E4C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0B7BB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228D669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России)</w:t>
            </w:r>
          </w:p>
        </w:tc>
      </w:tr>
      <w:tr w14:paraId="4E832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F2C531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50A2B9A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14:paraId="15464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5B5B33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535A8C99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14:paraId="66D1B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3305C5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50495518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14:paraId="5AE36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273C54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2FBF8CC2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14:paraId="453E6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09663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0890C4A1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14:paraId="76365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6058906">
            <w:pPr>
              <w:spacing w:after="0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45DD09DB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0E3B1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BACC9A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61F4788B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нравственного поведения на природе</w:t>
            </w:r>
          </w:p>
        </w:tc>
      </w:tr>
      <w:tr w14:paraId="4E543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3ACADF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1DEAE4A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14:paraId="419F0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B4E4ED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14:paraId="6F6C91C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066D5CB2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6BFA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14:paraId="52A58288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 КЛАСС</w:t>
      </w:r>
    </w:p>
    <w:p w14:paraId="5F5DC6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1 классе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 научится:</w:t>
      </w:r>
    </w:p>
    <w:p w14:paraId="7DBF24C3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273A9BAF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воспроизводить название своего населённого пункта, региона, страны; </w:t>
      </w:r>
    </w:p>
    <w:p w14:paraId="2FBE4A51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2248EA77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59E36C46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FA94507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применять правила ухода за комнатными растениями и домашними животными; </w:t>
      </w:r>
    </w:p>
    <w:p w14:paraId="6CE4F30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135E072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6DF280A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3FF862AD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3371A1B9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соблюдать правила использования электронных средств, оснащённых экраном;</w:t>
      </w:r>
    </w:p>
    <w:p w14:paraId="7D0CA046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здорового питания и личной гигиены; </w:t>
      </w:r>
    </w:p>
    <w:p w14:paraId="16C692B7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поведения пешехода; </w:t>
      </w:r>
    </w:p>
    <w:p w14:paraId="596DFC93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поведения в природе; </w:t>
      </w:r>
    </w:p>
    <w:p w14:paraId="3F0C3BD6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E7F57A4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 КЛАСС</w:t>
      </w:r>
    </w:p>
    <w:p w14:paraId="06AF3D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во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2 классе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 научится:</w:t>
      </w:r>
    </w:p>
    <w:p w14:paraId="00EA8D42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55A56FBE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352DD14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41D9433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6BD6453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5F64EC8A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36405F59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7532562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6E62D44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37505EE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20347992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объекты живой и неживой природы на основе внешних признаков; </w:t>
      </w:r>
    </w:p>
    <w:p w14:paraId="300C32D6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29300515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1513D398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64F9C9C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3C010336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45812B74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режим дня и питания; </w:t>
      </w:r>
    </w:p>
    <w:p w14:paraId="5509B7D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0CEE7C5D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5F115BB4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 КЛАСС</w:t>
      </w:r>
    </w:p>
    <w:p w14:paraId="07A695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3 классе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 научится:</w:t>
      </w:r>
    </w:p>
    <w:p w14:paraId="13C48F2F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33895B02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6525324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23BE984C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показывать на карте мира материки, изученные страны мира; </w:t>
      </w:r>
    </w:p>
    <w:p w14:paraId="2EDE458A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различать расходы и доходы семейного бюджета; </w:t>
      </w:r>
    </w:p>
    <w:p w14:paraId="2686F99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0C3CB285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0398A6E2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26053139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562B9E8C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7C6C505C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36DF4D24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89084C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51E719F5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07B84FB5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2D530C3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A10F98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соблюдать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основы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заболеваний;</w:t>
      </w:r>
    </w:p>
    <w:p w14:paraId="3DD3AFF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поведения во дворе жилого дома; </w:t>
      </w:r>
    </w:p>
    <w:p w14:paraId="635DEC5E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нравственного поведения на природе; </w:t>
      </w:r>
    </w:p>
    <w:p w14:paraId="08D26781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05629618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ориентироваться в возможных мошеннических действиях при общении в мессенджерах.</w:t>
      </w:r>
    </w:p>
    <w:p w14:paraId="201764E7">
      <w:pPr>
        <w:spacing w:after="0" w:line="264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 КЛАСС</w:t>
      </w:r>
    </w:p>
    <w:p w14:paraId="306C52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4 классе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 научится:</w:t>
      </w:r>
    </w:p>
    <w:p w14:paraId="159E8BC7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CD63DF1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нравственного поведения в социуме; </w:t>
      </w:r>
    </w:p>
    <w:p w14:paraId="5AF6BA2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России); </w:t>
      </w:r>
    </w:p>
    <w:p w14:paraId="69C4B37C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показывать на исторической карте места изученных исторических событий; </w:t>
      </w:r>
    </w:p>
    <w:p w14:paraId="6E026F0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находить место изученных событий на «ленте времени»; </w:t>
      </w:r>
    </w:p>
    <w:p w14:paraId="67E9E5F8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знать основные права и обязанности гражданина Российской Федерации; </w:t>
      </w:r>
    </w:p>
    <w:p w14:paraId="66444262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3BE5BD94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428D3C47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182F544A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39D8FD87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580C935A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3008B34B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3D0DD591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69D4FD86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6086083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называть экологические проблемы и определять пути их решения; </w:t>
      </w:r>
    </w:p>
    <w:p w14:paraId="18386FE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7E7FCBB7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2AFD32A3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нравственного поведения на природе; </w:t>
      </w:r>
    </w:p>
    <w:p w14:paraId="46DFA0F4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7E455FC4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3393050E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поведения при езде на велосипеде, самокате; </w:t>
      </w:r>
    </w:p>
    <w:p w14:paraId="2493B93B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6A1C8CAF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39A73EB7">
      <w:pPr>
        <w:spacing w:before="199" w:after="199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ПРОВЕРЯЕМЫЕ ЭЛЕМЕНТЫ СОДЕРЖАНИЯ</w:t>
      </w:r>
    </w:p>
    <w:p w14:paraId="67A8B73C">
      <w:pPr>
        <w:spacing w:before="199" w:after="199"/>
        <w:ind w:left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268"/>
      </w:tblGrid>
      <w:tr w14:paraId="156D3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5F26FC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8634063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Проверяемый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элемент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содержания</w:t>
            </w:r>
          </w:p>
        </w:tc>
      </w:tr>
      <w:tr w14:paraId="3D934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5EEE26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33E9E3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096A3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D032F0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738DEF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14:paraId="06D32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3A8A1B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EEFD27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14:paraId="18CC1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F14250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0C220B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14:paraId="2C4F9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E8F6EC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524718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учебном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месте</w:t>
            </w:r>
          </w:p>
        </w:tc>
      </w:tr>
      <w:tr w14:paraId="40D32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42C66D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E80090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Режим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труда и отдыха</w:t>
            </w:r>
          </w:p>
        </w:tc>
      </w:tr>
      <w:tr w14:paraId="6D0660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AD1436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9A5477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Домашний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</w:t>
            </w:r>
          </w:p>
        </w:tc>
      </w:tr>
      <w:tr w14:paraId="5843A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D030BF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F703BE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 и отдых</w:t>
            </w:r>
          </w:p>
        </w:tc>
      </w:tr>
      <w:tr w14:paraId="06EADA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7925B5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01B0E0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Народы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</w:t>
            </w:r>
          </w:p>
        </w:tc>
      </w:tr>
      <w:tr w14:paraId="5F228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5F6A33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29AB3C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края</w:t>
            </w:r>
          </w:p>
        </w:tc>
      </w:tr>
      <w:tr w14:paraId="0EA0E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66FBAF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78D8FD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поведения в социуме</w:t>
            </w:r>
          </w:p>
        </w:tc>
      </w:tr>
      <w:tr w14:paraId="21677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749CEE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7030B3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301E1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3FF02B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ACFCD7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14:paraId="693A1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43B5A2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9812BA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14:paraId="757B7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E0562F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AADEA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14:paraId="712A8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1819AA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4E5AD7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Сезонные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изменения в природе</w:t>
            </w:r>
          </w:p>
        </w:tc>
      </w:tr>
      <w:tr w14:paraId="2431B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7B9D91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5CDDDE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14:paraId="60B6E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65BC12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9BDD03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Лиственные и хвойные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растения. Дикорастущие и культурные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растения</w:t>
            </w:r>
          </w:p>
        </w:tc>
      </w:tr>
      <w:tr w14:paraId="0A6C8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47730D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02331E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14:paraId="4A2B7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D53D32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85C379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Комнатные растения, правила содержания и ухода</w:t>
            </w:r>
          </w:p>
        </w:tc>
      </w:tr>
      <w:tr w14:paraId="201FE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BA463B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2A25EF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14:paraId="2DD7B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EF8D0F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8B0A95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5A503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12F6F9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11DB0C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14:paraId="53E4B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F3B267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4B2A4D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14:paraId="43FDE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6AFE81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692FB8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14:paraId="608CC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6E6B4A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944CF8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72AE69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8332"/>
      </w:tblGrid>
      <w:tr w14:paraId="18EBD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963272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5C099D4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Проверяемый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элемент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содержания</w:t>
            </w:r>
          </w:p>
        </w:tc>
      </w:tr>
      <w:tr w14:paraId="6D914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C13C0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EAD49C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7AFFA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22DE3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D89CE3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символы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</w:t>
            </w:r>
          </w:p>
        </w:tc>
      </w:tr>
      <w:tr w14:paraId="5EF51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9E733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80A057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Герб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Москвы. Расположение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Москвы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карте</w:t>
            </w:r>
          </w:p>
        </w:tc>
      </w:tr>
      <w:tr w14:paraId="3DB5B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35C41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27A12D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</w:t>
            </w:r>
          </w:p>
        </w:tc>
      </w:tr>
      <w:tr w14:paraId="4ACDA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516F9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DCD0B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14:paraId="73ED1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1A570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14FFC99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14:paraId="7E629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DF8D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CE15DE3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Хозяйственные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занятия, профессии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жителей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края</w:t>
            </w:r>
          </w:p>
        </w:tc>
      </w:tr>
      <w:tr w14:paraId="15FD9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D5D51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9B59E8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Значение труда в жизни человека и общества</w:t>
            </w:r>
          </w:p>
        </w:tc>
      </w:tr>
      <w:tr w14:paraId="1061E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16883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A9A196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14:paraId="38377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22828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D6F828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культурного поведения в общественных местах</w:t>
            </w:r>
          </w:p>
        </w:tc>
      </w:tr>
      <w:tr w14:paraId="0F0E4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40A04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54F35A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14:paraId="23340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8C529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81D6E0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679EA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4BA6D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7E4A6D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Методы познания природы: наблюдения, опыты, измерения</w:t>
            </w:r>
          </w:p>
        </w:tc>
      </w:tr>
      <w:tr w14:paraId="5FB48E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EC6FA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A51B345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14:paraId="0DA10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DEDCF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E28F9CB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мира</w:t>
            </w:r>
          </w:p>
        </w:tc>
      </w:tr>
      <w:tr w14:paraId="7013F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CA549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1B966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Материки, океаны</w:t>
            </w:r>
          </w:p>
        </w:tc>
      </w:tr>
      <w:tr w14:paraId="7C4BA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199EF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F9F8927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Компас, устройство; ориентирование с помощью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компаса</w:t>
            </w:r>
          </w:p>
        </w:tc>
      </w:tr>
      <w:tr w14:paraId="590C1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60A6E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496525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Дикорастущие и культурные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растения</w:t>
            </w:r>
          </w:p>
        </w:tc>
      </w:tr>
      <w:tr w14:paraId="19E4D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29600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E02481C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Связи в природе. Годовой ход изменений в жизни растений</w:t>
            </w:r>
          </w:p>
        </w:tc>
      </w:tr>
      <w:tr w14:paraId="6768D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07B5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4C5FE20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14:paraId="3D45C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ACCBA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9DA5EB1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Связи в природе. Годовой ход изменений в жизни животных</w:t>
            </w:r>
          </w:p>
        </w:tc>
      </w:tr>
      <w:tr w14:paraId="3E412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B90B5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EDB8EC2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14:paraId="24880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B5663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5AD6C1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671C0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DEFE6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A38675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14:paraId="4FAB1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2B87C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BE4F6D8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14:paraId="2259A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F23FF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71E9EB5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телефонов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экстренной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помощи</w:t>
            </w:r>
          </w:p>
        </w:tc>
      </w:tr>
      <w:tr w14:paraId="70306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0281F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987CB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281774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195"/>
      </w:tblGrid>
      <w:tr w14:paraId="24B71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1B691D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D0E6F0A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Проверяемый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элемент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содержания</w:t>
            </w:r>
          </w:p>
        </w:tc>
      </w:tr>
      <w:tr w14:paraId="78F88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C7E261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B071F5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7A4CF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5EA29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35E660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14:paraId="6936C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96D80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22B8B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14:paraId="44E74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32A173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DE44E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Золотого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кольца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</w:t>
            </w:r>
          </w:p>
        </w:tc>
      </w:tr>
      <w:tr w14:paraId="49496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0941E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B91567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14:paraId="72BEF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FC5881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15E96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Уважение к семейным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ценностям</w:t>
            </w:r>
          </w:p>
        </w:tc>
      </w:tr>
      <w:tr w14:paraId="49E4F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EE245D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1A06D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14:paraId="61ECC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43AADD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F1376C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Особенности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края, их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профессии</w:t>
            </w:r>
          </w:p>
        </w:tc>
      </w:tr>
      <w:tr w14:paraId="705E0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1D1D9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F2A3FE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14:paraId="3AE9F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A68EE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8F4FC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037B4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C8F907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7D569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Методы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природы</w:t>
            </w:r>
          </w:p>
        </w:tc>
      </w:tr>
      <w:tr w14:paraId="5788C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6D236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4E798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Карта мира. Материки и части света</w:t>
            </w:r>
          </w:p>
        </w:tc>
      </w:tr>
      <w:tr w14:paraId="2AE51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69A5D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D16CF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14:paraId="46727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D3F64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AFAAE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14:paraId="07928F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BEEB9D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3B2CB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Круговорот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воды в природе. Охрана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воздуха, воды</w:t>
            </w:r>
          </w:p>
        </w:tc>
      </w:tr>
      <w:tr w14:paraId="721AE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2B8E9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4CE34B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Полезные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ископаемые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края (2 – 3 примера)</w:t>
            </w:r>
          </w:p>
        </w:tc>
      </w:tr>
      <w:tr w14:paraId="77C35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F2CD85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0A047F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14:paraId="7CDB6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88907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9C56C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Первоначальные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представления о бактериях</w:t>
            </w:r>
          </w:p>
        </w:tc>
      </w:tr>
      <w:tr w14:paraId="47C08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DB5054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71416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14:paraId="37684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9C8680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0F4D3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Наблюдение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растений, фиксация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изменений</w:t>
            </w:r>
          </w:p>
        </w:tc>
      </w:tr>
      <w:tr w14:paraId="1D4F8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6E2F2A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E507D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Охрана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растений</w:t>
            </w:r>
          </w:p>
        </w:tc>
      </w:tr>
      <w:tr w14:paraId="55EE9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0AF202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D1BF8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14:paraId="4010B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AE666A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14A09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Размножение и развитие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животных (рыбы, птицы, звери) </w:t>
            </w:r>
          </w:p>
        </w:tc>
      </w:tr>
      <w:tr w14:paraId="18A69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A81AD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875D3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14:paraId="7255C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432BA7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A15AEC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Охрана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животных</w:t>
            </w:r>
          </w:p>
        </w:tc>
      </w:tr>
      <w:tr w14:paraId="4C983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5F634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68BBA4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14:paraId="3F25D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8CAC60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FB47E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Природные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сообщества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края (2 – 3 примера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наблюдений)</w:t>
            </w:r>
          </w:p>
        </w:tc>
      </w:tr>
      <w:tr w14:paraId="0BFF3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3322D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0611B6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нравственного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поведения в природных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сообществах</w:t>
            </w:r>
          </w:p>
        </w:tc>
      </w:tr>
      <w:tr w14:paraId="75AB7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8DFA4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CA061F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Измерение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температуры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человека, частоты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пульса</w:t>
            </w:r>
          </w:p>
        </w:tc>
      </w:tr>
      <w:tr w14:paraId="5DABC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481078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C72375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4A8D6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1BFBD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A5B4B7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Забота о здоровье и безопасности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окружающих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людей</w:t>
            </w:r>
          </w:p>
        </w:tc>
      </w:tr>
      <w:tr w14:paraId="6F442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962DD9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F9468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14:paraId="510B4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9E2A8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9F5D9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14:paraId="57713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4312F6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7813B6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4CE482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914"/>
      </w:tblGrid>
      <w:tr w14:paraId="68D0A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9E48F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A4EBFE9">
            <w:pPr>
              <w:spacing w:after="0"/>
              <w:ind w:left="2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Проверяемый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элемент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содержания</w:t>
            </w:r>
          </w:p>
        </w:tc>
      </w:tr>
      <w:tr w14:paraId="0B7EF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61F0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314AE4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общество</w:t>
            </w:r>
          </w:p>
        </w:tc>
      </w:tr>
      <w:tr w14:paraId="4CC5F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6D2C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51D15B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Президент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Федерации – глава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государства</w:t>
            </w:r>
          </w:p>
        </w:tc>
      </w:tr>
      <w:tr w14:paraId="1AC34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D611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1FBA38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Политико-административная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</w:t>
            </w:r>
          </w:p>
        </w:tc>
      </w:tr>
      <w:tr w14:paraId="02E0E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100F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AEE066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14:paraId="1835B1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6AB7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F93352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14:paraId="3B67A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759B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D8F8776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14:paraId="16A48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67DD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0110D5D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История Отечества. «Лента времени» и историческая карта</w:t>
            </w:r>
          </w:p>
        </w:tc>
      </w:tr>
      <w:tr w14:paraId="4B4A3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4502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B0A0F1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14:paraId="71E4B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E84D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9FDD4A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14:paraId="491BF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4034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D1C86D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14:paraId="7D3C1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4FF8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5378A1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14:paraId="0F7F2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4FC3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FDEBD41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14:paraId="6DA3D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9F82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B5E2FD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и природа</w:t>
            </w:r>
          </w:p>
        </w:tc>
      </w:tr>
      <w:tr w14:paraId="24952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349E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607BB9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14:paraId="0ABF4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795F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5E1374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14:paraId="793AB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64FD2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0AE0B4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14:paraId="63D3B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B82C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3315EFA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14:paraId="124E5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B5EA7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ECBFFEE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14:paraId="2060F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380A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DC89E41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14:paraId="0D8F0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EACC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6C5AD6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14:paraId="328B0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2D286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A0EB48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Связи в природных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зонах</w:t>
            </w:r>
          </w:p>
        </w:tc>
      </w:tr>
      <w:tr w14:paraId="4EC8D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1067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C9DCACD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14:paraId="2E71C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5E06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720393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14:paraId="64FA3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3C0A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9E25B0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3713E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403D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7B278DE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Здоровый образ жизни: профилактика вредных привычек</w:t>
            </w:r>
          </w:p>
        </w:tc>
      </w:tr>
      <w:tr w14:paraId="4D975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FEA1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ADB5795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14:paraId="2CE9E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DE694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FC8E3DA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14:paraId="1D73F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398D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599E2CC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5C4D3EE6">
      <w:pPr>
        <w:jc w:val="both"/>
        <w:rPr>
          <w:rFonts w:ascii="Times New Roman" w:hAnsi="Times New Roman" w:cs="Times New Roman"/>
          <w:sz w:val="26"/>
          <w:szCs w:val="26"/>
          <w:lang w:val="ru-RU"/>
        </w:rPr>
        <w:sectPr>
          <w:type w:val="continuous"/>
          <w:pgSz w:w="11906" w:h="16383"/>
          <w:pgMar w:top="1134" w:right="850" w:bottom="1134" w:left="1701" w:header="720" w:footer="720" w:gutter="0"/>
          <w:cols w:space="720" w:num="1"/>
          <w:docGrid w:linePitch="299" w:charSpace="0"/>
        </w:sectPr>
      </w:pPr>
    </w:p>
    <w:p w14:paraId="09DB97A7">
      <w:pPr>
        <w:jc w:val="both"/>
        <w:rPr>
          <w:rFonts w:ascii="Times New Roman" w:hAnsi="Times New Roman" w:cs="Times New Roman"/>
          <w:sz w:val="26"/>
          <w:szCs w:val="26"/>
          <w:lang w:val="ru-RU"/>
        </w:rPr>
        <w:sectPr>
          <w:type w:val="continuous"/>
          <w:pgSz w:w="11906" w:h="16383"/>
          <w:pgMar w:top="1134" w:right="850" w:bottom="1134" w:left="1701" w:header="720" w:footer="720" w:gutter="0"/>
          <w:cols w:space="720" w:num="1"/>
          <w:docGrid w:linePitch="299" w:charSpace="0"/>
        </w:sectPr>
      </w:pPr>
    </w:p>
    <w:bookmarkEnd w:id="2"/>
    <w:p w14:paraId="7563E8A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block-50286731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ТЕМАТИЧЕСКОЕ ПЛАНИРОВАНИЕ </w:t>
      </w:r>
    </w:p>
    <w:p w14:paraId="260210B1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667"/>
        <w:gridCol w:w="1508"/>
        <w:gridCol w:w="1966"/>
        <w:gridCol w:w="2040"/>
        <w:gridCol w:w="2663"/>
      </w:tblGrid>
      <w:tr w14:paraId="0AC02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736E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14:paraId="0B6782D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96D6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Наименование разделов и тем программы</w:t>
            </w:r>
          </w:p>
          <w:p w14:paraId="799BD45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2295C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BC279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 (цифровые) 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</w:p>
          <w:p w14:paraId="5EA007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29A9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361C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3C9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12D6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</w:p>
          <w:p w14:paraId="268103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47F88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53EAB45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3766C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0C43BF5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A17D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6A90E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9A565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1.Человек и общество</w:t>
            </w:r>
          </w:p>
        </w:tc>
      </w:tr>
      <w:tr w14:paraId="6F9FA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26D51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143DD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Школа. Школьная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77185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B6CF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AC165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C5379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9A05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73D33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24ED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BB5CC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63EFD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D1DC2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FE1E0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92BA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70689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DBF4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 – наша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DA05E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78169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09AD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2EA70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6922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155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DFC85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BF2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A559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3F325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2.Человек и природа</w:t>
            </w:r>
          </w:p>
        </w:tc>
      </w:tr>
      <w:tr w14:paraId="48869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4DD5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DDC16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F35C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17448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E5965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88FE2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22C2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6F208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46DB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653B2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738DA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F0583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A42AE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442B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FC09B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625F9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15F25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5CAC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29F6D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CAB4B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5DAA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D1C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E0DCD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B8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A4AC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99CF7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3.Правила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64241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FBC8E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2AB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Режим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дня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C400F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3229F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24D30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FDD4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C0AD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1C441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DF05F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AAAD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7AEEB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472A2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3AD16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0B9D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7822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A19F8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A05A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031C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9D4E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Резервное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DB9EC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22D3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DF251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7E3A1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002F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EA20C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981E1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918F4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FB5E3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F03C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C9D5B0">
      <w:pPr>
        <w:jc w:val="both"/>
        <w:rPr>
          <w:rFonts w:ascii="Times New Roman" w:hAnsi="Times New Roman" w:cs="Times New Roman"/>
          <w:sz w:val="26"/>
          <w:szCs w:val="26"/>
        </w:rPr>
        <w:sectPr>
          <w:type w:val="continuous"/>
          <w:pgSz w:w="16383" w:h="11906" w:orient="landscape"/>
          <w:pgMar w:top="1134" w:right="850" w:bottom="1134" w:left="1701" w:header="720" w:footer="720" w:gutter="0"/>
          <w:cols w:space="720" w:num="1"/>
          <w:docGrid w:linePitch="299" w:charSpace="0"/>
        </w:sectPr>
      </w:pPr>
    </w:p>
    <w:p w14:paraId="0574923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340"/>
        <w:gridCol w:w="1555"/>
        <w:gridCol w:w="1966"/>
        <w:gridCol w:w="2040"/>
        <w:gridCol w:w="2775"/>
      </w:tblGrid>
      <w:tr w14:paraId="60458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4E1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14:paraId="661AC99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F382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Наименование разделов и тем программы</w:t>
            </w:r>
          </w:p>
          <w:p w14:paraId="561F74A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F9A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0E582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 (цифровые) 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</w:p>
          <w:p w14:paraId="03E86F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7A84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DC5B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CC44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E4B31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</w:p>
          <w:p w14:paraId="6BC2E92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719C4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05D0431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69CD7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32BE580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4A7D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ADB9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7F44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1.Человек и общество</w:t>
            </w:r>
          </w:p>
        </w:tc>
      </w:tr>
      <w:tr w14:paraId="14569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260E3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07123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Наша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771E0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E5DE6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9FAC3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AA7EE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55C2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E9A4C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F785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E400F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BE60B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8CD72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AD6A8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8479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6A105F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2ED1A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8FA9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644AE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3A323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1A94B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4988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4C15A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1DEA58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973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6F2EF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CB362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2.Человек и природа</w:t>
            </w:r>
          </w:p>
        </w:tc>
      </w:tr>
      <w:tr w14:paraId="1922B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1E1382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7CB0A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12BE6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9B6A9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43C4E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E416D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75E6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21C01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A5A8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Многообразие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DE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64342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45B62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5ED9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663C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6082D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336C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Многообразие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F93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B8313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089A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C3047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6348D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245F5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D0A58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F234B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D35A6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DD8C7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C7C2A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BCE6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2C032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661C2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7EAA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B746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83B8D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3.Правила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1383F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7D5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B57D4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Здоровый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A0EED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13813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0AD4B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A243A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9E9E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D8DAB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F7DAF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55ED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9741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A300C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6F614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760B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ED8B5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4E1900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E777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C343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66E2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Резервное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7DF0F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1A947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BE2A9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ABA3C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8D65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9435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0DDB25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AB1F4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C7505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C38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61FB01">
      <w:pPr>
        <w:jc w:val="both"/>
        <w:rPr>
          <w:rFonts w:ascii="Times New Roman" w:hAnsi="Times New Roman" w:cs="Times New Roman"/>
          <w:sz w:val="26"/>
          <w:szCs w:val="26"/>
        </w:rPr>
        <w:sectPr>
          <w:type w:val="continuous"/>
          <w:pgSz w:w="16383" w:h="11906" w:orient="landscape"/>
          <w:pgMar w:top="1134" w:right="850" w:bottom="1134" w:left="1701" w:header="720" w:footer="720" w:gutter="0"/>
          <w:cols w:space="720" w:num="1"/>
          <w:docGrid w:linePitch="299" w:charSpace="0"/>
        </w:sectPr>
      </w:pPr>
    </w:p>
    <w:p w14:paraId="152541D6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014"/>
        <w:gridCol w:w="1474"/>
        <w:gridCol w:w="1966"/>
        <w:gridCol w:w="2040"/>
        <w:gridCol w:w="3275"/>
      </w:tblGrid>
      <w:tr w14:paraId="13075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448B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14:paraId="45AD010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021F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Наименование разделов и тем программы</w:t>
            </w:r>
          </w:p>
          <w:p w14:paraId="1A97735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1AEC0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5EE5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 (цифровые) 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</w:p>
          <w:p w14:paraId="5E72820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438B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F8C0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CB89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B90F2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</w:p>
          <w:p w14:paraId="227FE90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6E4E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46605DE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50B8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1AD1E32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1DB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20512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6DC07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1.Человек и общество</w:t>
            </w:r>
          </w:p>
        </w:tc>
      </w:tr>
      <w:tr w14:paraId="2A577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9E4F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9D47E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Наша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родина – Российская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AA1D0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4871C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495CD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4A620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7741C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145A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F1874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2C0705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EA999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6815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C5B28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69169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C55E5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3994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Страны и народы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B175A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4BDAF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8235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35877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3A106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3745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9BD6D6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409F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8F49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578B5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2.Человек и природа</w:t>
            </w:r>
          </w:p>
        </w:tc>
      </w:tr>
      <w:tr w14:paraId="6D408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45648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58EF5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84B0E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514C8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638C4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E5DDF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197DF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B2ACE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52423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3CD77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B8C63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DFA59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D4009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7773E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F2F6B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FF967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Разнообразие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C98D1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B1C45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E2882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B2313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7085E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D9174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5E02D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Разнообразие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C8CD0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B209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F002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4088B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7B188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22AA2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0FD80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Природные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7E1E5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525FE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8ABBC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AB479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71979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5B551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53D87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Человек – часть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68D97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CAA04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923E4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C5944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372E5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C732B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498CD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FF06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C9BA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4F9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3.Правила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34619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B31A6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09F3E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Здоровый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EB482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BA3AF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EB9D1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BE098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2FB41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17C7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9BC53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52F89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64874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A58D8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AC3C8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"https://m.edsoo.ru/7f4116e4"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4116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1A005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EAD5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1543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9423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5469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71E4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Резервное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1F0B0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2B4B2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A1712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95E64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4682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8313D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8037D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2379C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960B2B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E1A1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8B700C">
      <w:pPr>
        <w:jc w:val="both"/>
        <w:rPr>
          <w:rFonts w:ascii="Times New Roman" w:hAnsi="Times New Roman" w:cs="Times New Roman"/>
          <w:sz w:val="26"/>
          <w:szCs w:val="26"/>
        </w:rPr>
        <w:sectPr>
          <w:type w:val="continuous"/>
          <w:pgSz w:w="16383" w:h="11906" w:orient="landscape"/>
          <w:pgMar w:top="1134" w:right="850" w:bottom="1134" w:left="1701" w:header="720" w:footer="720" w:gutter="0"/>
          <w:cols w:space="720" w:num="1"/>
          <w:docGrid w:linePitch="299" w:charSpace="0"/>
        </w:sectPr>
      </w:pPr>
    </w:p>
    <w:p w14:paraId="71167813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111"/>
        <w:gridCol w:w="1447"/>
        <w:gridCol w:w="1966"/>
        <w:gridCol w:w="2040"/>
        <w:gridCol w:w="3290"/>
      </w:tblGrid>
      <w:tr w14:paraId="40EE4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62586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14:paraId="36FE2BB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8614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Наименование разделов и тем программы</w:t>
            </w:r>
          </w:p>
          <w:p w14:paraId="5F5E0D2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53D78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7BD8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 (цифровые) 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</w:p>
          <w:p w14:paraId="14D99E7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637EE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7816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9D27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29D57B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</w:p>
          <w:p w14:paraId="7E48408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AC43F6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36D34E6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42B0E6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</w:p>
          <w:p w14:paraId="1A0720A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DE40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64DD1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1005D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1.Человек и общество</w:t>
            </w:r>
          </w:p>
        </w:tc>
      </w:tr>
      <w:tr w14:paraId="44315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0802B3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E5DB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Наша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родина – Российская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136EE8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4584D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4D0AF2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265DD4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4FD1E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8B736B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DCABC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1AB3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30602E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9E3B57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5371A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623C0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2A6F65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9E11E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11FCA7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D8CDD0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1FC52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05B5BE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1F58D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B99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8BDCA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D7A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D245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2F63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2.Человек и природа</w:t>
            </w:r>
          </w:p>
        </w:tc>
      </w:tr>
      <w:tr w14:paraId="0D878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DF23F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016FA9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DCF25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A0F81E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0EE664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AD1102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76570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BCF151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CFC0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F01A72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DC7C05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55AF5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C84A4E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695D6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BF7A5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5516A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98033E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AEB0A3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4ECE97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D68C65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5EAD3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F4C6F2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87155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Экологические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B619D8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AF707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71FD84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747FD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50FFE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72E3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1B1284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931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2FCC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F902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 3.Правила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безопасной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жизнедеятельности</w:t>
            </w:r>
          </w:p>
        </w:tc>
      </w:tr>
      <w:tr w14:paraId="484C8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F4CFFA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CD804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E0E5BA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DB050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078F9C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08B182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764E9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49E225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5AECB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10C4C5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60FA68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961DB4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3EB544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t>412850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val="ru-RU"/>
              </w:rPr>
              <w:fldChar w:fldCharType="end"/>
            </w:r>
          </w:p>
        </w:tc>
      </w:tr>
      <w:tr w14:paraId="0BBAF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B95F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7B476F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F71C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44D7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15445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Резервное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7C604A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87C2D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4577EC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4F19C8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61E8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4864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4C904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5B4DDC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88B7B8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7ED8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A5BFC7">
      <w:pPr>
        <w:jc w:val="both"/>
        <w:rPr>
          <w:rFonts w:ascii="Times New Roman" w:hAnsi="Times New Roman" w:cs="Times New Roman"/>
          <w:sz w:val="26"/>
          <w:szCs w:val="26"/>
          <w:lang w:val="ru-RU"/>
        </w:rPr>
        <w:sectPr>
          <w:type w:val="continuous"/>
          <w:pgSz w:w="16383" w:h="11906" w:orient="landscape"/>
          <w:pgMar w:top="1134" w:right="850" w:bottom="1134" w:left="1701" w:header="720" w:footer="720" w:gutter="0"/>
          <w:cols w:space="720" w:num="1"/>
          <w:docGrid w:linePitch="299" w:charSpace="0"/>
        </w:sectPr>
      </w:pPr>
    </w:p>
    <w:bookmarkEnd w:id="3"/>
    <w:p w14:paraId="36A3BA53">
      <w:pPr>
        <w:rPr>
          <w:rFonts w:ascii="Times New Roman" w:hAnsi="Times New Roman" w:cs="Times New Roman"/>
          <w:sz w:val="26"/>
          <w:szCs w:val="26"/>
          <w:lang w:val="ru-RU"/>
        </w:rPr>
        <w:sectPr>
          <w:type w:val="continuous"/>
          <w:pgSz w:w="11906" w:h="16383"/>
          <w:pgMar w:top="1134" w:right="850" w:bottom="1134" w:left="1701" w:header="720" w:footer="720" w:gutter="0"/>
          <w:cols w:space="720" w:num="1"/>
          <w:docGrid w:linePitch="299" w:charSpace="0"/>
        </w:sectPr>
      </w:pPr>
      <w:bookmarkStart w:id="4" w:name="block-50286736"/>
    </w:p>
    <w:bookmarkEnd w:id="4"/>
    <w:p w14:paraId="12C19AF4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5" w:name="block-50286738"/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УЧЕБНО-МЕТОДИЧЕСКОЕ ОБЕСПЕЧЕНИЕ ОБРАЗОВАТЕЛЬНОГО ПРОЦЕССА</w:t>
      </w:r>
    </w:p>
    <w:p w14:paraId="20CAFD74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ОБЯЗАТЕЛЬНЫЕ УЧЕБНЫЕ МАТЕРИАЛЫ ДЛЯ УЧЕНИКА</w:t>
      </w:r>
    </w:p>
    <w:p w14:paraId="1922F4B3">
      <w:pPr>
        <w:spacing w:after="0" w:line="480" w:lineRule="auto"/>
        <w:ind w:left="1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• Окружающий мир: 1-й класс: учебник: в 2 частях; 16-е издание, переработанное ПлешаковА.А.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• Окружающий мир: 2-й класс: учебник: в 2 частях; 15-е издание, переработанное Плешаков А.А.</w:t>
      </w:r>
    </w:p>
    <w:p w14:paraId="48838C22">
      <w:pPr>
        <w:spacing w:after="0" w:line="48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• Окружающий мир: 3-й класс: учебник: в 2 частях; 14-е издание, переработанное ПлешаковА.А.</w:t>
      </w:r>
      <w:r>
        <w:rPr>
          <w:rFonts w:ascii="Times New Roman" w:hAnsi="Times New Roman" w:cs="Times New Roman"/>
          <w:sz w:val="26"/>
          <w:szCs w:val="26"/>
          <w:lang w:val="ru-RU"/>
        </w:rPr>
        <w:br w:type="textWrapping"/>
      </w:r>
      <w:bookmarkStart w:id="6" w:name="7242d94d-e1f1-4df7-9b61-f04a247942f3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• Окружающий мир: 4-й класс: учебник: в 2 частях; 14-е издание, переработанное Плешаков А.А., Крючкова Е.А.</w:t>
      </w:r>
      <w:bookmarkEnd w:id="6"/>
    </w:p>
    <w:p w14:paraId="68B09A00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МЕТОДИЧЕСКИЕ МАТЕРИАЛЫ ДЛЯ УЧИТЕЛЯ</w:t>
      </w:r>
    </w:p>
    <w:p w14:paraId="62A5896D">
      <w:pPr>
        <w:spacing w:after="0" w:line="48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ЦИФРОВЫЕ ОБРАЗОВАТЕЛЬНЫЕ РЕСУРСЫ И РЕСУРСЫ СЕТИ ИНТЕРНЕТ</w:t>
      </w:r>
    </w:p>
    <w:p w14:paraId="23FCE6B7">
      <w:pPr>
        <w:spacing w:after="0" w:line="48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bookmarkEnd w:id="5"/>
    <w:p w14:paraId="3432CD8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>
      <w:type w:val="continuous"/>
      <w:pgSz w:w="11907" w:h="16839"/>
      <w:pgMar w:top="1134" w:right="850" w:bottom="1134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MS 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C02C9"/>
    <w:multiLevelType w:val="multilevel"/>
    <w:tmpl w:val="02BC02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B10333"/>
    <w:multiLevelType w:val="multilevel"/>
    <w:tmpl w:val="09B1033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A7B4BFA"/>
    <w:multiLevelType w:val="multilevel"/>
    <w:tmpl w:val="0A7B4BFA"/>
    <w:lvl w:ilvl="0" w:tentative="0">
      <w:start w:val="2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A9E7FE6"/>
    <w:multiLevelType w:val="multilevel"/>
    <w:tmpl w:val="0A9E7FE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B933258"/>
    <w:multiLevelType w:val="multilevel"/>
    <w:tmpl w:val="0B93325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CB1234E"/>
    <w:multiLevelType w:val="multilevel"/>
    <w:tmpl w:val="0CB1234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0CF0147E"/>
    <w:multiLevelType w:val="multilevel"/>
    <w:tmpl w:val="0CF0147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0DE420B5"/>
    <w:multiLevelType w:val="multilevel"/>
    <w:tmpl w:val="0DE420B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0FB13C90"/>
    <w:multiLevelType w:val="multilevel"/>
    <w:tmpl w:val="0FB13C9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14071073"/>
    <w:multiLevelType w:val="multilevel"/>
    <w:tmpl w:val="1407107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14C74C30"/>
    <w:multiLevelType w:val="multilevel"/>
    <w:tmpl w:val="14C74C3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186A3E28"/>
    <w:multiLevelType w:val="multilevel"/>
    <w:tmpl w:val="186A3E2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2F521361"/>
    <w:multiLevelType w:val="multilevel"/>
    <w:tmpl w:val="2F52136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31A70BBA"/>
    <w:multiLevelType w:val="multilevel"/>
    <w:tmpl w:val="31A70B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35623069"/>
    <w:multiLevelType w:val="multilevel"/>
    <w:tmpl w:val="3562306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37DD50B4"/>
    <w:multiLevelType w:val="multilevel"/>
    <w:tmpl w:val="37DD50B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37FA243C"/>
    <w:multiLevelType w:val="multilevel"/>
    <w:tmpl w:val="37FA243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387226D2"/>
    <w:multiLevelType w:val="multilevel"/>
    <w:tmpl w:val="387226D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392745B9"/>
    <w:multiLevelType w:val="multilevel"/>
    <w:tmpl w:val="392745B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39594697"/>
    <w:multiLevelType w:val="multilevel"/>
    <w:tmpl w:val="3959469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39E84975"/>
    <w:multiLevelType w:val="multilevel"/>
    <w:tmpl w:val="39E8497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3BAC6878"/>
    <w:multiLevelType w:val="multilevel"/>
    <w:tmpl w:val="3BAC687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40C04161"/>
    <w:multiLevelType w:val="multilevel"/>
    <w:tmpl w:val="40C04161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41506E49"/>
    <w:multiLevelType w:val="multilevel"/>
    <w:tmpl w:val="41506E4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4">
    <w:nsid w:val="41ED538C"/>
    <w:multiLevelType w:val="multilevel"/>
    <w:tmpl w:val="41ED538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5">
    <w:nsid w:val="432E6F36"/>
    <w:multiLevelType w:val="multilevel"/>
    <w:tmpl w:val="432E6F3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6">
    <w:nsid w:val="45907122"/>
    <w:multiLevelType w:val="multilevel"/>
    <w:tmpl w:val="4590712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7">
    <w:nsid w:val="497F4224"/>
    <w:multiLevelType w:val="multilevel"/>
    <w:tmpl w:val="497F422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8">
    <w:nsid w:val="4BC32FEC"/>
    <w:multiLevelType w:val="multilevel"/>
    <w:tmpl w:val="4BC32FE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9">
    <w:nsid w:val="4D6E30F0"/>
    <w:multiLevelType w:val="multilevel"/>
    <w:tmpl w:val="4D6E30F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0">
    <w:nsid w:val="51A5702E"/>
    <w:multiLevelType w:val="multilevel"/>
    <w:tmpl w:val="51A5702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1">
    <w:nsid w:val="54A63B10"/>
    <w:multiLevelType w:val="multilevel"/>
    <w:tmpl w:val="54A63B1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2">
    <w:nsid w:val="54AC1ED3"/>
    <w:multiLevelType w:val="multilevel"/>
    <w:tmpl w:val="54AC1ED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3">
    <w:nsid w:val="55CD5DAC"/>
    <w:multiLevelType w:val="multilevel"/>
    <w:tmpl w:val="55CD5DA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4">
    <w:nsid w:val="589C2AD8"/>
    <w:multiLevelType w:val="multilevel"/>
    <w:tmpl w:val="589C2AD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5">
    <w:nsid w:val="5AB634EA"/>
    <w:multiLevelType w:val="multilevel"/>
    <w:tmpl w:val="5AB634E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6">
    <w:nsid w:val="611778F2"/>
    <w:multiLevelType w:val="multilevel"/>
    <w:tmpl w:val="611778F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7">
    <w:nsid w:val="643476FA"/>
    <w:multiLevelType w:val="multilevel"/>
    <w:tmpl w:val="643476F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8">
    <w:nsid w:val="67AD24EE"/>
    <w:multiLevelType w:val="multilevel"/>
    <w:tmpl w:val="67AD24E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9">
    <w:nsid w:val="6B5A20B5"/>
    <w:multiLevelType w:val="multilevel"/>
    <w:tmpl w:val="6B5A20B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0">
    <w:nsid w:val="72032490"/>
    <w:multiLevelType w:val="multilevel"/>
    <w:tmpl w:val="7203249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1">
    <w:nsid w:val="754F3470"/>
    <w:multiLevelType w:val="multilevel"/>
    <w:tmpl w:val="754F347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2">
    <w:nsid w:val="7D4F08DB"/>
    <w:multiLevelType w:val="multilevel"/>
    <w:tmpl w:val="7D4F08D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2"/>
  </w:num>
  <w:num w:numId="2">
    <w:abstractNumId w:val="34"/>
  </w:num>
  <w:num w:numId="3">
    <w:abstractNumId w:val="41"/>
  </w:num>
  <w:num w:numId="4">
    <w:abstractNumId w:val="29"/>
  </w:num>
  <w:num w:numId="5">
    <w:abstractNumId w:val="20"/>
  </w:num>
  <w:num w:numId="6">
    <w:abstractNumId w:val="17"/>
  </w:num>
  <w:num w:numId="7">
    <w:abstractNumId w:val="8"/>
  </w:num>
  <w:num w:numId="8">
    <w:abstractNumId w:val="16"/>
  </w:num>
  <w:num w:numId="9">
    <w:abstractNumId w:val="25"/>
  </w:num>
  <w:num w:numId="10">
    <w:abstractNumId w:val="22"/>
  </w:num>
  <w:num w:numId="11">
    <w:abstractNumId w:val="26"/>
  </w:num>
  <w:num w:numId="12">
    <w:abstractNumId w:val="2"/>
  </w:num>
  <w:num w:numId="13">
    <w:abstractNumId w:val="31"/>
  </w:num>
  <w:num w:numId="14">
    <w:abstractNumId w:val="27"/>
  </w:num>
  <w:num w:numId="15">
    <w:abstractNumId w:val="35"/>
  </w:num>
  <w:num w:numId="16">
    <w:abstractNumId w:val="14"/>
  </w:num>
  <w:num w:numId="17">
    <w:abstractNumId w:val="38"/>
  </w:num>
  <w:num w:numId="18">
    <w:abstractNumId w:val="7"/>
  </w:num>
  <w:num w:numId="19">
    <w:abstractNumId w:val="23"/>
  </w:num>
  <w:num w:numId="20">
    <w:abstractNumId w:val="36"/>
  </w:num>
  <w:num w:numId="21">
    <w:abstractNumId w:val="21"/>
  </w:num>
  <w:num w:numId="22">
    <w:abstractNumId w:val="12"/>
  </w:num>
  <w:num w:numId="23">
    <w:abstractNumId w:val="15"/>
  </w:num>
  <w:num w:numId="24">
    <w:abstractNumId w:val="39"/>
  </w:num>
  <w:num w:numId="25">
    <w:abstractNumId w:val="28"/>
  </w:num>
  <w:num w:numId="26">
    <w:abstractNumId w:val="42"/>
  </w:num>
  <w:num w:numId="27">
    <w:abstractNumId w:val="40"/>
  </w:num>
  <w:num w:numId="28">
    <w:abstractNumId w:val="3"/>
  </w:num>
  <w:num w:numId="29">
    <w:abstractNumId w:val="4"/>
  </w:num>
  <w:num w:numId="30">
    <w:abstractNumId w:val="9"/>
  </w:num>
  <w:num w:numId="31">
    <w:abstractNumId w:val="24"/>
  </w:num>
  <w:num w:numId="32">
    <w:abstractNumId w:val="19"/>
  </w:num>
  <w:num w:numId="33">
    <w:abstractNumId w:val="33"/>
  </w:num>
  <w:num w:numId="34">
    <w:abstractNumId w:val="30"/>
  </w:num>
  <w:num w:numId="35">
    <w:abstractNumId w:val="6"/>
  </w:num>
  <w:num w:numId="36">
    <w:abstractNumId w:val="37"/>
  </w:num>
  <w:num w:numId="37">
    <w:abstractNumId w:val="1"/>
  </w:num>
  <w:num w:numId="38">
    <w:abstractNumId w:val="11"/>
  </w:num>
  <w:num w:numId="39">
    <w:abstractNumId w:val="18"/>
  </w:num>
  <w:num w:numId="40">
    <w:abstractNumId w:val="5"/>
  </w:num>
  <w:num w:numId="41">
    <w:abstractNumId w:val="13"/>
  </w:num>
  <w:num w:numId="42">
    <w:abstractNumId w:val="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1E"/>
    <w:rsid w:val="0003240E"/>
    <w:rsid w:val="00266686"/>
    <w:rsid w:val="002F5E82"/>
    <w:rsid w:val="004F2C39"/>
    <w:rsid w:val="005B6A97"/>
    <w:rsid w:val="006266C8"/>
    <w:rsid w:val="007554FA"/>
    <w:rsid w:val="007A2199"/>
    <w:rsid w:val="0080601E"/>
    <w:rsid w:val="0083038E"/>
    <w:rsid w:val="0098607B"/>
    <w:rsid w:val="00B6633E"/>
    <w:rsid w:val="00C7624C"/>
    <w:rsid w:val="00D37FDB"/>
    <w:rsid w:val="00DC45FB"/>
    <w:rsid w:val="00E61762"/>
    <w:rsid w:val="00E92DDB"/>
    <w:rsid w:val="00FD5F37"/>
    <w:rsid w:val="0FC519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F476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156082" w:themeColor="accent1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156082" w:themeColor="accent1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156082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467886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12">
    <w:name w:val="head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Body Text"/>
    <w:basedOn w:val="1"/>
    <w:link w:val="25"/>
    <w:qFormat/>
    <w:uiPriority w:val="1"/>
    <w:pPr>
      <w:widowControl w:val="0"/>
      <w:autoSpaceDE w:val="0"/>
      <w:autoSpaceDN w:val="0"/>
      <w:spacing w:after="0" w:line="240" w:lineRule="auto"/>
      <w:ind w:left="143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156082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0A1D30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156082" w:themeColor="accent1"/>
      <w:spacing w:val="15"/>
      <w:sz w:val="24"/>
      <w:szCs w:val="24"/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2"/>
    <w:qFormat/>
    <w:uiPriority w:val="99"/>
  </w:style>
  <w:style w:type="character" w:customStyle="1" w:styleId="19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156082" w:themeColor="accent1"/>
      <w:sz w:val="26"/>
      <w:szCs w:val="26"/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156082" w:themeColor="accent1"/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156082" w:themeColor="accent1"/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156082" w:themeColor="accent1"/>
      <w:spacing w:val="15"/>
      <w:sz w:val="24"/>
      <w:szCs w:val="24"/>
    </w:rPr>
  </w:style>
  <w:style w:type="character" w:customStyle="1" w:styleId="24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25">
    <w:name w:val="Основной текст Знак"/>
    <w:basedOn w:val="6"/>
    <w:link w:val="13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character" w:customStyle="1" w:styleId="26">
    <w:name w:val="Нижний колонтитул Знак"/>
    <w:basedOn w:val="6"/>
    <w:link w:val="15"/>
    <w:semiHidden/>
    <w:qFormat/>
    <w:uiPriority w:val="99"/>
  </w:style>
  <w:style w:type="paragraph" w:styleId="27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12321</Words>
  <Characters>70235</Characters>
  <Lines>585</Lines>
  <Paragraphs>164</Paragraphs>
  <TotalTime>98</TotalTime>
  <ScaleCrop>false</ScaleCrop>
  <LinksUpToDate>false</LinksUpToDate>
  <CharactersWithSpaces>82392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2025-07-28T13:00:00Z</dcterms:created>
  <dc:creator>Karina</dc:creator>
  <cp:lastModifiedBy>Марина</cp:lastModifiedBy>
  <cp:lastPrinted>2025-07-29T18:29:00Z</cp:lastPrinted>
  <dcterms:modified xsi:type="dcterms:W3CDTF">2025-10-07T13:41:59Z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0A24925E4BCA42519CB9169CF8949EE2_13</vt:lpwstr>
  </property>
</Properties>
</file>