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3C274">
      <w:pPr>
        <w:spacing w:after="0"/>
        <w:ind w:left="120"/>
        <w:jc w:val="center"/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  <w:bookmarkStart w:id="0" w:name="block-32632813"/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        </w:t>
      </w:r>
      <w:r>
        <w:rPr>
          <w:rFonts w:hint="default" w:ascii="Times New Roman" w:hAnsi="Times New Roman"/>
          <w:b/>
          <w:color w:val="000000"/>
          <w:sz w:val="28"/>
          <w:lang w:val="ru-RU"/>
        </w:rPr>
        <w:drawing>
          <wp:inline distT="0" distB="0" distL="114300" distR="114300">
            <wp:extent cx="5829935" cy="8679815"/>
            <wp:effectExtent l="0" t="0" r="18415" b="6985"/>
            <wp:docPr id="1" name="Изображение 1" descr="ТРУ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ТРУД"/>
                    <pic:cNvPicPr>
                      <a:picLocks noChangeAspect="1"/>
                    </pic:cNvPicPr>
                  </pic:nvPicPr>
                  <pic:blipFill>
                    <a:blip r:embed="rId6"/>
                    <a:srcRect l="3071" t="947" r="2193"/>
                    <a:stretch>
                      <a:fillRect/>
                    </a:stretch>
                  </pic:blipFill>
                  <pic:spPr>
                    <a:xfrm>
                      <a:off x="0" y="0"/>
                      <a:ext cx="5829935" cy="867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b/>
          <w:color w:val="000000"/>
          <w:sz w:val="28"/>
          <w:lang w:val="ru-RU"/>
        </w:rPr>
        <w:t xml:space="preserve"> </w:t>
      </w:r>
    </w:p>
    <w:p w14:paraId="044BFB32">
      <w:pPr>
        <w:spacing w:after="0" w:line="264" w:lineRule="auto"/>
        <w:jc w:val="center"/>
        <w:rPr>
          <w:rFonts w:hint="default" w:ascii="Times New Roman" w:hAnsi="Times New Roman" w:cs="Times New Roman"/>
          <w:sz w:val="26"/>
          <w:szCs w:val="26"/>
          <w:lang w:val="ru-RU"/>
        </w:rPr>
      </w:pPr>
      <w:bookmarkStart w:id="10" w:name="_GoBack"/>
      <w:bookmarkEnd w:id="10"/>
      <w:r>
        <w:rPr>
          <w:rFonts w:hint="default" w:ascii="Times New Roman" w:hAnsi="Times New Roman" w:cs="Times New Roman"/>
          <w:b/>
          <w:color w:val="000000"/>
          <w:sz w:val="26"/>
          <w:szCs w:val="26"/>
          <w:lang w:val="ru-RU"/>
        </w:rPr>
        <w:t>ПОЯСНИТЕЛЬНАЯ ЗАПИСКА</w:t>
      </w:r>
    </w:p>
    <w:p w14:paraId="7F921BCB">
      <w:pPr>
        <w:spacing w:after="0" w:line="264" w:lineRule="auto"/>
        <w:ind w:left="12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</w:p>
    <w:p w14:paraId="2A1ABC20">
      <w:pPr>
        <w:spacing w:after="0" w:line="264" w:lineRule="auto"/>
        <w:ind w:firstLine="600"/>
        <w:jc w:val="both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color w:val="000000"/>
          <w:sz w:val="26"/>
          <w:szCs w:val="26"/>
          <w:lang w:val="ru-RU"/>
        </w:rPr>
        <w:t xml:space="preserve">Программа по труду на уровне начального общего образования составлена на основе требований  ФГОС НОО, ФОП НОО, Концепции преподавания математики 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образования, приказом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Минпросвещения России от 09.10.2024 </w:t>
      </w:r>
      <w:r>
        <w:rPr>
          <w:rFonts w:hint="default" w:ascii="Times New Roman" w:hAnsi="Times New Roman" w:cs="Times New Roman"/>
          <w:sz w:val="26"/>
          <w:szCs w:val="26"/>
        </w:rPr>
        <w:t>N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704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br w:type="textWrapping"/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4CD9F9F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целью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553176F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</w:t>
      </w:r>
      <w:r>
        <w:rPr>
          <w:rFonts w:ascii="Times New Roman" w:hAnsi="Times New Roman"/>
          <w:b/>
          <w:color w:val="000000"/>
          <w:sz w:val="28"/>
          <w:lang w:val="ru-RU"/>
        </w:rPr>
        <w:t>задач: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12BAD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117950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6140B52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378D97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3ED02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9DDFD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0F983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bookmarkEnd w:id="0"/>
    <w:p w14:paraId="36E98B13">
      <w:pPr>
        <w:spacing w:after="0" w:line="264" w:lineRule="auto"/>
        <w:ind w:firstLine="600"/>
        <w:jc w:val="both"/>
        <w:rPr>
          <w:lang w:val="ru-RU"/>
        </w:rPr>
      </w:pPr>
      <w:bookmarkStart w:id="1" w:name="block-32632815"/>
      <w:r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4F5F3E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12ED9D1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489181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5D79B4F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C8CF5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309BCE6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A9351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3B192D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11D1FB98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14:paraId="5F0EACF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0FF2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54D0A1F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BE682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00BCD9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813DD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bookmarkEnd w:id="1"/>
    <w:p w14:paraId="0BD9C780">
      <w:pPr>
        <w:spacing w:after="0" w:line="264" w:lineRule="auto"/>
        <w:jc w:val="both"/>
        <w:rPr>
          <w:lang w:val="ru-RU"/>
        </w:rPr>
      </w:pPr>
      <w:bookmarkStart w:id="2" w:name="block-32632814"/>
    </w:p>
    <w:p w14:paraId="265B66EE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СОДЕРЖАНИЕ УЧЕБНОГО ПРЕДМЕТА</w:t>
      </w:r>
    </w:p>
    <w:p w14:paraId="39C93517">
      <w:pPr>
        <w:spacing w:after="0" w:line="264" w:lineRule="auto"/>
        <w:ind w:left="120"/>
        <w:jc w:val="both"/>
        <w:rPr>
          <w:lang w:val="ru-RU"/>
        </w:rPr>
      </w:pPr>
    </w:p>
    <w:p w14:paraId="18757515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3A7560FD">
      <w:pPr>
        <w:spacing w:after="0" w:line="120" w:lineRule="auto"/>
        <w:ind w:left="120"/>
        <w:jc w:val="both"/>
        <w:rPr>
          <w:lang w:val="ru-RU"/>
        </w:rPr>
      </w:pPr>
    </w:p>
    <w:p w14:paraId="142E671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6F36E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0EB70A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4F6DDC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42B777B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D285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1FB8B6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74DAAB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5C004B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095A9AA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41FBE96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5FE908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22C35F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543737B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437A680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2CED64E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773611A0">
      <w:pPr>
        <w:spacing w:after="0" w:line="264" w:lineRule="auto"/>
        <w:ind w:left="120"/>
        <w:jc w:val="both"/>
        <w:rPr>
          <w:lang w:val="ru-RU"/>
        </w:rPr>
      </w:pPr>
    </w:p>
    <w:p w14:paraId="653F5E5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394C8B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2DB94A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3B61EA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318F9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F8098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E8C039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153107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5B12FB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5E2C3D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6DA9A5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155F3B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2F9876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2896725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F28B1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17C272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2723D5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B44D5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228727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4D206A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47495AE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6B7444F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496119B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6688AB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07DB89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E85462D">
      <w:pPr>
        <w:spacing w:after="0" w:line="264" w:lineRule="auto"/>
        <w:ind w:left="120"/>
        <w:rPr>
          <w:lang w:val="ru-RU"/>
        </w:rPr>
      </w:pPr>
    </w:p>
    <w:p w14:paraId="682FCD6F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4DB94B6E">
      <w:pPr>
        <w:spacing w:after="0" w:line="48" w:lineRule="auto"/>
        <w:ind w:left="120"/>
        <w:rPr>
          <w:lang w:val="ru-RU"/>
        </w:rPr>
      </w:pPr>
    </w:p>
    <w:p w14:paraId="70AABA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635E74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5976A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07DA9D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1A723721">
      <w:pPr>
        <w:spacing w:after="0" w:line="120" w:lineRule="auto"/>
        <w:ind w:left="120"/>
        <w:jc w:val="both"/>
        <w:rPr>
          <w:lang w:val="ru-RU"/>
        </w:rPr>
      </w:pPr>
    </w:p>
    <w:p w14:paraId="4810E6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916A5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3400CAD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62B45F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27D119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 w14:paraId="5707324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629AE8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45B7F598">
      <w:pPr>
        <w:spacing w:after="0" w:line="120" w:lineRule="auto"/>
        <w:ind w:left="120"/>
        <w:jc w:val="both"/>
        <w:rPr>
          <w:lang w:val="ru-RU"/>
        </w:rPr>
      </w:pPr>
    </w:p>
    <w:p w14:paraId="2DC60C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22016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7B5DF0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2B3004E2">
      <w:pPr>
        <w:spacing w:after="0" w:line="120" w:lineRule="auto"/>
        <w:ind w:left="120"/>
        <w:jc w:val="both"/>
        <w:rPr>
          <w:lang w:val="ru-RU"/>
        </w:rPr>
      </w:pPr>
    </w:p>
    <w:p w14:paraId="2E1E43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69ABA79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0B3A3B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44F24942">
      <w:pPr>
        <w:spacing w:after="0" w:line="264" w:lineRule="auto"/>
        <w:ind w:left="120"/>
        <w:rPr>
          <w:lang w:val="ru-RU"/>
        </w:rPr>
      </w:pPr>
    </w:p>
    <w:p w14:paraId="12D882E6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1C8FF5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31163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96457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6DEE7B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62A6F48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390878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148859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1E22D5B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0582A13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58DBD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5A1AF5E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455E1C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253A6F5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2C14621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18EAC61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2E106B2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2F8052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04FFDD9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612F62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2C80ACD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476849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EBDE2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403F8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02A4914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1D57610">
      <w:pPr>
        <w:spacing w:after="0" w:line="264" w:lineRule="auto"/>
        <w:ind w:left="120"/>
        <w:rPr>
          <w:lang w:val="ru-RU"/>
        </w:rPr>
      </w:pPr>
    </w:p>
    <w:p w14:paraId="5788B19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25B6F00">
      <w:pPr>
        <w:spacing w:after="0" w:line="96" w:lineRule="auto"/>
        <w:ind w:left="120"/>
        <w:rPr>
          <w:lang w:val="ru-RU"/>
        </w:rPr>
      </w:pPr>
    </w:p>
    <w:p w14:paraId="4AA1A4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E12BA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1B839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2A80A4A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1F8021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1E7BD2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4EB0C63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4A85ED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B9B34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FE587C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7A0F66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1AB6FB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1373757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C5114D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214001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70303A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5F014A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54489A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7AC9E988">
      <w:pPr>
        <w:spacing w:after="0" w:line="264" w:lineRule="auto"/>
        <w:ind w:left="120"/>
        <w:jc w:val="both"/>
        <w:rPr>
          <w:lang w:val="ru-RU"/>
        </w:rPr>
      </w:pPr>
    </w:p>
    <w:p w14:paraId="683B50F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E86FEA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7B052BB3">
      <w:pPr>
        <w:spacing w:after="0" w:line="264" w:lineRule="auto"/>
        <w:ind w:left="120"/>
        <w:rPr>
          <w:lang w:val="ru-RU"/>
        </w:rPr>
      </w:pPr>
    </w:p>
    <w:p w14:paraId="6949DB69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C0A2A6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45DF858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2B683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B1472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54652C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0C50621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14:paraId="0F5FF8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5BC50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5D387F9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043B43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253DB6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42B7C7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25B917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6CFD9F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7D3939C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A1E29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61C3710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59A9BD5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0C4623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76782B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7870B70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78B999C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5F8A67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722187F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91A318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0894959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71A4D68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186B8C8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63675F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4A287038">
      <w:pPr>
        <w:spacing w:after="0" w:line="264" w:lineRule="auto"/>
        <w:ind w:left="120"/>
        <w:rPr>
          <w:lang w:val="ru-RU"/>
        </w:rPr>
      </w:pPr>
    </w:p>
    <w:p w14:paraId="15E9D2B5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29E35F4E">
      <w:pPr>
        <w:spacing w:after="0" w:line="120" w:lineRule="auto"/>
        <w:ind w:left="120"/>
        <w:rPr>
          <w:lang w:val="ru-RU"/>
        </w:rPr>
      </w:pPr>
    </w:p>
    <w:p w14:paraId="008189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5931FF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2278CBD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23E294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7B7654D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306A9A7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894FBC5">
      <w:pPr>
        <w:spacing w:after="0" w:line="48" w:lineRule="auto"/>
        <w:ind w:left="120"/>
        <w:jc w:val="both"/>
        <w:rPr>
          <w:lang w:val="ru-RU"/>
        </w:rPr>
      </w:pPr>
    </w:p>
    <w:p w14:paraId="618E30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6F657A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83E557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7C7D9C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28526C6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461683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568BE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0E4CB2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528833C2">
      <w:pPr>
        <w:spacing w:after="0" w:line="48" w:lineRule="auto"/>
        <w:ind w:left="120"/>
        <w:jc w:val="both"/>
        <w:rPr>
          <w:lang w:val="ru-RU"/>
        </w:rPr>
      </w:pPr>
    </w:p>
    <w:p w14:paraId="734542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2D02D5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686F6F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56242CD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24DA53ED">
      <w:pPr>
        <w:spacing w:after="0" w:line="264" w:lineRule="auto"/>
        <w:ind w:left="120"/>
        <w:jc w:val="both"/>
        <w:rPr>
          <w:lang w:val="ru-RU"/>
        </w:rPr>
      </w:pPr>
    </w:p>
    <w:p w14:paraId="28D7BED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55CAE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39930E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5766E487">
      <w:pPr>
        <w:spacing w:after="0" w:line="264" w:lineRule="auto"/>
        <w:ind w:left="120"/>
        <w:rPr>
          <w:lang w:val="ru-RU"/>
        </w:rPr>
      </w:pPr>
    </w:p>
    <w:p w14:paraId="55A9D649">
      <w:pPr>
        <w:spacing w:after="0" w:line="264" w:lineRule="auto"/>
        <w:ind w:firstLine="60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759EE5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828EF7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0FFFD5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2E091F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356446F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7794A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6BA769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0057FFD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76639FA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5B39D8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5DCEC0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46A000E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14ECCB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D2172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24624A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154D88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251F411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4AADA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763BDB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47E554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0FC76BE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4ED95F0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4D39AD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6B4FD0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AA9D53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70EA969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2120193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43B8994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7A2C49C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6A7919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37CD037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68AB668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6920C43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46BE3EA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7363F9D5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2"/>
    <w:p w14:paraId="3F6BF068">
      <w:pPr>
        <w:spacing w:after="0"/>
        <w:ind w:left="120"/>
        <w:jc w:val="both"/>
        <w:rPr>
          <w:lang w:val="ru-RU"/>
        </w:rPr>
      </w:pPr>
      <w:bookmarkStart w:id="3" w:name="block-32632816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ТЕХНОЛОГИИ НА УРОВНЕ НАЧАЛЬНОГО ОБЩЕГО ОБРАЗОВАНИЯ</w:t>
      </w:r>
    </w:p>
    <w:p w14:paraId="75D5CE96">
      <w:pPr>
        <w:spacing w:after="0"/>
        <w:ind w:left="120"/>
        <w:rPr>
          <w:lang w:val="ru-RU"/>
        </w:rPr>
      </w:pPr>
      <w:bookmarkStart w:id="4" w:name="_Toc143620888"/>
      <w:bookmarkEnd w:id="4"/>
    </w:p>
    <w:p w14:paraId="09006267">
      <w:pPr>
        <w:spacing w:after="0" w:line="168" w:lineRule="auto"/>
        <w:ind w:left="120"/>
        <w:rPr>
          <w:lang w:val="ru-RU"/>
        </w:rPr>
      </w:pPr>
    </w:p>
    <w:p w14:paraId="47C2634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A3CCC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308DD5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1AAFBA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F1816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81773C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8EBCA5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73204B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13B445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14FAB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3FA00216">
      <w:pPr>
        <w:spacing w:after="0"/>
        <w:ind w:left="120"/>
        <w:rPr>
          <w:lang w:val="ru-RU"/>
        </w:rPr>
      </w:pPr>
      <w:bookmarkStart w:id="5" w:name="_Toc143620889"/>
      <w:bookmarkEnd w:id="5"/>
    </w:p>
    <w:p w14:paraId="42049327">
      <w:pPr>
        <w:spacing w:after="0" w:line="192" w:lineRule="auto"/>
        <w:ind w:left="120"/>
        <w:rPr>
          <w:lang w:val="ru-RU"/>
        </w:rPr>
      </w:pPr>
    </w:p>
    <w:p w14:paraId="597BC15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1C94CE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9A81A8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3784CC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095FBB4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689FC80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676772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60787F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1724B6A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64F97C1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486949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7C9245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F0772F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5224F86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1ECB7D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E989D4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6A9B2DF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2B4E726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338D466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4922689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5EBBE95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3F55F5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5F2580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7086350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3525E72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946CAC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7BBE65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4FA7C6B5">
      <w:pPr>
        <w:spacing w:after="0" w:line="48" w:lineRule="auto"/>
        <w:ind w:left="120"/>
        <w:jc w:val="both"/>
        <w:rPr>
          <w:lang w:val="ru-RU"/>
        </w:rPr>
      </w:pPr>
    </w:p>
    <w:p w14:paraId="37E9DBB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90D0A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70B81C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FEEF1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62CDE9E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14:paraId="5E4A5E3D">
      <w:pPr>
        <w:spacing w:after="0" w:line="264" w:lineRule="auto"/>
        <w:ind w:left="120"/>
        <w:rPr>
          <w:lang w:val="ru-RU"/>
        </w:rPr>
      </w:pPr>
    </w:p>
    <w:p w14:paraId="55E0CBF8">
      <w:pPr>
        <w:spacing w:after="0" w:line="264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FDB10D">
      <w:pPr>
        <w:spacing w:after="0" w:line="48" w:lineRule="auto"/>
        <w:ind w:left="120"/>
        <w:rPr>
          <w:lang w:val="ru-RU"/>
        </w:rPr>
      </w:pPr>
    </w:p>
    <w:p w14:paraId="0C44A9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688EC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4E1B870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5E6FA3E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75BCE1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5FC5D52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5F7F458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06CEF58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27FB407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64F1EF4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62D6E2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72BF2ED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3F2D2E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1C70B1D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608A3AA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481F1A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723637E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9AF96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35D7195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696BCB2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0A17E7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7B3D35C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D7615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103F6A5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78D5B57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271687F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6BBA51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2D9F1DA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3DDFAF7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770AF2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64F269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6AD0BB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14:paraId="70B1255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22DB39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55C2B4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0108682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биговку;</w:t>
      </w:r>
    </w:p>
    <w:p w14:paraId="73A02E0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334F94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518B46F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7619872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44335D9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8E8699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4CBC480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3D7DCFD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602DC4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46755D4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0F3F300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34BA4C0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4382DBF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C238D1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6F3FA12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06B3A62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5BA4A6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4EB639D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12C16FF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2697ED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047367B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2CEBC1F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5609386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68A6769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15C001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59AAD9E1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1AC77DE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45C92EA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74DD899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1217BC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147322B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2BDA8B9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62B741E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FA4B675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986C65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0229899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72DBCC1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5A093D8C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3CC5C667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0473D2B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4F6960F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03B6A5B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43EC754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>;</w:t>
      </w:r>
    </w:p>
    <w:p w14:paraId="48DCB153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F8F2A62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30F4F166">
      <w:pPr>
        <w:rPr>
          <w:lang w:val="ru-RU"/>
        </w:rPr>
        <w:sectPr>
          <w:pgSz w:w="11906" w:h="16383"/>
          <w:pgMar w:top="1134" w:right="850" w:bottom="1134" w:left="1701" w:header="720" w:footer="720" w:gutter="0"/>
          <w:cols w:space="720" w:num="1"/>
        </w:sectPr>
      </w:pPr>
    </w:p>
    <w:bookmarkEnd w:id="3"/>
    <w:p w14:paraId="462D6D7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7" w:name="block-3263281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371062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3773"/>
        <w:gridCol w:w="1134"/>
        <w:gridCol w:w="1701"/>
        <w:gridCol w:w="1418"/>
        <w:gridCol w:w="1559"/>
        <w:gridCol w:w="3592"/>
      </w:tblGrid>
      <w:tr w14:paraId="26EBA5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8692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DE56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FFD2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97643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3"/>
            <w:tcMar>
              <w:top w:w="50" w:type="dxa"/>
              <w:left w:w="100" w:type="dxa"/>
            </w:tcMar>
            <w:vAlign w:val="center"/>
          </w:tcPr>
          <w:p w14:paraId="4B10A7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213D1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C9C3B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6F37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D4228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A5D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777A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B8D3A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37DF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CA9A2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4847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8013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24D1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2F5A63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B7E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EE9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AF1F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98085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14:paraId="635BE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34E5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4F52B76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0E3F0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75C1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5C60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413DE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5EF3B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6B75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755787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17410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4BE27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00ADBB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208A7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left w:val="single" w:color="auto" w:sz="4" w:space="0"/>
            </w:tcBorders>
            <w:vAlign w:val="center"/>
          </w:tcPr>
          <w:p w14:paraId="459620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ED860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C003B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14:paraId="091123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296560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2F9E88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91022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EEEB3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E6AB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0B4C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4BB872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7F8D7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30742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EEC46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07B797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26033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3DE11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48FE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77C3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536FF0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70E51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C059E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532364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F899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92405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02F9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2A4F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11AC29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BB4B7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7446C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46297A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E8B78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15BB5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D57F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F21FA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7CE751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BECC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5D8A97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5903A6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7A6B7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603C3B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4D27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AC31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307915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BDD0E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46A925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2CA49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Сгибание и складывание бумаги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E141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7D2E67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2892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66E2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276DA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54499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7794F0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182619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«конструкция». 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8A5F1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FCAA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D076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607F5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7AAA77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E306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692F0E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6745932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4DFC59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1662DF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7732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14A7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2BF86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0D239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12F9F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333C42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тканях и нитках.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202817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5F4914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46E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237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34B934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3F3DE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908DB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2DCDAE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Швейные иглы и приспособления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1FE7A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35C8FA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37E1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9C7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75F838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E742C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398521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66C7DC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Варианты строчки прямого стежка (перевивы).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Вышивка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B40E1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048992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E79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58A4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162CD9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73CE4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3" w:type="dxa"/>
            <w:tcMar>
              <w:top w:w="50" w:type="dxa"/>
              <w:left w:w="100" w:type="dxa"/>
            </w:tcMar>
            <w:vAlign w:val="center"/>
          </w:tcPr>
          <w:p w14:paraId="00A97F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3773" w:type="dxa"/>
            <w:tcMar>
              <w:top w:w="50" w:type="dxa"/>
              <w:left w:w="100" w:type="dxa"/>
            </w:tcMar>
            <w:vAlign w:val="center"/>
          </w:tcPr>
          <w:p w14:paraId="0EFF4D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F71E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22312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D2CD0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FFD7C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</w:tcPr>
          <w:p w14:paraId="507010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90B4D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0C6532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E9386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29 </w:t>
            </w:r>
          </w:p>
        </w:tc>
        <w:tc>
          <w:tcPr>
            <w:tcW w:w="1701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6C7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vAlign w:val="center"/>
          </w:tcPr>
          <w:p w14:paraId="28225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vAlign w:val="center"/>
          </w:tcPr>
          <w:p w14:paraId="187A30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left w:val="single" w:color="auto" w:sz="4" w:space="0"/>
            </w:tcBorders>
            <w:vAlign w:val="center"/>
          </w:tcPr>
          <w:p w14:paraId="17FF77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5480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026BB5B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20B62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14:paraId="209449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2D3A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EF4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Borders>
              <w:left w:val="single" w:color="auto" w:sz="4" w:space="0"/>
            </w:tcBorders>
            <w:vAlign w:val="center"/>
          </w:tcPr>
          <w:p w14:paraId="0A10D1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75E87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D78AD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Style w:val="7"/>
        <w:tblW w:w="14041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3827"/>
        <w:gridCol w:w="259"/>
        <w:gridCol w:w="25"/>
        <w:gridCol w:w="850"/>
        <w:gridCol w:w="1695"/>
        <w:gridCol w:w="6"/>
        <w:gridCol w:w="1419"/>
        <w:gridCol w:w="1559"/>
        <w:gridCol w:w="3592"/>
      </w:tblGrid>
      <w:tr w14:paraId="0F06A0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F9E4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52F4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9B56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912F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6"/>
            <w:tcMar>
              <w:top w:w="50" w:type="dxa"/>
              <w:left w:w="100" w:type="dxa"/>
            </w:tcMar>
            <w:vAlign w:val="center"/>
          </w:tcPr>
          <w:p w14:paraId="55EF1A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1453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8A67F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81F3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AEA10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59FD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89F0B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E4829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top w:w="50" w:type="dxa"/>
              <w:left w:w="100" w:type="dxa"/>
            </w:tcMar>
            <w:vAlign w:val="center"/>
          </w:tcPr>
          <w:p w14:paraId="50DF0B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A558E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3CBB6D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EB710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28AAC8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63A76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DC874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185E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49E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0"/>
            <w:tcMar>
              <w:top w:w="50" w:type="dxa"/>
              <w:left w:w="100" w:type="dxa"/>
            </w:tcMar>
            <w:vAlign w:val="center"/>
          </w:tcPr>
          <w:p w14:paraId="4AE0BC6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14:paraId="12974E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F030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27" w:type="dxa"/>
            <w:tcMar>
              <w:top w:w="50" w:type="dxa"/>
              <w:left w:w="100" w:type="dxa"/>
            </w:tcMar>
            <w:vAlign w:val="center"/>
          </w:tcPr>
          <w:p w14:paraId="3B599F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профессий. Мастера и их профессии</w:t>
            </w:r>
          </w:p>
        </w:tc>
        <w:tc>
          <w:tcPr>
            <w:tcW w:w="1134" w:type="dxa"/>
            <w:gridSpan w:val="3"/>
            <w:tcMar>
              <w:top w:w="50" w:type="dxa"/>
              <w:left w:w="100" w:type="dxa"/>
            </w:tcMar>
            <w:vAlign w:val="center"/>
          </w:tcPr>
          <w:p w14:paraId="26B294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C1C5B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A1B57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5953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71D045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3190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5FE4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636" w:type="dxa"/>
            <w:gridSpan w:val="2"/>
            <w:tcMar>
              <w:top w:w="50" w:type="dxa"/>
              <w:left w:w="100" w:type="dxa"/>
            </w:tcMar>
            <w:vAlign w:val="center"/>
          </w:tcPr>
          <w:p w14:paraId="7EE0EC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134" w:type="dxa"/>
            <w:gridSpan w:val="3"/>
            <w:tcMar>
              <w:top w:w="50" w:type="dxa"/>
              <w:left w:w="100" w:type="dxa"/>
            </w:tcMar>
            <w:vAlign w:val="center"/>
          </w:tcPr>
          <w:p w14:paraId="07FC1D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E79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18EF69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51" w:type="dxa"/>
            <w:gridSpan w:val="2"/>
            <w:tcBorders>
              <w:left w:val="single" w:color="auto" w:sz="4" w:space="0"/>
            </w:tcBorders>
            <w:vAlign w:val="center"/>
          </w:tcPr>
          <w:p w14:paraId="224FD2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8046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0"/>
            <w:tcMar>
              <w:top w:w="50" w:type="dxa"/>
              <w:left w:w="100" w:type="dxa"/>
            </w:tcMar>
            <w:vAlign w:val="center"/>
          </w:tcPr>
          <w:p w14:paraId="66541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моделирование.</w:t>
            </w:r>
          </w:p>
        </w:tc>
      </w:tr>
      <w:tr w14:paraId="0E7A0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1710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37F8A43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33A34A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672190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200778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25DA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1F8A8A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2C9E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B9F9E5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604997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2B0867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3D6CDA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0FA39D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DFD61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5EE2B0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F1807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B1419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46D511B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7637B1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4EB589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080F5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0D49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34C649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506F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7EC26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13D62C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674830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CBC6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4F576D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E90E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18A5A7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A89C3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54480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108A6B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12C686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479C0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086CCD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38A3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77626D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1597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82D4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0FCF39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круглых деталей циркулем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50E3FF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54CD01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36CAF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B83A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27E98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EB037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AC8E6C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68D963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изделия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7FC857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4A2ABB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4698EE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B4CA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51C63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89E2D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ADDA6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7F221E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Машины на службе у человека.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684C8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3691DE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27AEE0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42EB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0C5181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D1406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78647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59F91A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47A51F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1458E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540E98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CA9B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510F03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7E5E4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4096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4086" w:type="dxa"/>
            <w:gridSpan w:val="2"/>
            <w:tcMar>
              <w:top w:w="50" w:type="dxa"/>
              <w:left w:w="100" w:type="dxa"/>
            </w:tcMar>
            <w:vAlign w:val="center"/>
          </w:tcPr>
          <w:p w14:paraId="0F2A0E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4D6400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8750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7CB36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0B503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</w:tcPr>
          <w:p w14:paraId="2F4E67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B56FB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95" w:type="dxa"/>
            <w:gridSpan w:val="3"/>
            <w:tcMar>
              <w:top w:w="50" w:type="dxa"/>
              <w:left w:w="100" w:type="dxa"/>
            </w:tcMar>
            <w:vAlign w:val="center"/>
          </w:tcPr>
          <w:p w14:paraId="2D5B46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75" w:type="dxa"/>
            <w:gridSpan w:val="2"/>
            <w:tcMar>
              <w:top w:w="50" w:type="dxa"/>
              <w:left w:w="100" w:type="dxa"/>
            </w:tcMar>
            <w:vAlign w:val="center"/>
          </w:tcPr>
          <w:p w14:paraId="2E2469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104C4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5F3C85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5151" w:type="dxa"/>
            <w:gridSpan w:val="2"/>
            <w:tcBorders>
              <w:left w:val="single" w:color="auto" w:sz="4" w:space="0"/>
            </w:tcBorders>
            <w:vAlign w:val="center"/>
          </w:tcPr>
          <w:p w14:paraId="07FFB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A1EA2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0"/>
            <w:tcMar>
              <w:top w:w="50" w:type="dxa"/>
              <w:left w:w="100" w:type="dxa"/>
            </w:tcMar>
            <w:vAlign w:val="center"/>
          </w:tcPr>
          <w:p w14:paraId="6BE1ABB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14:paraId="4674D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E5C0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489BA6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3E5D00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B9CB44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4287EB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A292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tcMar>
              <w:top w:w="50" w:type="dxa"/>
              <w:left w:w="100" w:type="dxa"/>
            </w:tcMar>
            <w:vAlign w:val="center"/>
          </w:tcPr>
          <w:p w14:paraId="5F7524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CB280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0" w:type="dxa"/>
            <w:gridSpan w:val="4"/>
            <w:tcMar>
              <w:top w:w="50" w:type="dxa"/>
              <w:left w:w="100" w:type="dxa"/>
            </w:tcMar>
            <w:vAlign w:val="center"/>
          </w:tcPr>
          <w:p w14:paraId="6B365E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40DEAB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271" w:type="dxa"/>
            <w:gridSpan w:val="5"/>
            <w:tcMar>
              <w:top w:w="50" w:type="dxa"/>
              <w:left w:w="100" w:type="dxa"/>
            </w:tcMar>
            <w:vAlign w:val="center"/>
          </w:tcPr>
          <w:p w14:paraId="349492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48E5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20" w:type="dxa"/>
            <w:gridSpan w:val="4"/>
            <w:tcMar>
              <w:top w:w="50" w:type="dxa"/>
              <w:left w:w="100" w:type="dxa"/>
            </w:tcMar>
            <w:vAlign w:val="center"/>
          </w:tcPr>
          <w:p w14:paraId="1F5C07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14:paraId="15EF3B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76F74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456268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14:paraId="48A64A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9575F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444B8F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Style w:val="7"/>
        <w:tblW w:w="13850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61"/>
        <w:gridCol w:w="130"/>
        <w:gridCol w:w="3971"/>
        <w:gridCol w:w="7"/>
        <w:gridCol w:w="8"/>
        <w:gridCol w:w="835"/>
        <w:gridCol w:w="12"/>
        <w:gridCol w:w="1683"/>
        <w:gridCol w:w="20"/>
        <w:gridCol w:w="10"/>
        <w:gridCol w:w="1419"/>
        <w:gridCol w:w="6"/>
        <w:gridCol w:w="1553"/>
        <w:gridCol w:w="3402"/>
      </w:tblGrid>
      <w:tr w14:paraId="6BC25B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750885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BAE7A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59B39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C3252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4" w:type="dxa"/>
            <w:gridSpan w:val="8"/>
            <w:tcMar>
              <w:top w:w="50" w:type="dxa"/>
              <w:left w:w="100" w:type="dxa"/>
            </w:tcMar>
            <w:vAlign w:val="center"/>
          </w:tcPr>
          <w:p w14:paraId="06A8FC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21E772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6DF216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356A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41150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B6555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3C9E1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D013D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2D8A5BA7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</w:t>
            </w:r>
          </w:p>
          <w:p w14:paraId="64F7E7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 </w:t>
            </w:r>
          </w:p>
          <w:p w14:paraId="1D40D4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dxa"/>
            <w:gridSpan w:val="3"/>
            <w:tcMar>
              <w:top w:w="50" w:type="dxa"/>
              <w:left w:w="100" w:type="dxa"/>
            </w:tcMar>
            <w:vAlign w:val="center"/>
          </w:tcPr>
          <w:p w14:paraId="520FD064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</w:t>
            </w:r>
          </w:p>
          <w:p w14:paraId="253F93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ные работы </w:t>
            </w:r>
          </w:p>
          <w:p w14:paraId="4AF46D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Mar>
              <w:top w:w="50" w:type="dxa"/>
              <w:left w:w="100" w:type="dxa"/>
            </w:tcMar>
            <w:vAlign w:val="center"/>
          </w:tcPr>
          <w:p w14:paraId="6DC3CE6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</w:t>
            </w:r>
          </w:p>
          <w:p w14:paraId="184CAD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кие работы </w:t>
            </w:r>
          </w:p>
          <w:p w14:paraId="694B3F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DDC4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B984B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DC9E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50" w:type="dxa"/>
            <w:gridSpan w:val="15"/>
            <w:tcMar>
              <w:top w:w="50" w:type="dxa"/>
              <w:left w:w="100" w:type="dxa"/>
            </w:tcMar>
            <w:vAlign w:val="center"/>
          </w:tcPr>
          <w:p w14:paraId="5F35C0A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14:paraId="3A3F2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gridSpan w:val="2"/>
            <w:tcMar>
              <w:top w:w="50" w:type="dxa"/>
              <w:left w:w="100" w:type="dxa"/>
            </w:tcMar>
            <w:vAlign w:val="center"/>
          </w:tcPr>
          <w:p w14:paraId="23E3FC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01" w:type="dxa"/>
            <w:gridSpan w:val="2"/>
            <w:tcMar>
              <w:top w:w="50" w:type="dxa"/>
              <w:left w:w="100" w:type="dxa"/>
            </w:tcMar>
            <w:vAlign w:val="center"/>
          </w:tcPr>
          <w:p w14:paraId="698AFF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5B8EF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80DB0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9ACDE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ACC0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5991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4DCBC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BEA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95" w:type="dxa"/>
            <w:gridSpan w:val="4"/>
            <w:tcMar>
              <w:top w:w="50" w:type="dxa"/>
              <w:left w:w="100" w:type="dxa"/>
            </w:tcMar>
            <w:vAlign w:val="center"/>
          </w:tcPr>
          <w:p w14:paraId="55BAA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32A266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25" w:type="dxa"/>
            <w:gridSpan w:val="4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D83C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</w:tcBorders>
            <w:vAlign w:val="center"/>
          </w:tcPr>
          <w:p w14:paraId="4DF430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961" w:type="dxa"/>
            <w:gridSpan w:val="3"/>
            <w:tcBorders>
              <w:left w:val="single" w:color="auto" w:sz="4" w:space="0"/>
            </w:tcBorders>
            <w:vAlign w:val="center"/>
          </w:tcPr>
          <w:p w14:paraId="3FF000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A9F5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50" w:type="dxa"/>
            <w:gridSpan w:val="15"/>
            <w:tcMar>
              <w:top w:w="50" w:type="dxa"/>
              <w:left w:w="100" w:type="dxa"/>
            </w:tcMar>
            <w:vAlign w:val="center"/>
          </w:tcPr>
          <w:p w14:paraId="0AB481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</w:p>
        </w:tc>
      </w:tr>
      <w:tr w14:paraId="299E83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924" w:type="dxa"/>
            <w:gridSpan w:val="3"/>
            <w:tcMar>
              <w:top w:w="50" w:type="dxa"/>
              <w:left w:w="100" w:type="dxa"/>
            </w:tcMar>
            <w:vAlign w:val="center"/>
          </w:tcPr>
          <w:p w14:paraId="4DB4F8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971" w:type="dxa"/>
            <w:tcMar>
              <w:top w:w="50" w:type="dxa"/>
              <w:left w:w="100" w:type="dxa"/>
            </w:tcMar>
            <w:vAlign w:val="center"/>
          </w:tcPr>
          <w:p w14:paraId="3B12EF0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63B7F6F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BF47D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943C9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EC334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34FB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6FA1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260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95" w:type="dxa"/>
            <w:gridSpan w:val="4"/>
            <w:tcMar>
              <w:top w:w="50" w:type="dxa"/>
              <w:left w:w="100" w:type="dxa"/>
            </w:tcMar>
            <w:vAlign w:val="center"/>
          </w:tcPr>
          <w:p w14:paraId="31099C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1D9222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5186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tcBorders>
              <w:left w:val="single" w:color="auto" w:sz="4" w:space="0"/>
            </w:tcBorders>
            <w:vAlign w:val="center"/>
          </w:tcPr>
          <w:p w14:paraId="5A2123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61" w:type="dxa"/>
            <w:gridSpan w:val="3"/>
            <w:tcBorders>
              <w:left w:val="single" w:color="auto" w:sz="4" w:space="0"/>
            </w:tcBorders>
            <w:vAlign w:val="center"/>
          </w:tcPr>
          <w:p w14:paraId="1925A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636D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50" w:type="dxa"/>
            <w:gridSpan w:val="15"/>
            <w:tcMar>
              <w:top w:w="50" w:type="dxa"/>
              <w:left w:w="100" w:type="dxa"/>
            </w:tcMar>
            <w:vAlign w:val="center"/>
          </w:tcPr>
          <w:p w14:paraId="55F381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14:paraId="3DC317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13A96C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25BE74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647053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0B444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D687E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FC06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4AA14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330D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47DAD9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21A10E3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1FDFD8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15" w:type="dxa"/>
            <w:gridSpan w:val="3"/>
            <w:tcMar>
              <w:top w:w="50" w:type="dxa"/>
              <w:left w:w="100" w:type="dxa"/>
            </w:tcMar>
            <w:vAlign w:val="center"/>
          </w:tcPr>
          <w:p w14:paraId="2ABF2E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Mar>
              <w:top w:w="50" w:type="dxa"/>
              <w:left w:w="100" w:type="dxa"/>
            </w:tcMar>
            <w:vAlign w:val="center"/>
          </w:tcPr>
          <w:p w14:paraId="5D1B013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E4513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44A30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252F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202BC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0324E4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Гофрокартон. Его строение свойства, сферы использования.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6DF9CA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5" w:type="dxa"/>
            <w:gridSpan w:val="3"/>
            <w:tcMar>
              <w:top w:w="50" w:type="dxa"/>
              <w:left w:w="100" w:type="dxa"/>
            </w:tcMar>
            <w:vAlign w:val="center"/>
          </w:tcPr>
          <w:p w14:paraId="0F87F3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Mar>
              <w:top w:w="50" w:type="dxa"/>
              <w:left w:w="100" w:type="dxa"/>
            </w:tcMar>
            <w:vAlign w:val="center"/>
          </w:tcPr>
          <w:p w14:paraId="7B1A22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08DE82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3E60A7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6201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042B78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531F2B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12033C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15" w:type="dxa"/>
            <w:gridSpan w:val="3"/>
            <w:tcMar>
              <w:top w:w="50" w:type="dxa"/>
              <w:left w:w="100" w:type="dxa"/>
            </w:tcMar>
            <w:vAlign w:val="center"/>
          </w:tcPr>
          <w:p w14:paraId="034C20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Mar>
              <w:top w:w="50" w:type="dxa"/>
              <w:left w:w="100" w:type="dxa"/>
            </w:tcMar>
            <w:vAlign w:val="center"/>
          </w:tcPr>
          <w:p w14:paraId="7ED8ED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70B16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1638ED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95E46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AC366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091BF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6930F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 обработки текстильных материалов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15B43C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5" w:type="dxa"/>
            <w:gridSpan w:val="3"/>
            <w:tcMar>
              <w:top w:w="50" w:type="dxa"/>
              <w:left w:w="100" w:type="dxa"/>
            </w:tcMar>
            <w:vAlign w:val="center"/>
          </w:tcPr>
          <w:p w14:paraId="550E7A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Mar>
              <w:top w:w="50" w:type="dxa"/>
              <w:left w:w="100" w:type="dxa"/>
            </w:tcMar>
            <w:vAlign w:val="center"/>
          </w:tcPr>
          <w:p w14:paraId="74BFC3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4A5A55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66A4B7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57162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2A449B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42C535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 пуговиц. Ремонт одежды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2F804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15" w:type="dxa"/>
            <w:gridSpan w:val="3"/>
            <w:tcMar>
              <w:top w:w="50" w:type="dxa"/>
              <w:left w:w="100" w:type="dxa"/>
            </w:tcMar>
            <w:vAlign w:val="center"/>
          </w:tcPr>
          <w:p w14:paraId="12C5C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Mar>
              <w:top w:w="50" w:type="dxa"/>
              <w:left w:w="100" w:type="dxa"/>
            </w:tcMar>
            <w:vAlign w:val="center"/>
          </w:tcPr>
          <w:p w14:paraId="49F480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14:paraId="51A9A9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F54D3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7D76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648301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162" w:type="dxa"/>
            <w:gridSpan w:val="3"/>
            <w:tcMar>
              <w:top w:w="50" w:type="dxa"/>
              <w:left w:w="100" w:type="dxa"/>
            </w:tcMar>
            <w:vAlign w:val="center"/>
          </w:tcPr>
          <w:p w14:paraId="526791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474689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0ABD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15924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FA22D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</w:tcPr>
          <w:p w14:paraId="715B69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AFEA6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895" w:type="dxa"/>
            <w:gridSpan w:val="4"/>
            <w:tcMar>
              <w:top w:w="50" w:type="dxa"/>
              <w:left w:w="100" w:type="dxa"/>
            </w:tcMar>
            <w:vAlign w:val="center"/>
          </w:tcPr>
          <w:p w14:paraId="2A4D1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0" w:type="dxa"/>
            <w:gridSpan w:val="3"/>
            <w:tcMar>
              <w:top w:w="50" w:type="dxa"/>
              <w:left w:w="100" w:type="dxa"/>
            </w:tcMar>
            <w:vAlign w:val="center"/>
          </w:tcPr>
          <w:p w14:paraId="38D958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1715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9F6C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</w:tcBorders>
            <w:vAlign w:val="center"/>
          </w:tcPr>
          <w:p w14:paraId="7D191A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961" w:type="dxa"/>
            <w:gridSpan w:val="3"/>
            <w:tcBorders>
              <w:left w:val="single" w:color="auto" w:sz="4" w:space="0"/>
            </w:tcBorders>
            <w:vAlign w:val="center"/>
          </w:tcPr>
          <w:p w14:paraId="2EB66A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8DC1D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50" w:type="dxa"/>
            <w:gridSpan w:val="15"/>
            <w:tcMar>
              <w:top w:w="50" w:type="dxa"/>
              <w:left w:w="100" w:type="dxa"/>
            </w:tcMar>
            <w:vAlign w:val="center"/>
          </w:tcPr>
          <w:p w14:paraId="0F60CD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14:paraId="4DAE91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00C585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69" w:type="dxa"/>
            <w:gridSpan w:val="4"/>
            <w:tcMar>
              <w:top w:w="50" w:type="dxa"/>
              <w:left w:w="100" w:type="dxa"/>
            </w:tcMar>
            <w:vAlign w:val="center"/>
          </w:tcPr>
          <w:p w14:paraId="5FA0A5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855" w:type="dxa"/>
            <w:gridSpan w:val="3"/>
            <w:tcMar>
              <w:top w:w="50" w:type="dxa"/>
              <w:left w:w="100" w:type="dxa"/>
            </w:tcMar>
            <w:vAlign w:val="center"/>
          </w:tcPr>
          <w:p w14:paraId="56AE5C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63EAE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3FA9F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91309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0B615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E86A9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02" w:type="dxa"/>
            <w:gridSpan w:val="5"/>
            <w:tcMar>
              <w:top w:w="50" w:type="dxa"/>
              <w:left w:w="100" w:type="dxa"/>
            </w:tcMar>
            <w:vAlign w:val="center"/>
          </w:tcPr>
          <w:p w14:paraId="3749AF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55" w:type="dxa"/>
            <w:gridSpan w:val="3"/>
            <w:tcMar>
              <w:top w:w="50" w:type="dxa"/>
              <w:left w:w="100" w:type="dxa"/>
            </w:tcMar>
            <w:vAlign w:val="center"/>
          </w:tcPr>
          <w:p w14:paraId="126374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713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48F7B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509706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955" w:type="dxa"/>
            <w:gridSpan w:val="2"/>
            <w:tcBorders>
              <w:left w:val="single" w:color="auto" w:sz="4" w:space="0"/>
            </w:tcBorders>
            <w:vAlign w:val="center"/>
          </w:tcPr>
          <w:p w14:paraId="72E418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A90F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3850" w:type="dxa"/>
            <w:gridSpan w:val="15"/>
            <w:tcMar>
              <w:top w:w="50" w:type="dxa"/>
              <w:left w:w="100" w:type="dxa"/>
            </w:tcMar>
            <w:vAlign w:val="center"/>
          </w:tcPr>
          <w:p w14:paraId="5B3C8B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14:paraId="5A4042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14:paraId="5CC302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77" w:type="dxa"/>
            <w:gridSpan w:val="5"/>
            <w:tcMar>
              <w:top w:w="50" w:type="dxa"/>
              <w:left w:w="100" w:type="dxa"/>
            </w:tcMar>
            <w:vAlign w:val="center"/>
          </w:tcPr>
          <w:p w14:paraId="59D888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847" w:type="dxa"/>
            <w:gridSpan w:val="2"/>
            <w:tcMar>
              <w:top w:w="50" w:type="dxa"/>
              <w:left w:w="100" w:type="dxa"/>
            </w:tcMar>
            <w:vAlign w:val="center"/>
          </w:tcPr>
          <w:p w14:paraId="3A634D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3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A9A9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EC927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80171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D7C1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073F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10" w:type="dxa"/>
            <w:gridSpan w:val="6"/>
            <w:tcMar>
              <w:top w:w="50" w:type="dxa"/>
              <w:left w:w="100" w:type="dxa"/>
            </w:tcMar>
            <w:vAlign w:val="center"/>
          </w:tcPr>
          <w:p w14:paraId="7CAA71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847" w:type="dxa"/>
            <w:gridSpan w:val="2"/>
            <w:tcMar>
              <w:top w:w="50" w:type="dxa"/>
              <w:left w:w="100" w:type="dxa"/>
            </w:tcMar>
            <w:vAlign w:val="center"/>
          </w:tcPr>
          <w:p w14:paraId="3D68ED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13" w:type="dxa"/>
            <w:gridSpan w:val="3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64834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5F801F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2"/>
            <w:tcBorders>
              <w:left w:val="single" w:color="auto" w:sz="4" w:space="0"/>
            </w:tcBorders>
            <w:vAlign w:val="center"/>
          </w:tcPr>
          <w:p w14:paraId="447BFC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AAEDA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910" w:type="dxa"/>
            <w:gridSpan w:val="6"/>
            <w:tcMar>
              <w:top w:w="50" w:type="dxa"/>
              <w:left w:w="100" w:type="dxa"/>
            </w:tcMar>
            <w:vAlign w:val="center"/>
          </w:tcPr>
          <w:p w14:paraId="5667351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47" w:type="dxa"/>
            <w:gridSpan w:val="2"/>
            <w:tcMar>
              <w:top w:w="50" w:type="dxa"/>
              <w:left w:w="100" w:type="dxa"/>
            </w:tcMar>
            <w:vAlign w:val="center"/>
          </w:tcPr>
          <w:p w14:paraId="583EB0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13" w:type="dxa"/>
            <w:gridSpan w:val="3"/>
            <w:tcMar>
              <w:top w:w="50" w:type="dxa"/>
              <w:left w:w="100" w:type="dxa"/>
            </w:tcMar>
            <w:vAlign w:val="center"/>
          </w:tcPr>
          <w:p w14:paraId="02057D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17C975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1FDB44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354BA">
      <w:pPr>
        <w:spacing w:after="0"/>
        <w:ind w:left="120"/>
        <w:rPr>
          <w:lang w:val="ru-RU"/>
        </w:rPr>
      </w:pPr>
    </w:p>
    <w:p w14:paraId="5CFC8C0F">
      <w:pPr>
        <w:spacing w:after="0"/>
        <w:ind w:left="120"/>
        <w:rPr>
          <w:lang w:val="ru-RU"/>
        </w:rPr>
      </w:pPr>
    </w:p>
    <w:p w14:paraId="497F4DFF">
      <w:pPr>
        <w:spacing w:after="0"/>
        <w:ind w:left="120"/>
        <w:rPr>
          <w:lang w:val="ru-RU"/>
        </w:rPr>
      </w:pPr>
    </w:p>
    <w:p w14:paraId="4F80B5B8">
      <w:pPr>
        <w:spacing w:after="0"/>
        <w:ind w:left="120"/>
        <w:rPr>
          <w:lang w:val="ru-RU"/>
        </w:rPr>
      </w:pPr>
    </w:p>
    <w:p w14:paraId="7849A1E0">
      <w:pPr>
        <w:spacing w:after="0"/>
        <w:ind w:left="120"/>
        <w:rPr>
          <w:lang w:val="ru-RU"/>
        </w:rPr>
      </w:pPr>
    </w:p>
    <w:p w14:paraId="1A0BDB56">
      <w:pPr>
        <w:spacing w:after="0"/>
        <w:ind w:left="120"/>
        <w:rPr>
          <w:lang w:val="ru-RU"/>
        </w:rPr>
      </w:pPr>
    </w:p>
    <w:p w14:paraId="69830E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Style w:val="7"/>
        <w:tblW w:w="14041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4"/>
        <w:gridCol w:w="4239"/>
        <w:gridCol w:w="8"/>
        <w:gridCol w:w="700"/>
        <w:gridCol w:w="1695"/>
        <w:gridCol w:w="6"/>
        <w:gridCol w:w="1419"/>
        <w:gridCol w:w="120"/>
        <w:gridCol w:w="15"/>
        <w:gridCol w:w="6"/>
        <w:gridCol w:w="1418"/>
        <w:gridCol w:w="3593"/>
      </w:tblGrid>
      <w:tr w14:paraId="175019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6FC5C1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B92D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15DCB1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173433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0" w:type="dxa"/>
            <w:gridSpan w:val="4"/>
            <w:tcMar>
              <w:top w:w="50" w:type="dxa"/>
              <w:left w:w="100" w:type="dxa"/>
            </w:tcMar>
            <w:vAlign w:val="center"/>
          </w:tcPr>
          <w:p w14:paraId="6661A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4"/>
            <w:vMerge w:val="restart"/>
            <w:tcMar>
              <w:top w:w="50" w:type="dxa"/>
              <w:left w:w="100" w:type="dxa"/>
            </w:tcMar>
            <w:vAlign w:val="center"/>
          </w:tcPr>
          <w:p w14:paraId="256910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05A8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17FB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8630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B00A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F845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  <w:gridSpan w:val="2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7D6A0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41F03AF3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</w:t>
            </w:r>
          </w:p>
          <w:p w14:paraId="265EDF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го </w:t>
            </w:r>
          </w:p>
          <w:p w14:paraId="78BD4B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69ED9D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8BB9F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Mar>
              <w:top w:w="50" w:type="dxa"/>
              <w:left w:w="100" w:type="dxa"/>
            </w:tcMar>
            <w:vAlign w:val="center"/>
          </w:tcPr>
          <w:p w14:paraId="720B38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0F7643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BAC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330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D5D8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3"/>
            <w:tcMar>
              <w:top w:w="50" w:type="dxa"/>
              <w:left w:w="100" w:type="dxa"/>
            </w:tcMar>
            <w:vAlign w:val="center"/>
          </w:tcPr>
          <w:p w14:paraId="59F12F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14:paraId="308266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gridSpan w:val="2"/>
            <w:tcMar>
              <w:top w:w="50" w:type="dxa"/>
              <w:left w:w="100" w:type="dxa"/>
            </w:tcMar>
            <w:vAlign w:val="center"/>
          </w:tcPr>
          <w:p w14:paraId="37E097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35412DF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0E0BA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016D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3EDC5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79E44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14:paraId="18B9CC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7FCE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9" w:type="dxa"/>
            <w:gridSpan w:val="4"/>
            <w:tcMar>
              <w:top w:w="50" w:type="dxa"/>
              <w:left w:w="100" w:type="dxa"/>
            </w:tcMar>
            <w:vAlign w:val="center"/>
          </w:tcPr>
          <w:p w14:paraId="2147D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3230096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ACB3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2FD247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152" w:type="dxa"/>
            <w:gridSpan w:val="5"/>
            <w:tcBorders>
              <w:left w:val="single" w:color="auto" w:sz="4" w:space="0"/>
            </w:tcBorders>
            <w:vAlign w:val="center"/>
          </w:tcPr>
          <w:p w14:paraId="778386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6E93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3"/>
            <w:tcMar>
              <w:top w:w="50" w:type="dxa"/>
              <w:left w:w="100" w:type="dxa"/>
            </w:tcMar>
            <w:vAlign w:val="center"/>
          </w:tcPr>
          <w:p w14:paraId="7B0908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</w:tr>
      <w:tr w14:paraId="34385A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22" w:type="dxa"/>
            <w:gridSpan w:val="2"/>
            <w:tcMar>
              <w:top w:w="50" w:type="dxa"/>
              <w:left w:w="100" w:type="dxa"/>
            </w:tcMar>
            <w:vAlign w:val="center"/>
          </w:tcPr>
          <w:p w14:paraId="2ADF74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247" w:type="dxa"/>
            <w:gridSpan w:val="2"/>
            <w:tcMar>
              <w:top w:w="50" w:type="dxa"/>
              <w:left w:w="100" w:type="dxa"/>
            </w:tcMar>
            <w:vAlign w:val="center"/>
          </w:tcPr>
          <w:p w14:paraId="4785CF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 технологии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58B217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66E87A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10F2B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E9A2D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14:paraId="2DD160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A9E39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6924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9" w:type="dxa"/>
            <w:gridSpan w:val="4"/>
            <w:tcMar>
              <w:top w:w="50" w:type="dxa"/>
              <w:left w:w="100" w:type="dxa"/>
            </w:tcMar>
            <w:vAlign w:val="center"/>
          </w:tcPr>
          <w:p w14:paraId="53FB26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0" w:type="dxa"/>
            <w:tcMar>
              <w:top w:w="50" w:type="dxa"/>
              <w:left w:w="100" w:type="dxa"/>
            </w:tcMar>
            <w:vAlign w:val="center"/>
          </w:tcPr>
          <w:p w14:paraId="742051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DF75E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1CECEF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152" w:type="dxa"/>
            <w:gridSpan w:val="5"/>
            <w:tcBorders>
              <w:left w:val="single" w:color="auto" w:sz="4" w:space="0"/>
            </w:tcBorders>
            <w:vAlign w:val="center"/>
          </w:tcPr>
          <w:p w14:paraId="21BD30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8B2F6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3"/>
            <w:tcMar>
              <w:top w:w="50" w:type="dxa"/>
              <w:left w:w="100" w:type="dxa"/>
            </w:tcMar>
            <w:vAlign w:val="center"/>
          </w:tcPr>
          <w:p w14:paraId="6F2E94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14:paraId="482E46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F87BB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676956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робототехнических моделей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7D6829C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25306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037C59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59" w:type="dxa"/>
            <w:gridSpan w:val="4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1817D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14:paraId="60E0BA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0623D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E7DD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1" w:type="dxa"/>
            <w:gridSpan w:val="3"/>
            <w:tcMar>
              <w:top w:w="50" w:type="dxa"/>
              <w:left w:w="100" w:type="dxa"/>
            </w:tcMar>
            <w:vAlign w:val="center"/>
          </w:tcPr>
          <w:p w14:paraId="1745C9E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28A5D6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BF9C6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tcBorders>
              <w:left w:val="single" w:color="auto" w:sz="4" w:space="0"/>
            </w:tcBorders>
            <w:vAlign w:val="center"/>
          </w:tcPr>
          <w:p w14:paraId="026556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152" w:type="dxa"/>
            <w:gridSpan w:val="5"/>
            <w:tcBorders>
              <w:left w:val="single" w:color="auto" w:sz="4" w:space="0"/>
            </w:tcBorders>
            <w:vAlign w:val="center"/>
          </w:tcPr>
          <w:p w14:paraId="14CC3F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EC1A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3"/>
            <w:tcMar>
              <w:top w:w="50" w:type="dxa"/>
              <w:left w:w="100" w:type="dxa"/>
            </w:tcMar>
            <w:vAlign w:val="center"/>
          </w:tcPr>
          <w:p w14:paraId="227A1B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и моделирование</w:t>
            </w:r>
          </w:p>
        </w:tc>
      </w:tr>
      <w:tr w14:paraId="615918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8EE99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33D974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504CC9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06D314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Mar>
              <w:top w:w="50" w:type="dxa"/>
              <w:left w:w="100" w:type="dxa"/>
            </w:tcMar>
            <w:vAlign w:val="center"/>
          </w:tcPr>
          <w:p w14:paraId="76F793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C021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</w:tcPr>
          <w:p w14:paraId="05869E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CC303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3D7BC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6BEC489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701B6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2CA38E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Mar>
              <w:top w:w="50" w:type="dxa"/>
              <w:left w:w="100" w:type="dxa"/>
            </w:tcMar>
            <w:vAlign w:val="center"/>
          </w:tcPr>
          <w:p w14:paraId="3F6C2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DF5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</w:tcPr>
          <w:p w14:paraId="030088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CB1B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D27D2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6BE84E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219805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5F6D11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Mar>
              <w:top w:w="50" w:type="dxa"/>
              <w:left w:w="100" w:type="dxa"/>
            </w:tcMar>
            <w:vAlign w:val="center"/>
          </w:tcPr>
          <w:p w14:paraId="3A5CEA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0E48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</w:tcPr>
          <w:p w14:paraId="5E5CD9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6799A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71B0A0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3CFE6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материалы. Мир профессий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2790B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3F576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Mar>
              <w:top w:w="50" w:type="dxa"/>
              <w:left w:w="100" w:type="dxa"/>
            </w:tcMar>
            <w:vAlign w:val="center"/>
          </w:tcPr>
          <w:p w14:paraId="28326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E439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</w:tcPr>
          <w:p w14:paraId="38FCB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75B8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D54D8C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222CF1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одежды и текстильных материалов.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профессий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696ED0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01" w:type="dxa"/>
            <w:gridSpan w:val="2"/>
            <w:tcMar>
              <w:top w:w="50" w:type="dxa"/>
              <w:left w:w="100" w:type="dxa"/>
            </w:tcMar>
            <w:vAlign w:val="center"/>
          </w:tcPr>
          <w:p w14:paraId="7DCD6D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Mar>
              <w:top w:w="50" w:type="dxa"/>
              <w:left w:w="100" w:type="dxa"/>
            </w:tcMar>
            <w:vAlign w:val="center"/>
          </w:tcPr>
          <w:p w14:paraId="0F744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6C84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</w:tcPr>
          <w:p w14:paraId="551B12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8795F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204690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41786DD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1E28F0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6BD77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254085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EFD3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</w:tcPr>
          <w:p w14:paraId="5F66F5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87E88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1" w:type="dxa"/>
            <w:gridSpan w:val="3"/>
            <w:tcMar>
              <w:top w:w="50" w:type="dxa"/>
              <w:left w:w="100" w:type="dxa"/>
            </w:tcMar>
            <w:vAlign w:val="center"/>
          </w:tcPr>
          <w:p w14:paraId="0952E3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36EFBE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1402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color="auto" w:sz="4" w:space="0"/>
            </w:tcBorders>
            <w:vAlign w:val="center"/>
          </w:tcPr>
          <w:p w14:paraId="572677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5017" w:type="dxa"/>
            <w:gridSpan w:val="3"/>
            <w:tcBorders>
              <w:left w:val="single" w:color="auto" w:sz="4" w:space="0"/>
            </w:tcBorders>
            <w:vAlign w:val="center"/>
          </w:tcPr>
          <w:p w14:paraId="421611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AB6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4041" w:type="dxa"/>
            <w:gridSpan w:val="13"/>
            <w:tcMar>
              <w:top w:w="50" w:type="dxa"/>
              <w:left w:w="100" w:type="dxa"/>
            </w:tcMar>
            <w:vAlign w:val="center"/>
          </w:tcPr>
          <w:p w14:paraId="2EA498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14:paraId="1BAF3A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8" w:type="dxa"/>
            <w:tcMar>
              <w:top w:w="50" w:type="dxa"/>
              <w:left w:w="100" w:type="dxa"/>
            </w:tcMar>
            <w:vAlign w:val="center"/>
          </w:tcPr>
          <w:p w14:paraId="5DA7981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14:paraId="01C3EF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70A251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4A7128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57F306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1698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3" w:type="dxa"/>
            <w:tcMar>
              <w:top w:w="50" w:type="dxa"/>
              <w:left w:w="100" w:type="dxa"/>
            </w:tcMar>
            <w:vAlign w:val="center"/>
          </w:tcPr>
          <w:p w14:paraId="626793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2339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1" w:type="dxa"/>
            <w:gridSpan w:val="3"/>
            <w:tcMar>
              <w:top w:w="50" w:type="dxa"/>
              <w:left w:w="100" w:type="dxa"/>
            </w:tcMar>
            <w:vAlign w:val="center"/>
          </w:tcPr>
          <w:p w14:paraId="14822F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0AC529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95" w:type="dxa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1B2FF3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45" w:type="dxa"/>
            <w:gridSpan w:val="3"/>
            <w:tcBorders>
              <w:left w:val="single" w:color="auto" w:sz="4" w:space="0"/>
            </w:tcBorders>
            <w:vAlign w:val="center"/>
          </w:tcPr>
          <w:p w14:paraId="6BA95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2" w:type="dxa"/>
            <w:gridSpan w:val="4"/>
            <w:tcBorders>
              <w:left w:val="single" w:color="auto" w:sz="4" w:space="0"/>
            </w:tcBorders>
            <w:vAlign w:val="center"/>
          </w:tcPr>
          <w:p w14:paraId="53938F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1054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61" w:type="dxa"/>
            <w:gridSpan w:val="3"/>
            <w:tcMar>
              <w:top w:w="50" w:type="dxa"/>
              <w:left w:w="100" w:type="dxa"/>
            </w:tcMar>
            <w:vAlign w:val="center"/>
          </w:tcPr>
          <w:p w14:paraId="1C4A00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gridSpan w:val="2"/>
            <w:tcMar>
              <w:top w:w="50" w:type="dxa"/>
              <w:left w:w="100" w:type="dxa"/>
            </w:tcMar>
            <w:vAlign w:val="center"/>
          </w:tcPr>
          <w:p w14:paraId="2DDDCA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7F6A2F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60" w:type="dxa"/>
            <w:gridSpan w:val="4"/>
            <w:tcBorders>
              <w:left w:val="single" w:color="auto" w:sz="4" w:space="0"/>
              <w:righ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AAB5A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5011" w:type="dxa"/>
            <w:gridSpan w:val="2"/>
            <w:tcBorders>
              <w:left w:val="single" w:color="auto" w:sz="4" w:space="0"/>
            </w:tcBorders>
            <w:tcMar>
              <w:top w:w="50" w:type="dxa"/>
              <w:left w:w="100" w:type="dxa"/>
            </w:tcMar>
            <w:vAlign w:val="center"/>
          </w:tcPr>
          <w:p w14:paraId="39995F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7"/>
    </w:tbl>
    <w:p w14:paraId="72E6028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32632817"/>
    </w:p>
    <w:p w14:paraId="05CE93E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C40A6E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8D983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ПОУРОЧНОЕ ПЛАНИРОВАНИЕ </w:t>
      </w:r>
    </w:p>
    <w:p w14:paraId="2F9E79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644"/>
        <w:gridCol w:w="809"/>
        <w:gridCol w:w="1417"/>
        <w:gridCol w:w="1500"/>
        <w:gridCol w:w="1030"/>
        <w:gridCol w:w="4571"/>
      </w:tblGrid>
      <w:tr w14:paraId="5D2BDF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F666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730CD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6D5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B33F5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A6CE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21B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939CF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52B9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61E3B2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653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51C69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33E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0A1B3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319A7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4DA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A1118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CD7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59216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9E1B0F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0D09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5EE7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FA56C3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8BA0B3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1AD0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291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2FE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3EF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1833A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0F167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559B3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3C305F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F6DB7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26108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A41C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797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3AD4D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30DB7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BCEF4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755DBA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9C411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01CB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1DFCC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4FEC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C5618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FD968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26008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46CE99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Профессии, связанные с изучаемыми материалами и производствами.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сферы обслуживания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30A98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67E8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947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68301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54DB8C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F4244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11876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7093E05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CAF6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C3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E3C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DCF3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245A2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53401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75867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2BF2BA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1336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A93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4AEB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B852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5F7FC4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A5C26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15C5F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ECD52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352ED30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6F2E8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5A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A72B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7A77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CD8E2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23DC7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E6FE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41F271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B9CD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DAAA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05D9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B99C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A3EEA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71982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37ED2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7EE8F74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1CD905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2F0F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77A2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121A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AA25C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CD360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99C3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E6050A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22CAC69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EF8F5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7BA8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DC1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7029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57619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13ECC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E9B11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08B7E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117E4D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Материалы для лепки (пластилин, пластические массы).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пластических масс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BA42A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8F4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CB89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7B9B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C820E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805B9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F47EE6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07B377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Изделие. Основа и детали изделия.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«технология»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4D11E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0B8F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F83B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F03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AB403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D7095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C6789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1D5227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43988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4800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406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D66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C29E2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6DC1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AFA1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42D7DFC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D12B5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A6D5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96BB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6EE0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2D6D8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5C5C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4B5AC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7209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0F91FD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D02993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C0E4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3E9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0E1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1DE8A9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A6CCF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B90A7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2815A8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12970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7ECA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EFF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28A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AF49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1BCDC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B3BC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34B0A1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BBD53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04F7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B99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E8BA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8FF8A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CC741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5A44B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7AEAD40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27918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6DB3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0A9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CB4D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DFC2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36A14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BD4B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4391D6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39B2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552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23EA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9A0F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  <w:vAlign w:val="center"/>
          </w:tcPr>
          <w:p w14:paraId="2F3401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BE34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7DC6D6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0D53B9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Режущий инструмент ножницы. Их назначение, конструкция.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 пользования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7E343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F83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138A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ED6C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A0A972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16696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10788C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7C43E96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740AF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C6D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5336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B33E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2E12D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EE15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217F8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290076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Резаная аппликация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82160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D848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BA6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78D6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312727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B27A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645A35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F195A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Шаблон – приспособление для разметки деталей.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Разметка по шаблону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76D20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E52C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2196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D525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9358A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06172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3FAA2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5AF0F3B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0FC25F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535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F69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E850B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E3C43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3BA78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5E27F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4AA28B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187A92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A03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17CE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A5D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1BC05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86096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6D40D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3D821D8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4F0149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6E4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8A6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9F9B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0F745B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5D6EE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916BC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405A6D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AD0E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FBF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CE5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C09B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5D9044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008560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A48BD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42EECA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5AF1B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8008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4842E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7AD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4FD77F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11976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40A270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0E45A67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4B4BA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33F0F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A3B2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BFA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6E0828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FE227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5FD0D0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5E6A98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CA782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C88D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964CD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0A88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103FB5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F641C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FB7E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3EE6F9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CC8D8B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3F79DF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D0F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3A6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8453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7B0965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B467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0C2664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575197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C10A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3173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1EB29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23054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2A60308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E3E65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14:paraId="2944EB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82" w:type="dxa"/>
            <w:tcMar>
              <w:top w:w="50" w:type="dxa"/>
              <w:left w:w="100" w:type="dxa"/>
            </w:tcMar>
            <w:vAlign w:val="center"/>
          </w:tcPr>
          <w:p w14:paraId="6755DE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28EDB4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226C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0E4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D16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9" w:type="dxa"/>
            <w:tcMar>
              <w:top w:w="50" w:type="dxa"/>
              <w:left w:w="100" w:type="dxa"/>
            </w:tcMar>
          </w:tcPr>
          <w:p w14:paraId="521104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"https://rosuchebnik.ru/material/tekhnologiya-1-klass-stsenarii-urokov-i-organayzer-dlya-uchitelya-lutzeva/"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https://rosuchebnik.ru/material/tekhnologiya-1-klass-stsenarii-urokov-i-organayzer-dlya-uchitelya-lutzeva/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7E071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0657F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14:paraId="6A4B30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6AAC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9A83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A34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04D9A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0E35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3699"/>
        <w:gridCol w:w="835"/>
        <w:gridCol w:w="1411"/>
        <w:gridCol w:w="1496"/>
        <w:gridCol w:w="994"/>
        <w:gridCol w:w="4571"/>
      </w:tblGrid>
      <w:tr w14:paraId="5383B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0CD9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DEBC4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DA85D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C7DB1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5569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3E1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52A32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94CB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2898C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2C7A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441AC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C7587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8EF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427D8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3CAA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F0286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DA12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D6EA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C2B62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EAB6C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DEE5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F7FA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5AA33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59F3B0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B718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FF59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DC76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6348A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7D62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AB25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936E0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представление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2813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B6D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5CA2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2A15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B2FA1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38574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8638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03341A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8AE2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891F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01EC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767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39AB0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4ABBF7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014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18D981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78CD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42E3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776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94D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DA5E1D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5B449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6F35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3AAF676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94E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3E79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F6B4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50B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87569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86211B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B9FB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2EA3A7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5C654B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F45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10F5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516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68CCF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D6181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2467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36275E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Биговка по кривым линиям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6809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359C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9EFB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A08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B6ED6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B89D9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0E4E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5A906F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FD3DB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733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3BDC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FC3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56A1A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F8E2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0D8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D69E1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51C9B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B7D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8FF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A8E6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1ADA7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22A4C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DF4D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1BD0379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DC0B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9EA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103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F3A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F6A78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2B3D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1328E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79E437A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0BC9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215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4C6A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D75B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A4145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E554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898F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373E98E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F1437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73C3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2190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814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6DB9CB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B11A6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2277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0ECF7AA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646D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56ED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1749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F47B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F041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53044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A46B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3AF6759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267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FB01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6F13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5AC7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A9189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40D8C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16F7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30C306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C2BBF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76E2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1B26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22A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E46D0D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EC261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985C38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6506D6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36F33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85B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983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D6B76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F31C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5F77F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18FB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5F616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Круг, окружность, радиус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9922A9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80E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3B8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D6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D4603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B0334C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070F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1A3D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7DDE3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секторов из круга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257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201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B1F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C3E6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13E7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4C61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7C33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19525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соединение деталей. Шарнир.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Соединение деталей на шпильку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3C8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E9D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C42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551F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5F6AA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A5F60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5D2ED0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2693EEC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Подвижное соединение деталей шарнирна проволоку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398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203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CF0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FB5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67E28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2782F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23184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2974B6F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Шарнирный механизм по типу игрушки-дергунчик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C8DA7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EBBE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D51EC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DAD1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F2F74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BA8E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D0C17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5EA9876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A5428D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CDE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89F7D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E387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0A864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8D368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A12C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2F676C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Разъемное соединение вращающихся деталей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9EF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8EE4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114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0249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14B7F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9EFA6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0251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7F830DC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EA6B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C4B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A160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54A2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59474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8BB14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A4E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16B080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 автомобиля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3FEAB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50B5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8DC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B8C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452B1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AB4E5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553C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7F9BC3F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8C820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9DB4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EC4F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5A0B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E8DB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E7804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0E25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6207EDE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79A44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F887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E60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56A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4A5DE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8738B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4BAC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2AB26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стежка. Назначение. Безузелковое закрепление нитки на ткани.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Зашивания разреза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326B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EA2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B1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455E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1F49F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B5027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1C46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5260FC2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Отделка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E9456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AB2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F536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BB5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2F6DD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20857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3FA2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0059A7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Сборка, сшивание швейного изделия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939C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CFD9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1288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94A6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9ABA6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B8FC5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CD99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68A835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466D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819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08F2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8257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5FE78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E841B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EF6CC5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4D8467B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62F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5B07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B14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3B84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8EE92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BE899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6CC45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521B692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7BAA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DDF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E64C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BAD8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6D1E8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"https://rosuchebnik.ru/material/tekhnologiya-2-klass-stsenarii-urokov-i-organayzer-dlya-uchitelya-lutzeva/"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https://rosuchebnik.ru/material/tekhnologiya-2-klass-stsenarii-urokov-i-organayzer-dlya-uchitelya-lutzeva/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F504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D1126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17" w:type="dxa"/>
            <w:tcMar>
              <w:top w:w="50" w:type="dxa"/>
              <w:left w:w="100" w:type="dxa"/>
            </w:tcMar>
            <w:vAlign w:val="center"/>
          </w:tcPr>
          <w:p w14:paraId="2E075A5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BF26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CAF2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315A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C44F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14:paraId="23C622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A872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8A612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15F440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852CA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31E6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7EDF37"/>
        </w:tc>
      </w:tr>
    </w:tbl>
    <w:p w14:paraId="5CA85643">
      <w:pPr>
        <w:spacing w:after="0"/>
        <w:ind w:left="120"/>
        <w:rPr>
          <w:lang w:val="ru-RU"/>
        </w:rPr>
      </w:pPr>
    </w:p>
    <w:p w14:paraId="08D063EC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BF2F1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579"/>
        <w:gridCol w:w="811"/>
        <w:gridCol w:w="1421"/>
        <w:gridCol w:w="1504"/>
        <w:gridCol w:w="1033"/>
        <w:gridCol w:w="4572"/>
      </w:tblGrid>
      <w:tr w14:paraId="15069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7DB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B3A8E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400B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9DBC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2DF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B227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2BF054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510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0A1170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3445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0E238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6A2F19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7EF9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C23E3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91B84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52528E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0BB7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1B600D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063DC5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1C434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D411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CD582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774E51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4A151E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EF88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03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5BBD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33625E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2F7F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120A53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C54F5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252DC4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81370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A392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58D0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EE820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BFD4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A700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E4DAE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AE425D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ACBA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D95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CF3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A1D4C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ADC82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8B26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719BD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01C81E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9A36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763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5E5E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D1B62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BB621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179B0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F8B7E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F8906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51D07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текстовой программой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02C9F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8AC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9504B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60D70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FB490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9F0F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908C9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CDA6A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0779B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C65C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48C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2CF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C8651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D75F0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ECE9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D98432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91E82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C93BE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10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74E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199C7E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303B9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CABD3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75FEF2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2B5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16E0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DDC1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EF3DC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9A4EB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F16FD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C6FAD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1F6679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28544D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C8F9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6584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5AE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013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8B331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FA1D7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35AF4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E67A2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обработки фольги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BBBA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3266E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A2F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BAA1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74E6DB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79CE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7002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58A2B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6CC40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1294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EB32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A048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F08A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D69C0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0E9C95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275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CA03F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21C4C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925A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6177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60259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885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D37B7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135ED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1CA953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C2209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Развертка. Чертеж развертки. Рицовка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D710F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485D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18EC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FBD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51758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DD2C5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89ABA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9BABC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Развертка коробки с крышкой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295E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4833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74B4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2B4D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9067CF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9816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05BA8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8967FB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B0645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5035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E3E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DE38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C19B1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4B695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6DE85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6AF9D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23BB8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7C2D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2A38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2310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82A18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3A4A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75AF4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B3272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сложных разверток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9B88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A132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0B1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3B1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14385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66D58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3A6CA8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6807D6E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BF71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0CF4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79D3F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586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68018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8190F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0374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DD1F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0DEB3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3AAB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1ACB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6CD5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4449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7F956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A2A89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A339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F15BE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63C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E60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6AE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1FA53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9551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2655C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4537A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409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D7BF0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2D6B1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многодетального швейного изделия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A92F4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8B6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C5700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58ED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C3D609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35F7E5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58AE0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1D7596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2DEAC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14D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E68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54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B4A9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EB282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4B6FA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BCB70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D62F9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405F51D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4B7B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2E40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B9D7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70442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B2FD1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6F119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3778B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918E0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85E25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44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67D8C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F914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F54F36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B691B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445D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A19A3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5A8E4C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FD5D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9171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174A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0ED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3648E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43E82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458EA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CB9FD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DFFD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399C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9BF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7D2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144F9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92C2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76911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543DD1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2B75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970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5BD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520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3681E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BBBB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12A27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F7368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Профессии технической, инженерной направленности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580023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F245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C01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60D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2C31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0C95C5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6A43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0C7528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3052E73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D87C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A638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14D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9FD8D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7BF4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78DCE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3AC6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2841F8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7478F7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3F30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D610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5FC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5653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BA010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962E7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48C5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5AF2BA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15457F5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A1B72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E29B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8A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85DB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95172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87DE36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272B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07316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D4B79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37AC1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EFD8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BA27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3AD8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70FCE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62930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B0BCE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858BF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06F0B63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модели транспортного робота из деталей набора типа «Конструктор» или из разных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BC66A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DB0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61D1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343E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BB360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"https://rosuchebnik.ru/material/tekhnologiya-3-klass-stsenarii-urokov-i-organayzer-dlya-uchitelya/"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https://rosuchebnik.ru/material/tekhnologiya-3-klass-stsenarii-urokov-i-organayzer-dlya-uchitelya/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20D1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9AAF4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68" w:type="dxa"/>
            <w:tcMar>
              <w:top w:w="50" w:type="dxa"/>
              <w:left w:w="100" w:type="dxa"/>
            </w:tcMar>
            <w:vAlign w:val="center"/>
          </w:tcPr>
          <w:p w14:paraId="6F4FCF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14:paraId="55338B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1769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A1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03E4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829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14:paraId="04B802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64149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5175C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5D2C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CB8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F44C7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5A8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A46B1A">
      <w:pPr>
        <w:spacing w:after="0"/>
        <w:ind w:left="120"/>
        <w:rPr>
          <w:lang w:val="ru-RU"/>
        </w:rPr>
      </w:pPr>
    </w:p>
    <w:p w14:paraId="28DF82F0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84742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3638"/>
        <w:gridCol w:w="820"/>
        <w:gridCol w:w="1422"/>
        <w:gridCol w:w="1505"/>
        <w:gridCol w:w="1034"/>
        <w:gridCol w:w="4571"/>
      </w:tblGrid>
      <w:tr w14:paraId="76B4AA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018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58C49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90FF22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24A29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DA02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F7D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11E7F5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B407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180798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133209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B81C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21916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D3EC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5EAB3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073F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FC082F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1BCA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CC0E4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FC27D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CD0A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BFE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072DE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7E83B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50398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8FC0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DA5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DBE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39603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5CCDC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1A3DB99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73DFC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производства и профессии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13676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DB6C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51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EADE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CF2C8B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89DF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04F484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87A3B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Информация. Интернет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FCBB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4197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7F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746C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3DD25E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21377B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70CDE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19A34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BF546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2E0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B26F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48D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0A609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0DB13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27606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032736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2A27E8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AF1B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F28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D9B3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BB25A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A3340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49207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CFFDD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Робототехника. Виды роботов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1E03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927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DCE5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F39D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001D1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33D30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008696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DF7C7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робота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ED41C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1D60D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5D61C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6EAC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85604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5E9E18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FF13C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AA602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устройства. Контроллер, двигатель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3F72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E5E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3A8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3B47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100AD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4CB1D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73DB23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93F96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робота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DC625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15BD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B89B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BC29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4BDBA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792F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97C6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ABDC9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Испытания и презентация робота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5FC90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9CA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2EEF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9910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067BCB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3D3DF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2EEFF0C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0E26E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сложной открытки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1E4DC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693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87C9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C187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21ED4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47C2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99305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7E806D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61DAC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E79FB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4B5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2064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550C8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748B47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1D0F2A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7A3B44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5EB180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10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5FD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621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4CC0E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80151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163CC8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6062D4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A986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B005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BDD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3FDB4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9B61A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7D974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127A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FBFD3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форм деталей объемных изделий.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размеров деталей развертки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51D0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A02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C92BE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8AE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36480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3543E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06FE0C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538971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17920A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09D49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1A919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BA4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60D13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0630C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78C3A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17A2A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D52DB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C0D3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3CC46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180F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E49CA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575DB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59B88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D6C3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AA048E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3F9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222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FEB8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07BE7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CC117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3D98C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7F1436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Природные мотивы в декоре интерьера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94FD8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2D8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1012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A7F4B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A4A07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4D5E8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A57C0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B98D1A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Подвижное соединение деталей на проволоку (толстую нитку)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F567C5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FED2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9B386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9E9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108E1A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54135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E348E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20BED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95871E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6C507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CA021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4F0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0676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BC1F0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1CA8F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B68DA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F0A64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0A608E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06775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EE57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891C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8CEC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0A3DE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4CC95C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01260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290408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ED3C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A04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CCC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0FC2BB1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B3F7F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44CA1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073B19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960CF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282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8FF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5E966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E01E8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6D2433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E9A44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10006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 ткани, их свойства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71A75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8C94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C9CF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B79A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6E4562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559DE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3F0C4B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288E4F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2F68F0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C7C4E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01FF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349A2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5EA2EB0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7134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6C6B6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5829D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F553CF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4DC46E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0E8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3E7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DD19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684B1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F0E74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669E62C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06D23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4340E6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57D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B85E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F691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91F9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271BC6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70A9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05668D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EC6BF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798AED3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8B81C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2F1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42D0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EE05D9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16C104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B0BA2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1F7D2D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6D2EA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Строчка крестообразного стежка. Строчка петлеобразного стежка.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Аксессуары в одежде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56E3C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A756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1E12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39CC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725ED1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426C20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1B5010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6972CC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D60A1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1F2C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3843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98A2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43248A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33A049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7EE17C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C5905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 с ножничным механизмом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A8A96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13E1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5F3A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2F54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2EB4E9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53A5D7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700F76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31188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Конструкция с рычажным механизмом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337D0C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93B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5CF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1775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</w:tcPr>
          <w:p w14:paraId="37EBF6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"https://rosuchebnik.ru/material/tekhnologiya-4-klass-stsenarii-urokov-i-organayzer-dlya-uchitelya/" </w:instrText>
            </w:r>
            <w:r>
              <w:fldChar w:fldCharType="separate"/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t>https://rosuchebnik.ru/material/tekhnologiya-4-klass-stsenarii-urokov-i-organayzer-dlya-uchitelya/</w:t>
            </w:r>
            <w:r>
              <w:rPr>
                <w:rStyle w:val="10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14:paraId="1C9149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803" w:type="dxa"/>
            <w:tcMar>
              <w:top w:w="50" w:type="dxa"/>
              <w:left w:w="100" w:type="dxa"/>
            </w:tcMar>
            <w:vAlign w:val="center"/>
          </w:tcPr>
          <w:p w14:paraId="67412C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50966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портфолио. Проверочная работа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6EACA13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ADF5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80B38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99CDC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4" w:type="dxa"/>
            <w:tcMar>
              <w:top w:w="50" w:type="dxa"/>
              <w:left w:w="100" w:type="dxa"/>
            </w:tcMar>
            <w:vAlign w:val="center"/>
          </w:tcPr>
          <w:p w14:paraId="024628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D4A32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B0188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14:paraId="130A845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1FC5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D46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7EFD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473287">
      <w:pPr>
        <w:spacing w:after="0"/>
        <w:rPr>
          <w:rFonts w:ascii="Times New Roman" w:hAnsi="Times New Roman" w:cs="Times New Roman"/>
          <w:sz w:val="24"/>
          <w:szCs w:val="24"/>
        </w:rPr>
        <w:sectPr>
          <w:pgSz w:w="16383" w:h="11906" w:orient="landscape"/>
          <w:pgMar w:top="1134" w:right="850" w:bottom="1134" w:left="1701" w:header="720" w:footer="720" w:gutter="0"/>
          <w:cols w:space="720" w:num="1"/>
        </w:sectPr>
      </w:pPr>
    </w:p>
    <w:bookmarkEnd w:id="8"/>
    <w:p w14:paraId="240733E1">
      <w:pPr>
        <w:spacing w:after="0"/>
        <w:ind w:left="120"/>
        <w:rPr>
          <w:lang w:val="ru-RU"/>
        </w:rPr>
      </w:pPr>
      <w:bookmarkStart w:id="9" w:name="block-32632818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2410627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72CE1ED">
      <w:pPr>
        <w:pStyle w:val="15"/>
        <w:spacing w:after="0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iCs/>
          <w:color w:val="000000"/>
          <w:sz w:val="28"/>
          <w:szCs w:val="28"/>
          <w:lang w:val="ru-RU" w:eastAsia="ru-RU"/>
        </w:rPr>
        <w:t>Учебники</w:t>
      </w:r>
    </w:p>
    <w:p w14:paraId="433D957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1.Лутцева Е.А., Зуева Т.П. Технология.1 класс: учебник для  общеобразовательных организаций.  – М.: Просвещение, 2023.</w:t>
      </w:r>
    </w:p>
    <w:p w14:paraId="5126EF0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2.Лутцева Е.А., Зуева Т.П. Технология. 2 класс: учебник для  общеобразовательных организаций.  – М.: Просвещение, 2023.</w:t>
      </w:r>
    </w:p>
    <w:p w14:paraId="202D0F59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3.Лутцева Е.А., Зуева Т.П. Технология. 3 класс: учебник для  общеобразовательных организаций.  – М.: Просвещение, 2023.</w:t>
      </w:r>
    </w:p>
    <w:p w14:paraId="4E0BC6BB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4.Лутцева Е.А., Зуева Т.П. Технология. 4 класс: учебник для  общеобразовательных организаций.  – М.: Просвещение, 2023.</w:t>
      </w:r>
    </w:p>
    <w:p w14:paraId="6B1F521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</w:p>
    <w:p w14:paraId="72F02642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iCs/>
          <w:color w:val="000000"/>
          <w:sz w:val="28"/>
          <w:szCs w:val="28"/>
          <w:lang w:val="ru-RU" w:eastAsia="ru-RU"/>
        </w:rPr>
        <w:t>Рабочие тетради</w:t>
      </w:r>
    </w:p>
    <w:p w14:paraId="3D5A9E2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1.Лутцева Е.А., Зуева Т.П. Технология.1 класс. Рабочая тетрадь: учебное пособие для  общеобразовательных организаций.  – М.: Просвещение, 2023.</w:t>
      </w:r>
    </w:p>
    <w:p w14:paraId="75DBB8FF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2.Лутцева Е.А., Зуева Т.П. Технология. 2 класс. Рабочая тетрадь: учебное пособие для  общеобразовательных организаций.  – М.: Просвещение, 2023.</w:t>
      </w:r>
    </w:p>
    <w:p w14:paraId="2F4F49E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3.Лутцева Е.А., Зуева Т.П. Технология. 3 класс. Рабочая тетрадь: учебное пособие для  общеобразовательных организаций.  – М.: Просвещение, 2023.</w:t>
      </w:r>
    </w:p>
    <w:p w14:paraId="02F459F7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4.Лутцева Е.А., Зуева Т.П. Технология. 4 класс. Рабочая тетрадь: учебное пособие для  общеобразовательных организаций.  – М.: Просвещение, 2023.</w:t>
      </w:r>
    </w:p>
    <w:p w14:paraId="2D191DF0">
      <w:pPr>
        <w:spacing w:after="0"/>
        <w:rPr>
          <w:lang w:val="ru-RU"/>
        </w:rPr>
      </w:pPr>
    </w:p>
    <w:p w14:paraId="0CFCD85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723D67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1.Лутцева Е.А., Зуева Т.П. Технология.1 класс. Методическое пособие с поурочными разработками. Пособие для учителей  общеобразовательных организаций.  – М.: Просвещение, 2021.</w:t>
      </w:r>
    </w:p>
    <w:p w14:paraId="53BCB12E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2.Лутцева Е.А., Зуева Т.П. Технология.2 класс. Методическое пособие с поурочными разработками. Пособие для учителей  общеобразовательных организаций.  – М.: Просвещение, 2021.</w:t>
      </w:r>
    </w:p>
    <w:p w14:paraId="4FA22B96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3.Лутцева Е.А., Зуева Т.П. Технология.3 класс. Методическое пособие с поурочными разработками. Пособие для учителей  общеобразовательных организаций.  – М.: Просвещение, 2021.</w:t>
      </w:r>
    </w:p>
    <w:p w14:paraId="3CBC4BE1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  <w:t>4.Лутцева Е.А., Зуева Т.П. Технология.4 класс. Методическое пособие с поурочными разработками. Пособие для учителей  общеобразовательных организаций.  – М.: Просвещение, 2021.</w:t>
      </w:r>
    </w:p>
    <w:p w14:paraId="22A67B5D">
      <w:pPr>
        <w:spacing w:after="0"/>
        <w:rPr>
          <w:lang w:val="ru-RU"/>
        </w:rPr>
      </w:pPr>
    </w:p>
    <w:p w14:paraId="5AB75D78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75F71C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21370EE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D76811B">
      <w:pPr>
        <w:spacing w:after="0" w:line="48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fldChar w:fldCharType="begin"/>
      </w:r>
      <w:r>
        <w:instrText xml:space="preserve"> HYPERLINK "https://rosuchebnik.ru/material/tekhnologiya-1-klass-stsenarii-urokov-i-organayzer-dlya-uchitelya-lutzeva/"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https://rosuchebnik.ru/material/tekhnologiya-1-klass-stsenarii-urokov-i-organayzer-dlya-uchitelya-lutzeva/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3A9CBE17">
      <w:pPr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 xml:space="preserve"> HYPERLINK "https://rosuchebnik.ru/material/tekhnologiya-2-klass-stsenarii-urokov-i-organayzer-dlya-uchitelya-lutzeva/"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https://rosuchebnik.ru/material/tekhnologiya-2-klass-stsenarii-urokov-i-organayzer-dlya-uchitelya-lutzeva/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68BCB91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 xml:space="preserve"> HYPERLINK "https://rosuchebnik.ru/material/tekhnologiya-3-klass-stsenarii-urokov-i-organayzer-dlya-uchitelya/"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https://rosuchebnik.ru/material/tekhnologiya-3-klass-stsenarii-urokov-i-organayzer-dlya-uchitelya/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1586E74D">
      <w:pPr>
        <w:rPr>
          <w:rFonts w:ascii="Times New Roman" w:hAnsi="Times New Roman" w:cs="Times New Roman"/>
          <w:sz w:val="28"/>
          <w:szCs w:val="28"/>
          <w:lang w:val="ru-RU"/>
        </w:rPr>
      </w:pPr>
      <w:r>
        <w:fldChar w:fldCharType="begin"/>
      </w:r>
      <w:r>
        <w:instrText xml:space="preserve"> HYPERLINK "https://rosuchebnik.ru/material/tekhnologiya-4-klass-stsenarii-urokov-i-organayzer-dlya-uchitelya/"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t>https://rosuchebnik.ru/material/tekhnologiya-4-klass-stsenarii-urokov-i-organayzer-dlya-uchitelya/</w:t>
      </w:r>
      <w:r>
        <w:rPr>
          <w:rStyle w:val="10"/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48430936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5999D06">
      <w:pPr>
        <w:rPr>
          <w:lang w:val="ru-RU"/>
        </w:rPr>
      </w:pPr>
    </w:p>
    <w:bookmarkEnd w:id="9"/>
    <w:p w14:paraId="4EA4A1FA">
      <w:pPr>
        <w:rPr>
          <w:lang w:val="ru-RU"/>
        </w:rPr>
      </w:pPr>
    </w:p>
    <w:sectPr>
      <w:pgSz w:w="11907" w:h="16839"/>
      <w:pgMar w:top="1134" w:right="850" w:bottom="1134" w:left="1701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2D6105"/>
    <w:multiLevelType w:val="multilevel"/>
    <w:tmpl w:val="082D610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9F"/>
    <w:rsid w:val="00050077"/>
    <w:rsid w:val="001463EF"/>
    <w:rsid w:val="001D7675"/>
    <w:rsid w:val="001E2D65"/>
    <w:rsid w:val="0027449F"/>
    <w:rsid w:val="002F3A9B"/>
    <w:rsid w:val="006B1C3B"/>
    <w:rsid w:val="00706EEE"/>
    <w:rsid w:val="00743821"/>
    <w:rsid w:val="0081554F"/>
    <w:rsid w:val="00861BB7"/>
    <w:rsid w:val="008F1EB6"/>
    <w:rsid w:val="00BD1BBE"/>
    <w:rsid w:val="00BF2F45"/>
    <w:rsid w:val="00C430A6"/>
    <w:rsid w:val="00C87F98"/>
    <w:rsid w:val="00D151F4"/>
    <w:rsid w:val="00E33075"/>
    <w:rsid w:val="00F5479C"/>
    <w:rsid w:val="0FCC45AA"/>
    <w:rsid w:val="1C81446D"/>
    <w:rsid w:val="6D62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Верхний колонтитул Знак"/>
    <w:basedOn w:val="6"/>
    <w:link w:val="13"/>
    <w:qFormat/>
    <w:uiPriority w:val="99"/>
  </w:style>
  <w:style w:type="character" w:customStyle="1" w:styleId="19">
    <w:name w:val="Заголовок 1 Знак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0">
    <w:name w:val="Заголовок 2 Знак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1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Заголовок 4 Знак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Подзаголовок Знак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4">
    <w:name w:val="Название Знак"/>
    <w:basedOn w:val="6"/>
    <w:link w:val="1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56</Pages>
  <Words>16824</Words>
  <Characters>95903</Characters>
  <Lines>799</Lines>
  <Paragraphs>225</Paragraphs>
  <TotalTime>17</TotalTime>
  <ScaleCrop>false</ScaleCrop>
  <LinksUpToDate>false</LinksUpToDate>
  <CharactersWithSpaces>112502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2024-07-30T14:16:00Z</dcterms:created>
  <dc:creator>Марина</dc:creator>
  <cp:lastModifiedBy>Марина</cp:lastModifiedBy>
  <dcterms:modified xsi:type="dcterms:W3CDTF">2025-10-07T14:03:43Z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3D51D5B16B4E4D398D09CD01EE11C749_13</vt:lpwstr>
  </property>
</Properties>
</file>