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89"/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7"/>
      </w:tblGrid>
      <w:tr w:rsidR="00FC3BB8" w:rsidRPr="00F47E61" w:rsidTr="00B56E4B">
        <w:trPr>
          <w:trHeight w:val="205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3BB8" w:rsidRPr="00F47E61" w:rsidRDefault="00FC3BB8" w:rsidP="00B56E4B">
            <w:pPr>
              <w:pStyle w:val="3"/>
              <w:shd w:val="clear" w:color="auto" w:fill="auto"/>
              <w:spacing w:after="0"/>
              <w:ind w:left="120"/>
              <w:jc w:val="center"/>
              <w:rPr>
                <w:rStyle w:val="1"/>
                <w:u w:val="none"/>
              </w:rPr>
            </w:pPr>
            <w:r w:rsidRPr="00F47E61">
              <w:rPr>
                <w:rStyle w:val="1"/>
                <w:u w:val="none"/>
              </w:rPr>
              <w:t>МУНИЦИПАЛЬНОЕ ОБЩЕОБРАЗОВАТЕЛЬНОЕ УЧРЕЖДЕНИЕ</w:t>
            </w:r>
          </w:p>
          <w:p w:rsidR="00FC3BB8" w:rsidRPr="00F47E61" w:rsidRDefault="00FC3BB8" w:rsidP="00B56E4B">
            <w:pPr>
              <w:pStyle w:val="3"/>
              <w:shd w:val="clear" w:color="auto" w:fill="auto"/>
              <w:spacing w:after="0"/>
              <w:ind w:left="120"/>
              <w:jc w:val="center"/>
            </w:pPr>
            <w:r w:rsidRPr="00F47E61">
              <w:rPr>
                <w:rStyle w:val="1"/>
                <w:u w:val="none"/>
              </w:rPr>
              <w:t xml:space="preserve"> «</w:t>
            </w:r>
            <w:proofErr w:type="spellStart"/>
            <w:r w:rsidRPr="00F47E61">
              <w:rPr>
                <w:rStyle w:val="1"/>
                <w:u w:val="none"/>
              </w:rPr>
              <w:t>Новомарьясовская</w:t>
            </w:r>
            <w:proofErr w:type="spellEnd"/>
            <w:r w:rsidRPr="00F47E61">
              <w:rPr>
                <w:rStyle w:val="1"/>
                <w:u w:val="none"/>
              </w:rPr>
              <w:t xml:space="preserve"> средняя общеобразовательная школа»</w:t>
            </w:r>
          </w:p>
          <w:p w:rsidR="00FC3BB8" w:rsidRPr="00F47E61" w:rsidRDefault="00FC3BB8" w:rsidP="00B56E4B">
            <w:pPr>
              <w:rPr>
                <w:sz w:val="2"/>
                <w:szCs w:val="2"/>
                <w:lang w:val="ru-RU"/>
              </w:rPr>
            </w:pPr>
          </w:p>
          <w:p w:rsidR="00FC3BB8" w:rsidRPr="00DA1E91" w:rsidRDefault="00F47E61" w:rsidP="00B56E4B">
            <w:pPr>
              <w:pStyle w:val="3"/>
              <w:shd w:val="clear" w:color="auto" w:fill="auto"/>
              <w:spacing w:before="290" w:after="298" w:line="240" w:lineRule="exact"/>
              <w:ind w:left="120"/>
              <w:jc w:val="center"/>
            </w:pPr>
            <w:r>
              <w:t xml:space="preserve">ПРИКАЗ № 33 </w:t>
            </w:r>
            <w:r w:rsidR="00FC3BB8">
              <w:t xml:space="preserve"> о/</w:t>
            </w:r>
            <w:proofErr w:type="spellStart"/>
            <w:r w:rsidR="00FC3BB8">
              <w:t>д</w:t>
            </w:r>
            <w:proofErr w:type="spellEnd"/>
            <w:r w:rsidR="00FC3BB8">
              <w:t xml:space="preserve"> </w:t>
            </w:r>
          </w:p>
          <w:p w:rsidR="00FC3BB8" w:rsidRPr="00DA1E91" w:rsidRDefault="00F47E61" w:rsidP="00B56E4B">
            <w:pPr>
              <w:pStyle w:val="3"/>
              <w:shd w:val="clear" w:color="auto" w:fill="auto"/>
              <w:spacing w:before="290" w:after="298" w:line="240" w:lineRule="exact"/>
              <w:ind w:left="120"/>
            </w:pPr>
            <w:r>
              <w:t>От «14» ноября</w:t>
            </w:r>
            <w:r w:rsidR="006F4A94">
              <w:t xml:space="preserve"> </w:t>
            </w:r>
            <w:r w:rsidR="002A3EFF">
              <w:t xml:space="preserve"> 2025</w:t>
            </w:r>
            <w:r w:rsidR="00FC3BB8" w:rsidRPr="00DA1E91">
              <w:t xml:space="preserve"> года                                                </w:t>
            </w:r>
            <w:r w:rsidR="00FC3BB8">
              <w:t xml:space="preserve">                              </w:t>
            </w:r>
            <w:r w:rsidR="00FC3BB8" w:rsidRPr="00DA1E91">
              <w:t xml:space="preserve"> с. </w:t>
            </w:r>
            <w:proofErr w:type="spellStart"/>
            <w:r w:rsidR="00FC3BB8" w:rsidRPr="00DA1E91">
              <w:t>Новомарьясово</w:t>
            </w:r>
            <w:proofErr w:type="spellEnd"/>
          </w:p>
        </w:tc>
      </w:tr>
    </w:tbl>
    <w:p w:rsidR="00FC3BB8" w:rsidRPr="00B62D07" w:rsidRDefault="00B62D07" w:rsidP="00FC3BB8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62D07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r w:rsidR="00FC3BB8" w:rsidRPr="00B62D07">
        <w:rPr>
          <w:rFonts w:hAnsi="Times New Roman" w:cs="Times New Roman"/>
          <w:bCs/>
          <w:color w:val="000000"/>
          <w:sz w:val="24"/>
          <w:szCs w:val="24"/>
          <w:lang w:val="ru-RU"/>
        </w:rPr>
        <w:t>Об</w:t>
      </w:r>
      <w:r w:rsidR="00FC3BB8" w:rsidRPr="00B62D0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организации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>проведения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>итогового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>сочинения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2025-2026 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>учебном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47E61">
        <w:rPr>
          <w:rFonts w:hAnsi="Times New Roman" w:cs="Times New Roman"/>
          <w:bCs/>
          <w:color w:val="000000"/>
          <w:sz w:val="24"/>
          <w:szCs w:val="24"/>
          <w:lang w:val="ru-RU"/>
        </w:rPr>
        <w:t>году</w:t>
      </w:r>
      <w:r w:rsidRPr="00B62D0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</w:t>
      </w:r>
    </w:p>
    <w:p w:rsidR="00B62D07" w:rsidRPr="00B62D07" w:rsidRDefault="00B62D07" w:rsidP="00FC3BB8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62D0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На основании </w:t>
      </w:r>
      <w:proofErr w:type="gramStart"/>
      <w:r w:rsidR="00F47E6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приказа Управления образования Орджоникидзевского района Республики</w:t>
      </w:r>
      <w:proofErr w:type="gramEnd"/>
      <w:r w:rsidR="00F47E6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Хакасия № 409 от 11.11.2025г</w:t>
      </w:r>
    </w:p>
    <w:p w:rsidR="00B62D07" w:rsidRDefault="00B62D07" w:rsidP="00B62D0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80D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3A180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7E61" w:rsidRDefault="00F47E61" w:rsidP="001E5809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Организовать проведение итогового сочинения в следующие установленные сроки: 03.12.2025г., 04.02.2026г., 08.04.2025г. в кабинете №18 и создать комиссию в составе: </w:t>
      </w:r>
    </w:p>
    <w:p w:rsidR="00F47E61" w:rsidRDefault="00F47E61" w:rsidP="00F47E61">
      <w:pPr>
        <w:spacing w:before="0" w:beforeAutospacing="0" w:after="0" w:afterAutospacing="0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Шандр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Татьяна Владимировна-директор школы;</w:t>
      </w:r>
    </w:p>
    <w:p w:rsidR="00F47E61" w:rsidRDefault="00F47E61" w:rsidP="00F47E61">
      <w:pPr>
        <w:spacing w:before="0" w:beforeAutospacing="0" w:after="0" w:afterAutospacing="0"/>
        <w:ind w:left="36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Члены комиссии:</w:t>
      </w:r>
    </w:p>
    <w:p w:rsidR="00F47E61" w:rsidRDefault="00BE608F" w:rsidP="00F47E61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Сенаторова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</w:t>
      </w:r>
      <w:r w:rsidR="00F47E6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ария Сергеевна-учитель-логопед;</w:t>
      </w:r>
    </w:p>
    <w:p w:rsidR="00F47E61" w:rsidRPr="00F47E61" w:rsidRDefault="00F47E61" w:rsidP="00F47E61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Чезыбаева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Елена Васильевна- заместитель директора по учебно-воспитательной работе.</w:t>
      </w:r>
    </w:p>
    <w:p w:rsidR="00BE608F" w:rsidRDefault="001E5809" w:rsidP="001E5809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F47E6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Назначить </w:t>
      </w:r>
      <w:proofErr w:type="spellStart"/>
      <w:r w:rsidR="00F47E6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Коконова</w:t>
      </w:r>
      <w:proofErr w:type="spellEnd"/>
      <w:r w:rsidR="00F47E6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Юрия Викторовича-учителя физики, ИКТ и  труда, техническим специалистом.</w:t>
      </w:r>
    </w:p>
    <w:p w:rsidR="00BE608F" w:rsidRDefault="00BE608F" w:rsidP="001E5809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Назначить Горбунову Анастасию Леонидовну- советника директора по воспитательной работе, дежурным организатором вне аудитории.</w:t>
      </w:r>
    </w:p>
    <w:p w:rsidR="00BE608F" w:rsidRDefault="00BE608F" w:rsidP="001E5809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Назначить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ответственным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проведение итогового сочинения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Чезыбаеву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Елену Васильевну-заместителя директора по УВР.</w:t>
      </w:r>
    </w:p>
    <w:p w:rsidR="00BE608F" w:rsidRDefault="00BE608F" w:rsidP="001E5809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Создать комиссию по проверке итогового сочинения в выпускном классе в составе:</w:t>
      </w:r>
    </w:p>
    <w:p w:rsidR="00BE608F" w:rsidRDefault="00BE608F" w:rsidP="00BE608F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Шандр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Татьяна Владимировна-директор школы, председатель комиссии.</w:t>
      </w:r>
    </w:p>
    <w:p w:rsidR="00BE608F" w:rsidRDefault="00BE608F" w:rsidP="00BE608F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Члены комиссии:</w:t>
      </w:r>
    </w:p>
    <w:p w:rsidR="00BE608F" w:rsidRDefault="00BE608F" w:rsidP="00BE608F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Чезыбаева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Елена Васильевн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а-</w:t>
      </w:r>
      <w:proofErr w:type="gramEnd"/>
      <w:r w:rsidRPr="00BE608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заместителя директора по УВР.</w:t>
      </w:r>
    </w:p>
    <w:p w:rsidR="00BE608F" w:rsidRPr="00BE608F" w:rsidRDefault="00BE608F" w:rsidP="00BE608F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Сарангова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Галина Николаевна – учитель русского языка и литературы, эксперт по проверке.</w:t>
      </w:r>
    </w:p>
    <w:p w:rsidR="001E5809" w:rsidRPr="00F47E61" w:rsidRDefault="001E5809" w:rsidP="001E5809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proofErr w:type="gramStart"/>
      <w:r w:rsidRPr="00F47E6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F47E6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исполнением приказа оставляю за собой.</w:t>
      </w:r>
    </w:p>
    <w:p w:rsidR="001E5809" w:rsidRDefault="001E5809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Директор МБОУ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Новомарьясовская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СОШ-И»__________/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Шандр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Т.В./</w:t>
      </w:r>
    </w:p>
    <w:p w:rsidR="00122F4B" w:rsidRDefault="00BE608F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BE608F" w:rsidRDefault="00BE608F" w:rsidP="00BE608F">
      <w:pPr>
        <w:pStyle w:val="a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________/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Чезыбаева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Е.В/</w:t>
      </w:r>
    </w:p>
    <w:p w:rsidR="00BE608F" w:rsidRDefault="00BE608F" w:rsidP="00BE608F">
      <w:pPr>
        <w:pStyle w:val="a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________/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Сенаторова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М.С./</w:t>
      </w:r>
    </w:p>
    <w:p w:rsidR="00BE608F" w:rsidRDefault="00BE608F" w:rsidP="00BE608F">
      <w:pPr>
        <w:pStyle w:val="a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________/Коконов Ю.В./</w:t>
      </w:r>
    </w:p>
    <w:p w:rsidR="00BE608F" w:rsidRDefault="00BE608F" w:rsidP="00BE608F">
      <w:pPr>
        <w:pStyle w:val="a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________/Горбунова А.Л/</w:t>
      </w:r>
    </w:p>
    <w:p w:rsidR="00BE608F" w:rsidRDefault="00BE608F" w:rsidP="00BE608F">
      <w:pPr>
        <w:pStyle w:val="a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________/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Сарангова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Г.Н/</w:t>
      </w: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122F4B" w:rsidRDefault="00122F4B" w:rsidP="001E5809">
      <w:pPr>
        <w:pStyle w:val="a4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B32197" w:rsidRPr="00FC3BB8" w:rsidRDefault="00B32197">
      <w:pPr>
        <w:rPr>
          <w:lang w:val="ru-RU"/>
        </w:rPr>
      </w:pPr>
    </w:p>
    <w:sectPr w:rsidR="00B32197" w:rsidRPr="00FC3BB8" w:rsidSect="00B3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29D"/>
    <w:multiLevelType w:val="hybridMultilevel"/>
    <w:tmpl w:val="4A54D6D4"/>
    <w:lvl w:ilvl="0" w:tplc="0F069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411E1"/>
    <w:multiLevelType w:val="hybridMultilevel"/>
    <w:tmpl w:val="5544A6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E62F5F"/>
    <w:multiLevelType w:val="hybridMultilevel"/>
    <w:tmpl w:val="3898A5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A20050"/>
    <w:multiLevelType w:val="hybridMultilevel"/>
    <w:tmpl w:val="0A54817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57"/>
  <w:drawingGridVerticalSpacing w:val="57"/>
  <w:characterSpacingControl w:val="doNotCompress"/>
  <w:compat/>
  <w:rsids>
    <w:rsidRoot w:val="00FC3BB8"/>
    <w:rsid w:val="00122F4B"/>
    <w:rsid w:val="001E5809"/>
    <w:rsid w:val="00270B40"/>
    <w:rsid w:val="002A3EFF"/>
    <w:rsid w:val="00534A19"/>
    <w:rsid w:val="005376D4"/>
    <w:rsid w:val="006F4A94"/>
    <w:rsid w:val="007516D3"/>
    <w:rsid w:val="007812BD"/>
    <w:rsid w:val="00A765DC"/>
    <w:rsid w:val="00AD480C"/>
    <w:rsid w:val="00B32197"/>
    <w:rsid w:val="00B62D07"/>
    <w:rsid w:val="00BC3D11"/>
    <w:rsid w:val="00BE608F"/>
    <w:rsid w:val="00C02091"/>
    <w:rsid w:val="00E2377A"/>
    <w:rsid w:val="00E4004F"/>
    <w:rsid w:val="00F130B6"/>
    <w:rsid w:val="00F47E61"/>
    <w:rsid w:val="00F652C0"/>
    <w:rsid w:val="00FC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B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C3BB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FC3BB8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3">
    <w:name w:val="Основной текст3"/>
    <w:basedOn w:val="a"/>
    <w:link w:val="a3"/>
    <w:rsid w:val="00FC3BB8"/>
    <w:pPr>
      <w:widowControl w:val="0"/>
      <w:shd w:val="clear" w:color="auto" w:fill="FFFFFF"/>
      <w:spacing w:before="0" w:beforeAutospacing="0" w:after="300" w:afterAutospacing="0" w:line="298" w:lineRule="exact"/>
    </w:pPr>
    <w:rPr>
      <w:rFonts w:ascii="Times New Roman" w:eastAsia="Times New Roman" w:hAnsi="Times New Roman" w:cs="Times New Roman"/>
      <w:lang w:val="ru-RU"/>
    </w:rPr>
  </w:style>
  <w:style w:type="paragraph" w:styleId="a4">
    <w:name w:val="List Paragraph"/>
    <w:basedOn w:val="a"/>
    <w:uiPriority w:val="34"/>
    <w:qFormat/>
    <w:rsid w:val="00751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11</cp:revision>
  <cp:lastPrinted>2024-09-10T08:44:00Z</cp:lastPrinted>
  <dcterms:created xsi:type="dcterms:W3CDTF">2022-09-20T12:14:00Z</dcterms:created>
  <dcterms:modified xsi:type="dcterms:W3CDTF">2025-11-20T16:52:00Z</dcterms:modified>
</cp:coreProperties>
</file>