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BD5" w:rsidRPr="006D5005" w:rsidRDefault="00547BD5" w:rsidP="006D5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5005">
        <w:rPr>
          <w:rFonts w:ascii="Times New Roman" w:hAnsi="Times New Roman" w:cs="Times New Roman"/>
          <w:sz w:val="24"/>
          <w:szCs w:val="24"/>
        </w:rPr>
        <w:t>Персональный состав педагогических работников, участвующих в реализации основной общеобразовательной программы  начального общего образования</w:t>
      </w:r>
    </w:p>
    <w:p w:rsidR="00547BD5" w:rsidRPr="006D5005" w:rsidRDefault="00973EAB" w:rsidP="006D5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Новомарьясовская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на 2026-2027</w:t>
      </w:r>
      <w:r w:rsidR="00547BD5" w:rsidRPr="006D5005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/>
      </w:tblPr>
      <w:tblGrid>
        <w:gridCol w:w="402"/>
        <w:gridCol w:w="1505"/>
        <w:gridCol w:w="1662"/>
        <w:gridCol w:w="1733"/>
        <w:gridCol w:w="1865"/>
        <w:gridCol w:w="1662"/>
        <w:gridCol w:w="983"/>
        <w:gridCol w:w="983"/>
        <w:gridCol w:w="1998"/>
        <w:gridCol w:w="1993"/>
      </w:tblGrid>
      <w:tr w:rsidR="00F560B9" w:rsidRPr="006D5005" w:rsidTr="00973EAB">
        <w:tc>
          <w:tcPr>
            <w:tcW w:w="403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04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677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Должность преподавателя</w:t>
            </w:r>
          </w:p>
        </w:tc>
        <w:tc>
          <w:tcPr>
            <w:tcW w:w="1731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Перечень преподаваемых дисциплин</w:t>
            </w:r>
          </w:p>
        </w:tc>
        <w:tc>
          <w:tcPr>
            <w:tcW w:w="1862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r w:rsidR="00F560B9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(уровни) профессионального образования, квалификация</w:t>
            </w:r>
          </w:p>
        </w:tc>
        <w:tc>
          <w:tcPr>
            <w:tcW w:w="1660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подготовки и (или) специальности, в том числе научной</w:t>
            </w:r>
          </w:p>
        </w:tc>
        <w:tc>
          <w:tcPr>
            <w:tcW w:w="981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Учёная степень (при наличии)</w:t>
            </w:r>
          </w:p>
        </w:tc>
        <w:tc>
          <w:tcPr>
            <w:tcW w:w="981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Учёное звание (при наличии)</w:t>
            </w:r>
          </w:p>
        </w:tc>
        <w:tc>
          <w:tcPr>
            <w:tcW w:w="1996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Сведения о ПК (за последние 3 года) и сведения о профессиональной переподготовке (при наличии)</w:t>
            </w:r>
          </w:p>
        </w:tc>
        <w:tc>
          <w:tcPr>
            <w:tcW w:w="1991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ппродолжительности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опыта (лет) работы в профессиональной сфере</w:t>
            </w:r>
          </w:p>
        </w:tc>
      </w:tr>
      <w:tr w:rsidR="00F560B9" w:rsidRPr="006D5005" w:rsidTr="00973EAB">
        <w:tc>
          <w:tcPr>
            <w:tcW w:w="403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Целлер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677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  <w:p w:rsidR="00547BD5" w:rsidRPr="006D5005" w:rsidRDefault="00973EAB" w:rsidP="00973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547BD5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7BD5" w:rsidRPr="006D500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547BD5" w:rsidRPr="006D50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1" w:type="dxa"/>
          </w:tcPr>
          <w:p w:rsidR="00547BD5" w:rsidRPr="006D5005" w:rsidRDefault="00547BD5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Русский язык, математика, литерат</w:t>
            </w:r>
            <w:r w:rsidR="00F560B9" w:rsidRPr="006D5005">
              <w:rPr>
                <w:rFonts w:ascii="Times New Roman" w:hAnsi="Times New Roman" w:cs="Times New Roman"/>
                <w:sz w:val="24"/>
                <w:szCs w:val="24"/>
              </w:rPr>
              <w:t>урное чтение, окружающий мир, ВД «Разговоры о важном», ВД «Функциональная грамотность», ДО «Театр»</w:t>
            </w:r>
            <w:r w:rsidR="00622950" w:rsidRPr="006D5005">
              <w:rPr>
                <w:rFonts w:ascii="Times New Roman" w:hAnsi="Times New Roman" w:cs="Times New Roman"/>
                <w:sz w:val="24"/>
                <w:szCs w:val="24"/>
              </w:rPr>
              <w:t>, ДО «</w:t>
            </w:r>
            <w:proofErr w:type="spellStart"/>
            <w:r w:rsidR="00622950" w:rsidRPr="006D5005">
              <w:rPr>
                <w:rFonts w:ascii="Times New Roman" w:hAnsi="Times New Roman" w:cs="Times New Roman"/>
                <w:sz w:val="24"/>
                <w:szCs w:val="24"/>
              </w:rPr>
              <w:t>Домисольки</w:t>
            </w:r>
            <w:proofErr w:type="spellEnd"/>
            <w:r w:rsidR="00622950" w:rsidRPr="006D5005">
              <w:rPr>
                <w:rFonts w:ascii="Times New Roman" w:hAnsi="Times New Roman" w:cs="Times New Roman"/>
                <w:sz w:val="24"/>
                <w:szCs w:val="24"/>
              </w:rPr>
              <w:t>», ДО «Танцы»</w:t>
            </w:r>
            <w:proofErr w:type="gramEnd"/>
          </w:p>
        </w:tc>
        <w:tc>
          <w:tcPr>
            <w:tcW w:w="1862" w:type="dxa"/>
          </w:tcPr>
          <w:p w:rsidR="00E17DBE" w:rsidRDefault="0062295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образование,</w:t>
            </w:r>
          </w:p>
          <w:p w:rsidR="00E17DBE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DBE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BD5" w:rsidRPr="006D5005" w:rsidRDefault="0062295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высшее профессиональное образование</w:t>
            </w:r>
          </w:p>
        </w:tc>
        <w:tc>
          <w:tcPr>
            <w:tcW w:w="1660" w:type="dxa"/>
          </w:tcPr>
          <w:p w:rsidR="00547BD5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E17DBE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DBE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DBE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DBE" w:rsidRPr="006D5005" w:rsidRDefault="00E17DBE" w:rsidP="00E17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и психология</w:t>
            </w:r>
          </w:p>
        </w:tc>
        <w:tc>
          <w:tcPr>
            <w:tcW w:w="981" w:type="dxa"/>
          </w:tcPr>
          <w:p w:rsidR="00547BD5" w:rsidRPr="006D5005" w:rsidRDefault="0062295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47BD5" w:rsidRPr="006D5005" w:rsidRDefault="0062295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47BD5" w:rsidRPr="006D5005" w:rsidRDefault="0062295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="00FD69C0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192419944444 от 18.10.23 «Современные подходы к реализации содержания НОО в условиях перехода </w:t>
            </w:r>
            <w:proofErr w:type="gramStart"/>
            <w:r w:rsidR="00FD69C0" w:rsidRPr="006D500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FD69C0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обновлённый ФГОС: учитель начальных классов»</w:t>
            </w:r>
          </w:p>
          <w:p w:rsidR="00FD69C0" w:rsidRPr="006D5005" w:rsidRDefault="00FD69C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192421981309 от 15.05.24</w:t>
            </w:r>
          </w:p>
          <w:p w:rsidR="00FD69C0" w:rsidRPr="006D5005" w:rsidRDefault="00FD69C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«Психолого-педагогическое сопровождение обучающихся в условиях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обновлённых ФГОС»</w:t>
            </w:r>
            <w:proofErr w:type="gramEnd"/>
          </w:p>
        </w:tc>
        <w:tc>
          <w:tcPr>
            <w:tcW w:w="1991" w:type="dxa"/>
          </w:tcPr>
          <w:p w:rsidR="00547BD5" w:rsidRPr="006D5005" w:rsidRDefault="00FD69C0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73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4D12" w:rsidRPr="006D5005" w:rsidTr="00973EAB">
        <w:tc>
          <w:tcPr>
            <w:tcW w:w="403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Колтынаева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Николаевна</w:t>
            </w:r>
          </w:p>
        </w:tc>
        <w:tc>
          <w:tcPr>
            <w:tcW w:w="1677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(3</w:t>
            </w:r>
            <w:r w:rsidR="00584D12" w:rsidRPr="006D5005">
              <w:rPr>
                <w:rFonts w:ascii="Times New Roman" w:hAnsi="Times New Roman" w:cs="Times New Roman"/>
                <w:sz w:val="24"/>
                <w:szCs w:val="24"/>
              </w:rPr>
              <w:t>кл)</w:t>
            </w:r>
          </w:p>
        </w:tc>
        <w:tc>
          <w:tcPr>
            <w:tcW w:w="173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математика, литературное чтение, окружающий мир, ВД «Орлята России», УК «Арифметика», труд,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, музыка, ВД «Мой разноцветный мир»</w:t>
            </w:r>
          </w:p>
        </w:tc>
        <w:tc>
          <w:tcPr>
            <w:tcW w:w="1862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0" w:type="dxa"/>
          </w:tcPr>
          <w:p w:rsidR="00584D12" w:rsidRPr="006D5005" w:rsidRDefault="006E52B6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192421982041 от 26.09.2024 «Эффективный урок: от идеи до реализации (стажировка)»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192425883892 от 25.11.2025 «Профессиональное развитие начинающего учителя (стажировка)»</w:t>
            </w:r>
          </w:p>
        </w:tc>
        <w:tc>
          <w:tcPr>
            <w:tcW w:w="1991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4D12" w:rsidRPr="006D5005" w:rsidTr="00973EAB">
        <w:tc>
          <w:tcPr>
            <w:tcW w:w="403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Машкова Марина Владимировна</w:t>
            </w:r>
          </w:p>
        </w:tc>
        <w:tc>
          <w:tcPr>
            <w:tcW w:w="1677" w:type="dxa"/>
          </w:tcPr>
          <w:p w:rsidR="00584D12" w:rsidRPr="006D5005" w:rsidRDefault="00973EAB" w:rsidP="00973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(4</w:t>
            </w:r>
            <w:r w:rsidR="00584D12" w:rsidRPr="006D5005">
              <w:rPr>
                <w:rFonts w:ascii="Times New Roman" w:hAnsi="Times New Roman" w:cs="Times New Roman"/>
                <w:sz w:val="24"/>
                <w:szCs w:val="24"/>
              </w:rPr>
              <w:t>кл)</w:t>
            </w:r>
          </w:p>
        </w:tc>
        <w:tc>
          <w:tcPr>
            <w:tcW w:w="1731" w:type="dxa"/>
          </w:tcPr>
          <w:p w:rsidR="00584D12" w:rsidRPr="006D5005" w:rsidRDefault="00584D12" w:rsidP="00973E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математика, литературное чтение, окружающий мир, ВД «Орлята России», УК «Арифметика», труд,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, музыка, ВД «Разговоры о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важном»</w:t>
            </w:r>
          </w:p>
        </w:tc>
        <w:tc>
          <w:tcPr>
            <w:tcW w:w="1862" w:type="dxa"/>
          </w:tcPr>
          <w:p w:rsidR="00696C3D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Среднее профессиональное образование, </w:t>
            </w: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ное образование</w:t>
            </w:r>
          </w:p>
        </w:tc>
        <w:tc>
          <w:tcPr>
            <w:tcW w:w="1660" w:type="dxa"/>
          </w:tcPr>
          <w:p w:rsidR="00584D12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начальных классов с правом преподавания математики в неполной средней школе</w:t>
            </w:r>
          </w:p>
          <w:p w:rsidR="00696C3D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C3D" w:rsidRPr="006D5005" w:rsidRDefault="00696C3D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педагогика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от 12.02.2026 «Школа современного учителя: эффективные практики обучения с учётом требований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обновлённого ФГОС НОО»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от 23.03.2026 «Организация деятельности служб медиации и примирения в ОО»</w:t>
            </w:r>
          </w:p>
        </w:tc>
        <w:tc>
          <w:tcPr>
            <w:tcW w:w="199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73E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4D12" w:rsidRPr="006D5005" w:rsidTr="00973EAB">
        <w:tc>
          <w:tcPr>
            <w:tcW w:w="403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Зубоненко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Ольга Леонидовна</w:t>
            </w:r>
          </w:p>
        </w:tc>
        <w:tc>
          <w:tcPr>
            <w:tcW w:w="1677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(1</w:t>
            </w:r>
            <w:r w:rsidR="00584D12" w:rsidRPr="006D5005">
              <w:rPr>
                <w:rFonts w:ascii="Times New Roman" w:hAnsi="Times New Roman" w:cs="Times New Roman"/>
                <w:sz w:val="24"/>
                <w:szCs w:val="24"/>
              </w:rPr>
              <w:t>кл), учитель- дефектолог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учитель-логопед</w:t>
            </w:r>
          </w:p>
        </w:tc>
        <w:tc>
          <w:tcPr>
            <w:tcW w:w="173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математика, литературное чтение, окружающий мир, ОРКСЭ, ВД «Орлята России», УК «Арифметика», труд,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, музыка, ВД «Функциональная грамотность», ВД «Разговоры о важном»</w:t>
            </w:r>
          </w:p>
        </w:tc>
        <w:tc>
          <w:tcPr>
            <w:tcW w:w="1862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0" w:type="dxa"/>
          </w:tcPr>
          <w:p w:rsidR="00584D12" w:rsidRPr="006D5005" w:rsidRDefault="00EF657F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 детей в области социально-педагогической деятельности, педагог-организатор групп развития детей дошкольного и младшего школьного возраста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192419946427 от 29.02.24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«Деятельность учителя-логопеда, учителя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–д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ефектолога в современной ОО»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«Педагогическое образование: учитель начальных классов»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Диплом № 193100589587 от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06.09.2024 </w:t>
            </w:r>
          </w:p>
        </w:tc>
        <w:tc>
          <w:tcPr>
            <w:tcW w:w="1991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584D12" w:rsidRPr="006D5005" w:rsidTr="00973EAB">
        <w:tc>
          <w:tcPr>
            <w:tcW w:w="403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Драчёва Елена Александровна</w:t>
            </w:r>
          </w:p>
        </w:tc>
        <w:tc>
          <w:tcPr>
            <w:tcW w:w="1677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731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Физкультура, ДО «Мини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утбол</w:t>
            </w:r>
            <w:r w:rsidR="00584D12" w:rsidRPr="006D50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2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0" w:type="dxa"/>
          </w:tcPr>
          <w:p w:rsidR="00584D12" w:rsidRPr="006D5005" w:rsidRDefault="00E17DBE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192421982463 от 11.10.2024 «Реализация требований ФГОС ООО, ФГОС СОО в работе учителя физкультуры»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192419946595 от 11.03.24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«Реализация требований ФГОС образования обучающихся с интеллектуальными нарушениями в работе учителя»</w:t>
            </w:r>
          </w:p>
        </w:tc>
        <w:tc>
          <w:tcPr>
            <w:tcW w:w="1991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84D12"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EF657F" w:rsidRPr="006D5005" w:rsidTr="00973EAB">
        <w:tc>
          <w:tcPr>
            <w:tcW w:w="403" w:type="dxa"/>
          </w:tcPr>
          <w:p w:rsidR="00EF657F" w:rsidRPr="006D5005" w:rsidRDefault="00EF657F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EF657F" w:rsidRPr="006D5005" w:rsidRDefault="00EF657F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Додонков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1677" w:type="dxa"/>
          </w:tcPr>
          <w:p w:rsidR="00EF657F" w:rsidRPr="006D5005" w:rsidRDefault="00EF657F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731" w:type="dxa"/>
          </w:tcPr>
          <w:p w:rsidR="00EF657F" w:rsidRPr="006D5005" w:rsidRDefault="00EF657F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(английский), ВД «Занимательный английский»,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«</w:t>
            </w: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Медиацентр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», ДО «Шахматы», ДО «Теннис»</w:t>
            </w:r>
            <w:proofErr w:type="gramEnd"/>
          </w:p>
        </w:tc>
        <w:tc>
          <w:tcPr>
            <w:tcW w:w="1862" w:type="dxa"/>
          </w:tcPr>
          <w:p w:rsidR="00EF657F" w:rsidRPr="006D5005" w:rsidRDefault="00EF657F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1660" w:type="dxa"/>
          </w:tcPr>
          <w:p w:rsidR="00EF657F" w:rsidRPr="006D5005" w:rsidRDefault="00EF657F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физической культуры с дополнительной подготовкой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физкультурно-оздоровительной работы с детьми школьного возраста</w:t>
            </w:r>
          </w:p>
        </w:tc>
        <w:tc>
          <w:tcPr>
            <w:tcW w:w="981" w:type="dxa"/>
          </w:tcPr>
          <w:p w:rsidR="00EF657F" w:rsidRPr="006D5005" w:rsidRDefault="00EF657F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981" w:type="dxa"/>
          </w:tcPr>
          <w:p w:rsidR="00EF657F" w:rsidRPr="006D5005" w:rsidRDefault="00EF657F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EF657F" w:rsidRDefault="00EF657F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  <w:p w:rsidR="00EF657F" w:rsidRDefault="00EF657F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342408458632 от 15.02.2019 «Педагогическое образование: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иностранного языка»</w:t>
            </w:r>
          </w:p>
          <w:p w:rsidR="00EF657F" w:rsidRPr="006D5005" w:rsidRDefault="00EF657F" w:rsidP="00E90A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повышении квалификации </w:t>
            </w: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>340000523327 от 24.04.2024</w:t>
            </w:r>
          </w:p>
          <w:p w:rsidR="00EF657F" w:rsidRPr="006D5005" w:rsidRDefault="00EF657F" w:rsidP="00E90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«Реализация дополнительных </w:t>
            </w:r>
            <w:proofErr w:type="spellStart"/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6D5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 различных направленностей, в рамках задач федерального проекта»</w:t>
            </w:r>
          </w:p>
        </w:tc>
        <w:tc>
          <w:tcPr>
            <w:tcW w:w="1991" w:type="dxa"/>
          </w:tcPr>
          <w:p w:rsidR="00EF657F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584D12" w:rsidRPr="006D5005" w:rsidTr="00973EAB">
        <w:tc>
          <w:tcPr>
            <w:tcW w:w="403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Горбунова Анастасия Леонидовна</w:t>
            </w:r>
          </w:p>
        </w:tc>
        <w:tc>
          <w:tcPr>
            <w:tcW w:w="1677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дополнительного образования</w:t>
            </w:r>
          </w:p>
        </w:tc>
        <w:tc>
          <w:tcPr>
            <w:tcW w:w="1731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«Движение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</w:t>
            </w:r>
            <w:r w:rsidR="00584D12" w:rsidRPr="006D50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2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660" w:type="dxa"/>
          </w:tcPr>
          <w:p w:rsidR="00584D12" w:rsidRPr="006D5005" w:rsidRDefault="006E52B6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с дополнительной подготовкой в области психологии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192421981867 от 13.09.24 «Профилактика деструктивного поведения несовершеннолетних обучающихся через вовлечение в общественно-полезную деятельность»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 </w:t>
            </w:r>
            <w:r w:rsidRPr="006D50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повышении квалификации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773900007091 от 05.11.2024 «Деятельность советника директора по воспитания по взаимодействию с детскими общественными объединениями»</w:t>
            </w:r>
          </w:p>
        </w:tc>
        <w:tc>
          <w:tcPr>
            <w:tcW w:w="1991" w:type="dxa"/>
          </w:tcPr>
          <w:p w:rsidR="00584D12" w:rsidRPr="006D5005" w:rsidRDefault="00973EAB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584D12" w:rsidRPr="006D5005" w:rsidTr="00973EAB">
        <w:tc>
          <w:tcPr>
            <w:tcW w:w="403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Сарангова</w:t>
            </w:r>
            <w:proofErr w:type="spell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 </w:t>
            </w:r>
          </w:p>
        </w:tc>
        <w:tc>
          <w:tcPr>
            <w:tcW w:w="1677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73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ВД «Радуга»</w:t>
            </w:r>
          </w:p>
        </w:tc>
        <w:tc>
          <w:tcPr>
            <w:tcW w:w="1862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1660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8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96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192419945354 от 06.12.23 «Совершенствование профессиональных компетенций педагога в условиях перехода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обновлённый</w:t>
            </w:r>
            <w:proofErr w:type="gramEnd"/>
            <w:r w:rsidRPr="006D5005">
              <w:rPr>
                <w:rFonts w:ascii="Times New Roman" w:hAnsi="Times New Roman" w:cs="Times New Roman"/>
                <w:sz w:val="24"/>
                <w:szCs w:val="24"/>
              </w:rPr>
              <w:t xml:space="preserve"> ФГОС: учитель литературы»</w:t>
            </w:r>
          </w:p>
        </w:tc>
        <w:tc>
          <w:tcPr>
            <w:tcW w:w="1991" w:type="dxa"/>
          </w:tcPr>
          <w:p w:rsidR="00584D12" w:rsidRPr="006D5005" w:rsidRDefault="00584D12" w:rsidP="006D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0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3E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0F50D3" w:rsidRDefault="000F50D3" w:rsidP="006D5005">
      <w:pPr>
        <w:spacing w:after="0"/>
        <w:jc w:val="center"/>
      </w:pPr>
    </w:p>
    <w:p w:rsidR="00547BD5" w:rsidRDefault="00547BD5" w:rsidP="00D6239D">
      <w:pPr>
        <w:jc w:val="center"/>
      </w:pPr>
    </w:p>
    <w:sectPr w:rsidR="00547BD5" w:rsidSect="00547B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5648E"/>
    <w:multiLevelType w:val="hybridMultilevel"/>
    <w:tmpl w:val="D5A810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403786"/>
    <w:multiLevelType w:val="multilevel"/>
    <w:tmpl w:val="9574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6239D"/>
    <w:rsid w:val="0002275A"/>
    <w:rsid w:val="000F50D3"/>
    <w:rsid w:val="00106F4F"/>
    <w:rsid w:val="001E1E91"/>
    <w:rsid w:val="002060AD"/>
    <w:rsid w:val="002E4AD9"/>
    <w:rsid w:val="003511C4"/>
    <w:rsid w:val="003C34CC"/>
    <w:rsid w:val="004D533F"/>
    <w:rsid w:val="00547BD5"/>
    <w:rsid w:val="00584D12"/>
    <w:rsid w:val="00622950"/>
    <w:rsid w:val="00696C3D"/>
    <w:rsid w:val="006B434C"/>
    <w:rsid w:val="006D5005"/>
    <w:rsid w:val="006E52B6"/>
    <w:rsid w:val="00973EAB"/>
    <w:rsid w:val="00A9526D"/>
    <w:rsid w:val="00AC407B"/>
    <w:rsid w:val="00B060A2"/>
    <w:rsid w:val="00B41D92"/>
    <w:rsid w:val="00D6239D"/>
    <w:rsid w:val="00E17DBE"/>
    <w:rsid w:val="00E9407B"/>
    <w:rsid w:val="00EF657F"/>
    <w:rsid w:val="00F2500B"/>
    <w:rsid w:val="00F560B9"/>
    <w:rsid w:val="00FA0FA9"/>
    <w:rsid w:val="00FB167D"/>
    <w:rsid w:val="00FD6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239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F5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F50D3"/>
    <w:rPr>
      <w:color w:val="0000FF"/>
      <w:u w:val="single"/>
    </w:rPr>
  </w:style>
  <w:style w:type="character" w:styleId="a7">
    <w:name w:val="Strong"/>
    <w:basedOn w:val="a0"/>
    <w:uiPriority w:val="22"/>
    <w:qFormat/>
    <w:rsid w:val="000F50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6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10</cp:revision>
  <dcterms:created xsi:type="dcterms:W3CDTF">2025-10-15T15:28:00Z</dcterms:created>
  <dcterms:modified xsi:type="dcterms:W3CDTF">2026-09-30T06:05:00Z</dcterms:modified>
</cp:coreProperties>
</file>