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E32" w:rsidRPr="006D5005" w:rsidRDefault="00042E32" w:rsidP="00042E3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5005">
        <w:rPr>
          <w:rFonts w:ascii="Times New Roman" w:hAnsi="Times New Roman" w:cs="Times New Roman"/>
          <w:sz w:val="24"/>
          <w:szCs w:val="24"/>
        </w:rPr>
        <w:t>Персональный состав педагогических работников, участвующих в реализации основной общеобраз</w:t>
      </w:r>
      <w:r w:rsidR="006B69DA">
        <w:rPr>
          <w:rFonts w:ascii="Times New Roman" w:hAnsi="Times New Roman" w:cs="Times New Roman"/>
          <w:sz w:val="24"/>
          <w:szCs w:val="24"/>
        </w:rPr>
        <w:t>овательной программы  основного</w:t>
      </w:r>
      <w:r w:rsidRPr="006D5005">
        <w:rPr>
          <w:rFonts w:ascii="Times New Roman" w:hAnsi="Times New Roman" w:cs="Times New Roman"/>
          <w:sz w:val="24"/>
          <w:szCs w:val="24"/>
        </w:rPr>
        <w:t xml:space="preserve"> общего образования</w:t>
      </w:r>
    </w:p>
    <w:p w:rsidR="00042E32" w:rsidRPr="006D5005" w:rsidRDefault="00614CE3" w:rsidP="00042E3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МБОУ «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Новомарьясовская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СОШ» на 2026-2027</w:t>
      </w:r>
      <w:r w:rsidR="00042E32" w:rsidRPr="006D5005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tbl>
      <w:tblPr>
        <w:tblStyle w:val="a3"/>
        <w:tblW w:w="0" w:type="auto"/>
        <w:tblLook w:val="04A0"/>
      </w:tblPr>
      <w:tblGrid>
        <w:gridCol w:w="387"/>
        <w:gridCol w:w="1475"/>
        <w:gridCol w:w="1641"/>
        <w:gridCol w:w="2058"/>
        <w:gridCol w:w="1716"/>
        <w:gridCol w:w="1566"/>
        <w:gridCol w:w="913"/>
        <w:gridCol w:w="913"/>
        <w:gridCol w:w="2379"/>
        <w:gridCol w:w="1738"/>
      </w:tblGrid>
      <w:tr w:rsidR="00B764A5" w:rsidRPr="006D5005" w:rsidTr="00614CE3">
        <w:tc>
          <w:tcPr>
            <w:tcW w:w="385" w:type="dxa"/>
          </w:tcPr>
          <w:p w:rsidR="00042E32" w:rsidRPr="006D5005" w:rsidRDefault="00042E32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466" w:type="dxa"/>
          </w:tcPr>
          <w:p w:rsidR="00042E32" w:rsidRPr="006D5005" w:rsidRDefault="00042E32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1630" w:type="dxa"/>
          </w:tcPr>
          <w:p w:rsidR="00042E32" w:rsidRPr="006D5005" w:rsidRDefault="00042E32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Должность преподавателя</w:t>
            </w:r>
          </w:p>
        </w:tc>
        <w:tc>
          <w:tcPr>
            <w:tcW w:w="2043" w:type="dxa"/>
          </w:tcPr>
          <w:p w:rsidR="00042E32" w:rsidRPr="006D5005" w:rsidRDefault="00042E32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Перечень преподаваемых дисциплин</w:t>
            </w:r>
          </w:p>
        </w:tc>
        <w:tc>
          <w:tcPr>
            <w:tcW w:w="1704" w:type="dxa"/>
          </w:tcPr>
          <w:p w:rsidR="00042E32" w:rsidRPr="006D5005" w:rsidRDefault="00042E32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Уровень (уровни) профессионального образования, квалификация</w:t>
            </w:r>
          </w:p>
        </w:tc>
        <w:tc>
          <w:tcPr>
            <w:tcW w:w="1654" w:type="dxa"/>
          </w:tcPr>
          <w:p w:rsidR="00042E32" w:rsidRPr="006D5005" w:rsidRDefault="00042E32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Наименование направления подготовки и (или) специальности, в том числе научной</w:t>
            </w:r>
          </w:p>
        </w:tc>
        <w:tc>
          <w:tcPr>
            <w:tcW w:w="908" w:type="dxa"/>
          </w:tcPr>
          <w:p w:rsidR="00042E32" w:rsidRPr="006D5005" w:rsidRDefault="00042E32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Учёная степень (при наличии)</w:t>
            </w:r>
          </w:p>
        </w:tc>
        <w:tc>
          <w:tcPr>
            <w:tcW w:w="908" w:type="dxa"/>
          </w:tcPr>
          <w:p w:rsidR="00042E32" w:rsidRPr="006D5005" w:rsidRDefault="00042E32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Учёное звание (при наличии)</w:t>
            </w:r>
          </w:p>
        </w:tc>
        <w:tc>
          <w:tcPr>
            <w:tcW w:w="2362" w:type="dxa"/>
          </w:tcPr>
          <w:p w:rsidR="00042E32" w:rsidRPr="006D5005" w:rsidRDefault="00042E32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Сведения о ПК (за последние 3 года) и сведения о профессиональной переподготовке (при наличии)</w:t>
            </w:r>
          </w:p>
        </w:tc>
        <w:tc>
          <w:tcPr>
            <w:tcW w:w="1726" w:type="dxa"/>
          </w:tcPr>
          <w:p w:rsidR="00042E32" w:rsidRPr="006D5005" w:rsidRDefault="00042E32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</w:t>
            </w: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продолжительности опыта (лет) работы в профессиональной сфере</w:t>
            </w:r>
          </w:p>
        </w:tc>
      </w:tr>
      <w:tr w:rsidR="00B764A5" w:rsidRPr="006D5005" w:rsidTr="00614CE3">
        <w:tc>
          <w:tcPr>
            <w:tcW w:w="385" w:type="dxa"/>
          </w:tcPr>
          <w:p w:rsidR="00AD2EB5" w:rsidRPr="006D5005" w:rsidRDefault="00AD2EB5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</w:tcPr>
          <w:p w:rsidR="00AD2EB5" w:rsidRDefault="00AD2EB5" w:rsidP="00E90A1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Шандр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Татьяна Владимировна</w:t>
            </w:r>
          </w:p>
        </w:tc>
        <w:tc>
          <w:tcPr>
            <w:tcW w:w="1630" w:type="dxa"/>
          </w:tcPr>
          <w:p w:rsidR="00AD2EB5" w:rsidRPr="00632C22" w:rsidRDefault="00AD2EB5" w:rsidP="00E90A1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Директор ОО, учитель географии</w:t>
            </w:r>
          </w:p>
        </w:tc>
        <w:tc>
          <w:tcPr>
            <w:tcW w:w="2043" w:type="dxa"/>
          </w:tcPr>
          <w:p w:rsidR="00AD2EB5" w:rsidRDefault="00AD2EB5" w:rsidP="00E90A1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География, ВД «Занимательная география»</w:t>
            </w:r>
          </w:p>
        </w:tc>
        <w:tc>
          <w:tcPr>
            <w:tcW w:w="1704" w:type="dxa"/>
          </w:tcPr>
          <w:p w:rsidR="00AD2EB5" w:rsidRDefault="00AD2EB5">
            <w:r w:rsidRPr="00713DBB">
              <w:rPr>
                <w:rFonts w:ascii="Times New Roman" w:hAnsi="Times New Roman" w:cs="Times New Roman"/>
                <w:sz w:val="24"/>
                <w:szCs w:val="24"/>
              </w:rPr>
              <w:t>высшее профессиональное образование</w:t>
            </w:r>
          </w:p>
        </w:tc>
        <w:tc>
          <w:tcPr>
            <w:tcW w:w="1654" w:type="dxa"/>
          </w:tcPr>
          <w:p w:rsidR="00AD2EB5" w:rsidRPr="006D5005" w:rsidRDefault="00B764A5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трудового обучения и общетехнических дисциплин</w:t>
            </w:r>
          </w:p>
        </w:tc>
        <w:tc>
          <w:tcPr>
            <w:tcW w:w="908" w:type="dxa"/>
          </w:tcPr>
          <w:p w:rsidR="00AD2EB5" w:rsidRPr="006D5005" w:rsidRDefault="00AD2EB5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908" w:type="dxa"/>
          </w:tcPr>
          <w:p w:rsidR="00AD2EB5" w:rsidRPr="006D5005" w:rsidRDefault="00AD2EB5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362" w:type="dxa"/>
          </w:tcPr>
          <w:p w:rsidR="00E71554" w:rsidRDefault="00E71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Профессиональная переподготовка 240008206 от 06.03.2014 «Социальный менеджмент»</w:t>
            </w:r>
          </w:p>
          <w:p w:rsidR="00AD2EB5" w:rsidRDefault="00AD2E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37D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</w:t>
            </w:r>
            <w:r w:rsidR="00B764A5">
              <w:rPr>
                <w:rFonts w:ascii="Times New Roman" w:hAnsi="Times New Roman" w:cs="Times New Roman"/>
                <w:sz w:val="24"/>
                <w:szCs w:val="24"/>
              </w:rPr>
              <w:t xml:space="preserve"> 945-ГО/01 от 01.04.2024 «Обучение работников, уполномоченных на решение задач в области гражданской обороны организаций, не отнесённых по категории к гражданской </w:t>
            </w:r>
            <w:r w:rsidR="00B764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обороне»</w:t>
            </w:r>
          </w:p>
          <w:p w:rsidR="00B764A5" w:rsidRDefault="00B76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37D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</w:t>
            </w:r>
          </w:p>
          <w:p w:rsidR="00B764A5" w:rsidRDefault="00B764A5">
            <w:r>
              <w:rPr>
                <w:rFonts w:ascii="Times New Roman" w:hAnsi="Times New Roman" w:cs="Times New Roman"/>
                <w:sz w:val="24"/>
                <w:szCs w:val="24"/>
              </w:rPr>
              <w:t>912700007101 от 03.12.2025</w:t>
            </w:r>
            <w:r w:rsidR="00E71554">
              <w:rPr>
                <w:rFonts w:ascii="Times New Roman" w:hAnsi="Times New Roman" w:cs="Times New Roman"/>
                <w:sz w:val="24"/>
                <w:szCs w:val="24"/>
              </w:rPr>
              <w:t xml:space="preserve"> «Управление воспитательной деятельностью ОО по сохранению и защите традиционных российских духовно-нравственных ценностей»</w:t>
            </w:r>
          </w:p>
        </w:tc>
        <w:tc>
          <w:tcPr>
            <w:tcW w:w="1726" w:type="dxa"/>
          </w:tcPr>
          <w:p w:rsidR="00AD2EB5" w:rsidRPr="006D5005" w:rsidRDefault="00AD2EB5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614CE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764A5" w:rsidRPr="006D5005" w:rsidTr="00614CE3">
        <w:tc>
          <w:tcPr>
            <w:tcW w:w="385" w:type="dxa"/>
          </w:tcPr>
          <w:p w:rsidR="00AD2EB5" w:rsidRPr="006D5005" w:rsidRDefault="00AD2EB5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</w:tcPr>
          <w:p w:rsidR="00AD2EB5" w:rsidRDefault="00AD2EB5" w:rsidP="00E90A1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Стрелавина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Надежда Александровна</w:t>
            </w:r>
          </w:p>
        </w:tc>
        <w:tc>
          <w:tcPr>
            <w:tcW w:w="1630" w:type="dxa"/>
          </w:tcPr>
          <w:p w:rsidR="00AD2EB5" w:rsidRDefault="00AD2EB5" w:rsidP="00E90A1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Учитель биологии и химии</w:t>
            </w:r>
          </w:p>
        </w:tc>
        <w:tc>
          <w:tcPr>
            <w:tcW w:w="2043" w:type="dxa"/>
          </w:tcPr>
          <w:p w:rsidR="00AD2EB5" w:rsidRDefault="006B69DA" w:rsidP="00614CE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Химия, биология, </w:t>
            </w:r>
            <w:r w:rsidR="00614CE3">
              <w:rPr>
                <w:rFonts w:ascii="Times New Roman" w:hAnsi="Times New Roman" w:cs="Times New Roman"/>
                <w:sz w:val="26"/>
                <w:szCs w:val="26"/>
              </w:rPr>
              <w:t>ВД «Решение генетических задач</w:t>
            </w:r>
            <w:r w:rsidR="00AD2EB5">
              <w:rPr>
                <w:rFonts w:ascii="Times New Roman" w:hAnsi="Times New Roman" w:cs="Times New Roman"/>
                <w:sz w:val="26"/>
                <w:szCs w:val="26"/>
              </w:rPr>
              <w:t>», ВД «Химический практикум»</w:t>
            </w:r>
          </w:p>
        </w:tc>
        <w:tc>
          <w:tcPr>
            <w:tcW w:w="1704" w:type="dxa"/>
          </w:tcPr>
          <w:p w:rsidR="00AD2EB5" w:rsidRDefault="00AD2EB5">
            <w:r w:rsidRPr="00713DBB">
              <w:rPr>
                <w:rFonts w:ascii="Times New Roman" w:hAnsi="Times New Roman" w:cs="Times New Roman"/>
                <w:sz w:val="24"/>
                <w:szCs w:val="24"/>
              </w:rPr>
              <w:t>высшее профессиональное образование</w:t>
            </w:r>
          </w:p>
        </w:tc>
        <w:tc>
          <w:tcPr>
            <w:tcW w:w="1654" w:type="dxa"/>
          </w:tcPr>
          <w:p w:rsidR="00AD2EB5" w:rsidRPr="006D5005" w:rsidRDefault="00BF777C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биологии</w:t>
            </w:r>
          </w:p>
        </w:tc>
        <w:tc>
          <w:tcPr>
            <w:tcW w:w="908" w:type="dxa"/>
          </w:tcPr>
          <w:p w:rsidR="00AD2EB5" w:rsidRPr="006D5005" w:rsidRDefault="00AD2EB5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908" w:type="dxa"/>
          </w:tcPr>
          <w:p w:rsidR="00AD2EB5" w:rsidRPr="006D5005" w:rsidRDefault="00AD2EB5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362" w:type="dxa"/>
          </w:tcPr>
          <w:p w:rsidR="00AD2EB5" w:rsidRDefault="00AD2E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37D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</w:t>
            </w:r>
            <w:r w:rsidR="00121794">
              <w:rPr>
                <w:rFonts w:ascii="Times New Roman" w:hAnsi="Times New Roman" w:cs="Times New Roman"/>
                <w:sz w:val="24"/>
                <w:szCs w:val="24"/>
              </w:rPr>
              <w:t xml:space="preserve"> 192425883670 от 11.11.25 «Школа </w:t>
            </w:r>
            <w:proofErr w:type="spellStart"/>
            <w:r w:rsidR="00121794">
              <w:rPr>
                <w:rFonts w:ascii="Times New Roman" w:hAnsi="Times New Roman" w:cs="Times New Roman"/>
                <w:sz w:val="24"/>
                <w:szCs w:val="24"/>
              </w:rPr>
              <w:t>соременного</w:t>
            </w:r>
            <w:proofErr w:type="spellEnd"/>
            <w:r w:rsidR="00121794">
              <w:rPr>
                <w:rFonts w:ascii="Times New Roman" w:hAnsi="Times New Roman" w:cs="Times New Roman"/>
                <w:sz w:val="24"/>
                <w:szCs w:val="24"/>
              </w:rPr>
              <w:t xml:space="preserve"> учителя изобразительного искусства: </w:t>
            </w:r>
            <w:proofErr w:type="spellStart"/>
            <w:r w:rsidR="00121794">
              <w:rPr>
                <w:rFonts w:ascii="Times New Roman" w:hAnsi="Times New Roman" w:cs="Times New Roman"/>
                <w:sz w:val="24"/>
                <w:szCs w:val="24"/>
              </w:rPr>
              <w:t>эффектиные</w:t>
            </w:r>
            <w:proofErr w:type="spellEnd"/>
            <w:r w:rsidR="00121794">
              <w:rPr>
                <w:rFonts w:ascii="Times New Roman" w:hAnsi="Times New Roman" w:cs="Times New Roman"/>
                <w:sz w:val="24"/>
                <w:szCs w:val="24"/>
              </w:rPr>
              <w:t xml:space="preserve"> практики обучения с учётом </w:t>
            </w:r>
            <w:proofErr w:type="spellStart"/>
            <w:r w:rsidR="00121794">
              <w:rPr>
                <w:rFonts w:ascii="Times New Roman" w:hAnsi="Times New Roman" w:cs="Times New Roman"/>
                <w:sz w:val="24"/>
                <w:szCs w:val="24"/>
              </w:rPr>
              <w:t>требовний</w:t>
            </w:r>
            <w:proofErr w:type="spellEnd"/>
            <w:r w:rsidR="00121794">
              <w:rPr>
                <w:rFonts w:ascii="Times New Roman" w:hAnsi="Times New Roman" w:cs="Times New Roman"/>
                <w:sz w:val="24"/>
                <w:szCs w:val="24"/>
              </w:rPr>
              <w:t xml:space="preserve"> обновлённого ФГОС ОО»</w:t>
            </w:r>
          </w:p>
          <w:p w:rsidR="00121794" w:rsidRDefault="001217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37D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192421980479 от 30.03.24 «Подготовка экспертов, оценивающих выполнение экспериментальных заданий по химии в пунктах проведения экзаменов»</w:t>
            </w:r>
          </w:p>
          <w:p w:rsidR="00121794" w:rsidRDefault="001217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37D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150000330109 от 24.05.23 «Реализация требований обновлённых ФГОС ООО, ФГОС СОО в работе учителя (химия)»</w:t>
            </w:r>
          </w:p>
          <w:p w:rsidR="00121794" w:rsidRDefault="00121794">
            <w:r w:rsidRPr="00F1037D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150000331229 от 24.05.23 «Реализация требований обновлённых ФГОС ООО, ФГОС СОО в работе учителя (биология)»</w:t>
            </w:r>
          </w:p>
        </w:tc>
        <w:tc>
          <w:tcPr>
            <w:tcW w:w="1726" w:type="dxa"/>
          </w:tcPr>
          <w:p w:rsidR="00AD2EB5" w:rsidRPr="006D5005" w:rsidRDefault="00AD2EB5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614CE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B764A5" w:rsidRPr="006D5005" w:rsidTr="00614CE3">
        <w:tc>
          <w:tcPr>
            <w:tcW w:w="385" w:type="dxa"/>
          </w:tcPr>
          <w:p w:rsidR="00AD2EB5" w:rsidRPr="006D5005" w:rsidRDefault="00AD2EB5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</w:tcPr>
          <w:p w:rsidR="00AD2EB5" w:rsidRDefault="00AD2EB5" w:rsidP="00E90A1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Коконов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Юрий Викторович</w:t>
            </w:r>
          </w:p>
        </w:tc>
        <w:tc>
          <w:tcPr>
            <w:tcW w:w="1630" w:type="dxa"/>
          </w:tcPr>
          <w:p w:rsidR="00AD2EB5" w:rsidRDefault="00AD2EB5" w:rsidP="00E90A1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Учитель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информатики, физики, труда, ОБЗР, вероятности и статистики,</w:t>
            </w:r>
            <w:r w:rsidR="00614CE3">
              <w:rPr>
                <w:rFonts w:ascii="Times New Roman" w:hAnsi="Times New Roman" w:cs="Times New Roman"/>
                <w:sz w:val="26"/>
                <w:szCs w:val="26"/>
              </w:rPr>
              <w:t xml:space="preserve"> математики,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педагог дополнительного образования</w:t>
            </w:r>
          </w:p>
        </w:tc>
        <w:tc>
          <w:tcPr>
            <w:tcW w:w="2043" w:type="dxa"/>
          </w:tcPr>
          <w:p w:rsidR="00AD2EB5" w:rsidRDefault="00AD2EB5" w:rsidP="00E90A1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Информатика,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физика, труд, ОБЗР, вероятность и статистика, </w:t>
            </w:r>
            <w:r w:rsidR="00614CE3">
              <w:rPr>
                <w:rFonts w:ascii="Times New Roman" w:hAnsi="Times New Roman" w:cs="Times New Roman"/>
                <w:sz w:val="26"/>
                <w:szCs w:val="26"/>
              </w:rPr>
              <w:t xml:space="preserve">математика,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педагог дополнительного образования, ВД «Программирование», ДО «Баскетбол», ДО «Волейбол»</w:t>
            </w:r>
            <w:proofErr w:type="gramEnd"/>
          </w:p>
        </w:tc>
        <w:tc>
          <w:tcPr>
            <w:tcW w:w="1704" w:type="dxa"/>
          </w:tcPr>
          <w:p w:rsidR="00AD2EB5" w:rsidRDefault="00AD2EB5">
            <w:r w:rsidRPr="00713D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высшее </w:t>
            </w:r>
            <w:r w:rsidRPr="00713D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профессиональное образование</w:t>
            </w:r>
          </w:p>
        </w:tc>
        <w:tc>
          <w:tcPr>
            <w:tcW w:w="1654" w:type="dxa"/>
          </w:tcPr>
          <w:p w:rsidR="00AD2EB5" w:rsidRPr="006D5005" w:rsidRDefault="004D11AA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Физика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дополнительной специальностью Информатика</w:t>
            </w:r>
          </w:p>
        </w:tc>
        <w:tc>
          <w:tcPr>
            <w:tcW w:w="908" w:type="dxa"/>
          </w:tcPr>
          <w:p w:rsidR="00AD2EB5" w:rsidRPr="006D5005" w:rsidRDefault="00AD2EB5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нет</w:t>
            </w:r>
          </w:p>
        </w:tc>
        <w:tc>
          <w:tcPr>
            <w:tcW w:w="908" w:type="dxa"/>
          </w:tcPr>
          <w:p w:rsidR="00AD2EB5" w:rsidRPr="006D5005" w:rsidRDefault="00AD2EB5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362" w:type="dxa"/>
          </w:tcPr>
          <w:p w:rsidR="00AD2EB5" w:rsidRDefault="00AD2EB5">
            <w:pPr>
              <w:rPr>
                <w:rFonts w:ascii="Times New Roman" w:hAnsi="Times New Roman" w:cs="Times New Roman"/>
              </w:rPr>
            </w:pPr>
            <w:r w:rsidRPr="00F1037D">
              <w:rPr>
                <w:rFonts w:ascii="Times New Roman" w:hAnsi="Times New Roman" w:cs="Times New Roman"/>
                <w:sz w:val="24"/>
                <w:szCs w:val="24"/>
              </w:rPr>
              <w:t xml:space="preserve">Удостоверение о </w:t>
            </w:r>
            <w:r w:rsidRPr="00F103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повышении квалификации</w:t>
            </w:r>
            <w:r w:rsidR="004D11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11AA" w:rsidRPr="00620854">
              <w:rPr>
                <w:rFonts w:ascii="Times New Roman" w:hAnsi="Times New Roman" w:cs="Times New Roman"/>
              </w:rPr>
              <w:t>192419946402</w:t>
            </w:r>
            <w:r w:rsidR="004D11AA">
              <w:rPr>
                <w:rFonts w:ascii="Times New Roman" w:hAnsi="Times New Roman" w:cs="Times New Roman"/>
              </w:rPr>
              <w:t xml:space="preserve"> от </w:t>
            </w:r>
            <w:r w:rsidR="004D11AA" w:rsidRPr="00620854">
              <w:rPr>
                <w:rFonts w:ascii="Times New Roman" w:hAnsi="Times New Roman" w:cs="Times New Roman"/>
              </w:rPr>
              <w:t>29.02.24</w:t>
            </w:r>
            <w:r w:rsidR="004D11AA">
              <w:rPr>
                <w:rFonts w:ascii="Times New Roman" w:hAnsi="Times New Roman" w:cs="Times New Roman"/>
              </w:rPr>
              <w:t xml:space="preserve"> «</w:t>
            </w:r>
            <w:r w:rsidR="004D11AA" w:rsidRPr="00620854">
              <w:rPr>
                <w:rFonts w:ascii="Times New Roman" w:hAnsi="Times New Roman" w:cs="Times New Roman"/>
              </w:rPr>
              <w:t>Реализация требований обновлённых ФГОС ООО и ФГОС СОО в работе учителя технологии</w:t>
            </w:r>
            <w:r w:rsidR="004D11AA">
              <w:rPr>
                <w:rFonts w:ascii="Times New Roman" w:hAnsi="Times New Roman" w:cs="Times New Roman"/>
              </w:rPr>
              <w:t>»</w:t>
            </w:r>
          </w:p>
          <w:p w:rsidR="00EF34CE" w:rsidRDefault="00EF34CE">
            <w:pPr>
              <w:rPr>
                <w:rFonts w:ascii="Times New Roman" w:hAnsi="Times New Roman" w:cs="Times New Roman"/>
              </w:rPr>
            </w:pPr>
            <w:r w:rsidRPr="00F1037D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</w:t>
            </w:r>
          </w:p>
          <w:p w:rsidR="00EF34CE" w:rsidRDefault="00EF34CE">
            <w:pPr>
              <w:rPr>
                <w:rFonts w:ascii="Times New Roman" w:hAnsi="Times New Roman" w:cs="Times New Roman"/>
              </w:rPr>
            </w:pPr>
            <w:r w:rsidRPr="00620854">
              <w:rPr>
                <w:rFonts w:ascii="Times New Roman" w:hAnsi="Times New Roman" w:cs="Times New Roman"/>
              </w:rPr>
              <w:t>192419944632</w:t>
            </w:r>
            <w:r>
              <w:rPr>
                <w:rFonts w:ascii="Times New Roman" w:hAnsi="Times New Roman" w:cs="Times New Roman"/>
              </w:rPr>
              <w:t xml:space="preserve"> от </w:t>
            </w:r>
            <w:r w:rsidRPr="00620854">
              <w:rPr>
                <w:rFonts w:ascii="Times New Roman" w:hAnsi="Times New Roman" w:cs="Times New Roman"/>
              </w:rPr>
              <w:t>02.11.23</w:t>
            </w:r>
            <w:r>
              <w:rPr>
                <w:rFonts w:ascii="Times New Roman" w:hAnsi="Times New Roman" w:cs="Times New Roman"/>
              </w:rPr>
              <w:t xml:space="preserve"> «</w:t>
            </w:r>
            <w:r w:rsidRPr="00620854">
              <w:rPr>
                <w:rFonts w:ascii="Times New Roman" w:hAnsi="Times New Roman" w:cs="Times New Roman"/>
              </w:rPr>
              <w:t>Конкурсное движение педагогических работников</w:t>
            </w:r>
            <w:r>
              <w:rPr>
                <w:rFonts w:ascii="Times New Roman" w:hAnsi="Times New Roman" w:cs="Times New Roman"/>
              </w:rPr>
              <w:t>»</w:t>
            </w:r>
          </w:p>
          <w:p w:rsidR="00EF34CE" w:rsidRDefault="00EF34CE">
            <w:pPr>
              <w:rPr>
                <w:rFonts w:ascii="Times New Roman" w:hAnsi="Times New Roman" w:cs="Times New Roman"/>
              </w:rPr>
            </w:pPr>
            <w:r w:rsidRPr="00F1037D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</w:t>
            </w:r>
          </w:p>
          <w:p w:rsidR="00EF34CE" w:rsidRDefault="00EF34C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639">
              <w:rPr>
                <w:rFonts w:ascii="Times New Roman" w:eastAsia="Calibri" w:hAnsi="Times New Roman" w:cs="Times New Roman"/>
                <w:sz w:val="24"/>
                <w:szCs w:val="24"/>
              </w:rPr>
              <w:t>500400234053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 </w:t>
            </w:r>
            <w:r w:rsidR="005F5627" w:rsidRPr="00D94639">
              <w:rPr>
                <w:rFonts w:ascii="Times New Roman" w:eastAsia="Calibri" w:hAnsi="Times New Roman" w:cs="Times New Roman"/>
                <w:sz w:val="24"/>
                <w:szCs w:val="24"/>
              </w:rPr>
              <w:t>03.06.24</w:t>
            </w:r>
            <w:r w:rsidR="005F56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r w:rsidR="005F5627" w:rsidRPr="00D94639">
              <w:rPr>
                <w:rFonts w:ascii="Times New Roman" w:eastAsia="Calibri" w:hAnsi="Times New Roman" w:cs="Times New Roman"/>
                <w:sz w:val="24"/>
                <w:szCs w:val="24"/>
              </w:rPr>
              <w:t>Особенности преподавания учебного предмета «ОБЗР» в условиях внесения изменений в ФОП ООО и ФОП СОО</w:t>
            </w:r>
            <w:r w:rsidR="005F5627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627DF3" w:rsidRDefault="00627DF3" w:rsidP="00627DF3">
            <w:pPr>
              <w:rPr>
                <w:rFonts w:ascii="Times New Roman" w:hAnsi="Times New Roman" w:cs="Times New Roman"/>
              </w:rPr>
            </w:pPr>
            <w:r w:rsidRPr="00F1037D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</w:t>
            </w:r>
          </w:p>
          <w:p w:rsidR="00627DF3" w:rsidRDefault="00627D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DF3">
              <w:rPr>
                <w:rFonts w:ascii="Times New Roman" w:hAnsi="Times New Roman" w:cs="Times New Roman"/>
                <w:sz w:val="24"/>
                <w:szCs w:val="24"/>
              </w:rPr>
              <w:t xml:space="preserve">192424097336 от 28.03.25 </w:t>
            </w:r>
            <w:r w:rsidRPr="00627D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«Преподавание учебного курса «Вероятность и статистика» в рамках учебного предмета «Математика» в условиях реализации обновлённых ФГОС общего образования»</w:t>
            </w:r>
          </w:p>
          <w:p w:rsidR="00C308FD" w:rsidRDefault="00C308FD" w:rsidP="00C308FD">
            <w:pPr>
              <w:rPr>
                <w:rFonts w:ascii="Times New Roman" w:hAnsi="Times New Roman" w:cs="Times New Roman"/>
              </w:rPr>
            </w:pPr>
            <w:r w:rsidRPr="00F1037D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</w:t>
            </w:r>
          </w:p>
          <w:p w:rsidR="00C308FD" w:rsidRPr="00627DF3" w:rsidRDefault="00C30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192425884115 от 04.12.25 «Углублённый уровень преподавания предмета в условиях реализации обновлённых ФГОС общего образования»</w:t>
            </w:r>
          </w:p>
        </w:tc>
        <w:tc>
          <w:tcPr>
            <w:tcW w:w="1726" w:type="dxa"/>
          </w:tcPr>
          <w:p w:rsidR="00AD2EB5" w:rsidRPr="006D5005" w:rsidRDefault="00AD2EB5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614C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764A5" w:rsidRPr="006D5005" w:rsidTr="00614CE3">
        <w:tc>
          <w:tcPr>
            <w:tcW w:w="385" w:type="dxa"/>
          </w:tcPr>
          <w:p w:rsidR="00AD2EB5" w:rsidRPr="006D5005" w:rsidRDefault="00AD2EB5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</w:tcPr>
          <w:p w:rsidR="00AD2EB5" w:rsidRDefault="00AD2EB5" w:rsidP="00E90A1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Василовская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Надежда Александровна</w:t>
            </w:r>
          </w:p>
        </w:tc>
        <w:tc>
          <w:tcPr>
            <w:tcW w:w="1630" w:type="dxa"/>
          </w:tcPr>
          <w:p w:rsidR="00AD2EB5" w:rsidRDefault="00AD2EB5" w:rsidP="00E90A1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Учитель математики</w:t>
            </w:r>
          </w:p>
        </w:tc>
        <w:tc>
          <w:tcPr>
            <w:tcW w:w="2043" w:type="dxa"/>
          </w:tcPr>
          <w:p w:rsidR="00AD2EB5" w:rsidRPr="006D5005" w:rsidRDefault="00AD2EB5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704" w:type="dxa"/>
          </w:tcPr>
          <w:p w:rsidR="00AD2EB5" w:rsidRPr="006D5005" w:rsidRDefault="00AD2EB5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высшее профессиональное образование</w:t>
            </w:r>
          </w:p>
        </w:tc>
        <w:tc>
          <w:tcPr>
            <w:tcW w:w="1654" w:type="dxa"/>
          </w:tcPr>
          <w:p w:rsidR="00AD2EB5" w:rsidRPr="006D5005" w:rsidRDefault="004D11AA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908" w:type="dxa"/>
          </w:tcPr>
          <w:p w:rsidR="00AD2EB5" w:rsidRPr="006D5005" w:rsidRDefault="00AD2EB5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908" w:type="dxa"/>
          </w:tcPr>
          <w:p w:rsidR="00AD2EB5" w:rsidRPr="006D5005" w:rsidRDefault="00AD2EB5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362" w:type="dxa"/>
          </w:tcPr>
          <w:p w:rsidR="00AD2EB5" w:rsidRDefault="00AD2EB5">
            <w:r w:rsidRPr="00F1037D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</w:t>
            </w:r>
            <w:r w:rsidR="006B69DA">
              <w:rPr>
                <w:rFonts w:ascii="Times New Roman" w:hAnsi="Times New Roman" w:cs="Times New Roman"/>
                <w:sz w:val="24"/>
                <w:szCs w:val="24"/>
              </w:rPr>
              <w:t>192418718192 от 02.05.23 «</w:t>
            </w:r>
            <w:proofErr w:type="spellStart"/>
            <w:r w:rsidR="006B69DA">
              <w:rPr>
                <w:rFonts w:ascii="Times New Roman" w:hAnsi="Times New Roman" w:cs="Times New Roman"/>
                <w:sz w:val="24"/>
                <w:szCs w:val="24"/>
              </w:rPr>
              <w:t>Реализациятребований</w:t>
            </w:r>
            <w:proofErr w:type="spellEnd"/>
            <w:r w:rsidR="006B69DA">
              <w:rPr>
                <w:rFonts w:ascii="Times New Roman" w:hAnsi="Times New Roman" w:cs="Times New Roman"/>
                <w:sz w:val="24"/>
                <w:szCs w:val="24"/>
              </w:rPr>
              <w:t xml:space="preserve"> обновлённых ФГОС ООО, ФГОС СОО в работе </w:t>
            </w:r>
            <w:r w:rsidR="006B69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учителя математики»</w:t>
            </w:r>
          </w:p>
        </w:tc>
        <w:tc>
          <w:tcPr>
            <w:tcW w:w="1726" w:type="dxa"/>
          </w:tcPr>
          <w:p w:rsidR="00AD2EB5" w:rsidRPr="006D5005" w:rsidRDefault="00614CE3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</w:t>
            </w:r>
          </w:p>
        </w:tc>
      </w:tr>
      <w:tr w:rsidR="00B764A5" w:rsidRPr="006D5005" w:rsidTr="00614CE3">
        <w:tc>
          <w:tcPr>
            <w:tcW w:w="385" w:type="dxa"/>
          </w:tcPr>
          <w:p w:rsidR="00AD2EB5" w:rsidRPr="006D5005" w:rsidRDefault="00AD2EB5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</w:tcPr>
          <w:p w:rsidR="00AD2EB5" w:rsidRPr="003C34CC" w:rsidRDefault="00AD2EB5" w:rsidP="00E90A1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Ербягина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Ксения Юрьевна</w:t>
            </w:r>
          </w:p>
        </w:tc>
        <w:tc>
          <w:tcPr>
            <w:tcW w:w="1630" w:type="dxa"/>
          </w:tcPr>
          <w:p w:rsidR="00AD2EB5" w:rsidRPr="003C34CC" w:rsidRDefault="00AD2EB5" w:rsidP="00E90A1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Учитель математики,</w:t>
            </w:r>
            <w:r w:rsidR="00614CE3">
              <w:rPr>
                <w:rFonts w:ascii="Times New Roman" w:hAnsi="Times New Roman" w:cs="Times New Roman"/>
                <w:sz w:val="26"/>
                <w:szCs w:val="26"/>
              </w:rPr>
              <w:t xml:space="preserve"> музыки,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библиотекарь</w:t>
            </w:r>
          </w:p>
        </w:tc>
        <w:tc>
          <w:tcPr>
            <w:tcW w:w="2043" w:type="dxa"/>
          </w:tcPr>
          <w:p w:rsidR="00AD2EB5" w:rsidRPr="006D5005" w:rsidRDefault="00AD2EB5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Математика, ВД «Разговоры о важном», ВД «За страницами математики»</w:t>
            </w:r>
            <w:r w:rsidR="00614CE3">
              <w:rPr>
                <w:rFonts w:ascii="Times New Roman" w:hAnsi="Times New Roman" w:cs="Times New Roman"/>
                <w:sz w:val="24"/>
                <w:szCs w:val="24"/>
              </w:rPr>
              <w:t>, ВД «Проект»</w:t>
            </w:r>
          </w:p>
        </w:tc>
        <w:tc>
          <w:tcPr>
            <w:tcW w:w="1704" w:type="dxa"/>
          </w:tcPr>
          <w:p w:rsidR="00AD2EB5" w:rsidRPr="006D5005" w:rsidRDefault="00AD2EB5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высшее профессиональное образование</w:t>
            </w:r>
          </w:p>
        </w:tc>
        <w:tc>
          <w:tcPr>
            <w:tcW w:w="1654" w:type="dxa"/>
          </w:tcPr>
          <w:p w:rsidR="00AD2EB5" w:rsidRPr="006D5005" w:rsidRDefault="00BF777C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908" w:type="dxa"/>
          </w:tcPr>
          <w:p w:rsidR="00AD2EB5" w:rsidRPr="006D5005" w:rsidRDefault="00AD2EB5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908" w:type="dxa"/>
          </w:tcPr>
          <w:p w:rsidR="00AD2EB5" w:rsidRPr="006D5005" w:rsidRDefault="00AD2EB5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362" w:type="dxa"/>
          </w:tcPr>
          <w:p w:rsidR="00BF777C" w:rsidRDefault="00BF7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Профессиональная переподготовка 593100254005 от 22.04.2021 «Учитель математики»</w:t>
            </w:r>
          </w:p>
          <w:p w:rsidR="00AD2EB5" w:rsidRDefault="00AD2E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37D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</w:t>
            </w:r>
          </w:p>
          <w:p w:rsidR="00B5572E" w:rsidRDefault="00BF7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45193982 от 13.09.2024 «Обучение детей с ограниченными возможностями здоровья в условиях реализации 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ГОС»</w:t>
            </w:r>
          </w:p>
          <w:p w:rsidR="00C308FD" w:rsidRPr="00C308FD" w:rsidRDefault="00C30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37D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05.12.25 Ресурсы и технологии школьных информационно-библиотечных центров»</w:t>
            </w:r>
          </w:p>
        </w:tc>
        <w:tc>
          <w:tcPr>
            <w:tcW w:w="1726" w:type="dxa"/>
          </w:tcPr>
          <w:p w:rsidR="00AD2EB5" w:rsidRPr="006D5005" w:rsidRDefault="00614CE3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764A5" w:rsidRPr="006D5005" w:rsidTr="00614CE3">
        <w:tc>
          <w:tcPr>
            <w:tcW w:w="385" w:type="dxa"/>
          </w:tcPr>
          <w:p w:rsidR="00042E32" w:rsidRPr="006D5005" w:rsidRDefault="00042E32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</w:tcPr>
          <w:p w:rsidR="00042E32" w:rsidRPr="006D5005" w:rsidRDefault="00042E32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Драчёва Елена Александровна</w:t>
            </w:r>
          </w:p>
        </w:tc>
        <w:tc>
          <w:tcPr>
            <w:tcW w:w="1630" w:type="dxa"/>
          </w:tcPr>
          <w:p w:rsidR="00042E32" w:rsidRPr="006D5005" w:rsidRDefault="00042E32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Учитель физической культуры</w:t>
            </w:r>
          </w:p>
        </w:tc>
        <w:tc>
          <w:tcPr>
            <w:tcW w:w="2043" w:type="dxa"/>
          </w:tcPr>
          <w:p w:rsidR="00042E32" w:rsidRPr="006D5005" w:rsidRDefault="00042E32" w:rsidP="0004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 xml:space="preserve">Физкультура,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ВД «Разговоры о важно</w:t>
            </w:r>
            <w:r w:rsidR="00614CE3">
              <w:rPr>
                <w:rFonts w:ascii="Times New Roman" w:hAnsi="Times New Roman" w:cs="Times New Roman"/>
                <w:sz w:val="24"/>
                <w:szCs w:val="24"/>
              </w:rPr>
              <w:t>м», ВД Росси</w:t>
            </w:r>
            <w:proofErr w:type="gramStart"/>
            <w:r w:rsidR="00614CE3"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 w:rsidR="00614CE3">
              <w:rPr>
                <w:rFonts w:ascii="Times New Roman" w:hAnsi="Times New Roman" w:cs="Times New Roman"/>
                <w:sz w:val="24"/>
                <w:szCs w:val="24"/>
              </w:rPr>
              <w:t xml:space="preserve"> мои горизонты»,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614CE3">
              <w:rPr>
                <w:rFonts w:ascii="Times New Roman" w:hAnsi="Times New Roman" w:cs="Times New Roman"/>
                <w:sz w:val="24"/>
                <w:szCs w:val="24"/>
              </w:rPr>
              <w:t>О «Мини-футбол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614CE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14C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 «</w:t>
            </w:r>
            <w:proofErr w:type="spellStart"/>
            <w:r w:rsidR="00614CE3">
              <w:rPr>
                <w:rFonts w:ascii="Times New Roman" w:hAnsi="Times New Roman" w:cs="Times New Roman"/>
                <w:sz w:val="24"/>
                <w:szCs w:val="24"/>
              </w:rPr>
              <w:t>Юнармия</w:t>
            </w:r>
            <w:proofErr w:type="spellEnd"/>
            <w:r w:rsidR="00614CE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4" w:type="dxa"/>
          </w:tcPr>
          <w:p w:rsidR="00042E32" w:rsidRPr="006D5005" w:rsidRDefault="00042E32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Среднее профессиональное образование</w:t>
            </w:r>
          </w:p>
        </w:tc>
        <w:tc>
          <w:tcPr>
            <w:tcW w:w="1654" w:type="dxa"/>
          </w:tcPr>
          <w:p w:rsidR="00042E32" w:rsidRPr="006D5005" w:rsidRDefault="00E71554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908" w:type="dxa"/>
          </w:tcPr>
          <w:p w:rsidR="00042E32" w:rsidRPr="006D5005" w:rsidRDefault="00042E32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908" w:type="dxa"/>
          </w:tcPr>
          <w:p w:rsidR="00042E32" w:rsidRPr="006D5005" w:rsidRDefault="00042E32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362" w:type="dxa"/>
          </w:tcPr>
          <w:p w:rsidR="00042E32" w:rsidRPr="006D5005" w:rsidRDefault="00042E32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 xml:space="preserve">Удостоверение о повышении квалификации 192421982463 от 11.10.2024 «Реализация </w:t>
            </w:r>
            <w:r w:rsidRPr="006D50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требований ФГОС ООО, ФГОС СОО в работе учителя физкультуры»</w:t>
            </w:r>
          </w:p>
          <w:p w:rsidR="00042E32" w:rsidRPr="006D5005" w:rsidRDefault="00042E32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</w:t>
            </w:r>
          </w:p>
          <w:p w:rsidR="00042E32" w:rsidRPr="006D5005" w:rsidRDefault="00042E32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192419946595 от 11.03.24</w:t>
            </w:r>
          </w:p>
          <w:p w:rsidR="00042E32" w:rsidRPr="006D5005" w:rsidRDefault="00042E32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«Реализация требований ФГОС образования обучающихся с интеллектуальными нарушениями в работе учителя»</w:t>
            </w:r>
          </w:p>
        </w:tc>
        <w:tc>
          <w:tcPr>
            <w:tcW w:w="1726" w:type="dxa"/>
          </w:tcPr>
          <w:p w:rsidR="00042E32" w:rsidRPr="006D5005" w:rsidRDefault="00614CE3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  <w:r w:rsidR="00042E32" w:rsidRPr="006D50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764A5" w:rsidRPr="006D5005" w:rsidTr="00614CE3">
        <w:tc>
          <w:tcPr>
            <w:tcW w:w="385" w:type="dxa"/>
          </w:tcPr>
          <w:p w:rsidR="00042E32" w:rsidRPr="006D5005" w:rsidRDefault="00042E32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</w:tcPr>
          <w:p w:rsidR="00042E32" w:rsidRPr="006D5005" w:rsidRDefault="00042E32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Додонков</w:t>
            </w:r>
            <w:proofErr w:type="spellEnd"/>
            <w:r w:rsidRPr="006D5005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 Александрович</w:t>
            </w:r>
          </w:p>
        </w:tc>
        <w:tc>
          <w:tcPr>
            <w:tcW w:w="1630" w:type="dxa"/>
          </w:tcPr>
          <w:p w:rsidR="00042E32" w:rsidRPr="006D5005" w:rsidRDefault="00042E32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2043" w:type="dxa"/>
          </w:tcPr>
          <w:p w:rsidR="00042E32" w:rsidRPr="006D5005" w:rsidRDefault="00042E32" w:rsidP="0004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Иностранный язык (английский), ДО «</w:t>
            </w:r>
            <w:proofErr w:type="spellStart"/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Медиацентр</w:t>
            </w:r>
            <w:proofErr w:type="spellEnd"/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», ДО «Шахматы», ДО «Теннис»</w:t>
            </w:r>
          </w:p>
        </w:tc>
        <w:tc>
          <w:tcPr>
            <w:tcW w:w="1704" w:type="dxa"/>
          </w:tcPr>
          <w:p w:rsidR="00042E32" w:rsidRPr="006D5005" w:rsidRDefault="00042E32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1654" w:type="dxa"/>
          </w:tcPr>
          <w:p w:rsidR="00042E32" w:rsidRPr="006D5005" w:rsidRDefault="004D11AA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физической культуры с дополнительной подготовкой в области физкультурно-оздоровительной работы с детьми школьного возраста</w:t>
            </w:r>
          </w:p>
        </w:tc>
        <w:tc>
          <w:tcPr>
            <w:tcW w:w="908" w:type="dxa"/>
          </w:tcPr>
          <w:p w:rsidR="00042E32" w:rsidRPr="006D5005" w:rsidRDefault="00042E32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908" w:type="dxa"/>
          </w:tcPr>
          <w:p w:rsidR="00042E32" w:rsidRPr="006D5005" w:rsidRDefault="00042E32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362" w:type="dxa"/>
          </w:tcPr>
          <w:p w:rsidR="00E71554" w:rsidRDefault="00E71554" w:rsidP="00E715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Профессиональная переподготовка</w:t>
            </w:r>
          </w:p>
          <w:p w:rsidR="00E71554" w:rsidRDefault="00E71554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342408458632 от 15.02.2019 «Педагогическое образование: учитель иностранного языка»</w:t>
            </w:r>
          </w:p>
          <w:p w:rsidR="00042E32" w:rsidRPr="006D5005" w:rsidRDefault="00042E32" w:rsidP="00E90A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 xml:space="preserve">Удостоверение о повышении квалификации </w:t>
            </w:r>
            <w:r w:rsidRPr="006D5005">
              <w:rPr>
                <w:rFonts w:ascii="Times New Roman" w:eastAsia="Calibri" w:hAnsi="Times New Roman" w:cs="Times New Roman"/>
                <w:sz w:val="24"/>
                <w:szCs w:val="24"/>
              </w:rPr>
              <w:t>340000523327 от 24.04.2024</w:t>
            </w:r>
          </w:p>
          <w:p w:rsidR="00042E32" w:rsidRPr="006D5005" w:rsidRDefault="00042E32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«Реализация дополнительных </w:t>
            </w:r>
            <w:proofErr w:type="spellStart"/>
            <w:r w:rsidRPr="006D5005">
              <w:rPr>
                <w:rFonts w:ascii="Times New Roman" w:eastAsia="Calibri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 w:rsidRPr="006D50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500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программ различных направленностей, в рамках задач федерального проекта»</w:t>
            </w:r>
          </w:p>
        </w:tc>
        <w:tc>
          <w:tcPr>
            <w:tcW w:w="1726" w:type="dxa"/>
          </w:tcPr>
          <w:p w:rsidR="00042E32" w:rsidRPr="006D5005" w:rsidRDefault="00614CE3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</w:tr>
      <w:tr w:rsidR="00B764A5" w:rsidRPr="006D5005" w:rsidTr="00614CE3">
        <w:tc>
          <w:tcPr>
            <w:tcW w:w="385" w:type="dxa"/>
          </w:tcPr>
          <w:p w:rsidR="00042E32" w:rsidRPr="006D5005" w:rsidRDefault="00042E32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</w:tcPr>
          <w:p w:rsidR="00042E32" w:rsidRPr="006D5005" w:rsidRDefault="00042E32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Горбунова Анастасия Леонидовна</w:t>
            </w:r>
          </w:p>
        </w:tc>
        <w:tc>
          <w:tcPr>
            <w:tcW w:w="1630" w:type="dxa"/>
          </w:tcPr>
          <w:p w:rsidR="00042E32" w:rsidRPr="006D5005" w:rsidRDefault="00042E32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Советник директора по ВР, педагог дополнительного образования</w:t>
            </w:r>
          </w:p>
        </w:tc>
        <w:tc>
          <w:tcPr>
            <w:tcW w:w="2043" w:type="dxa"/>
          </w:tcPr>
          <w:p w:rsidR="00042E32" w:rsidRPr="006D5005" w:rsidRDefault="00042E32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614CE3">
              <w:rPr>
                <w:rFonts w:ascii="Times New Roman" w:hAnsi="Times New Roman" w:cs="Times New Roman"/>
                <w:sz w:val="24"/>
                <w:szCs w:val="24"/>
              </w:rPr>
              <w:t xml:space="preserve"> «Движение</w:t>
            </w:r>
            <w:proofErr w:type="gramStart"/>
            <w:r w:rsidR="00614CE3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="00614CE3">
              <w:rPr>
                <w:rFonts w:ascii="Times New Roman" w:hAnsi="Times New Roman" w:cs="Times New Roman"/>
                <w:sz w:val="24"/>
                <w:szCs w:val="24"/>
              </w:rPr>
              <w:t>ервых»,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ВД «Разговоры о важном», ВД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Россия-мои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горизонты»</w:t>
            </w:r>
          </w:p>
        </w:tc>
        <w:tc>
          <w:tcPr>
            <w:tcW w:w="1704" w:type="dxa"/>
          </w:tcPr>
          <w:p w:rsidR="00042E32" w:rsidRPr="006D5005" w:rsidRDefault="00042E32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1654" w:type="dxa"/>
          </w:tcPr>
          <w:p w:rsidR="00042E32" w:rsidRPr="006D5005" w:rsidRDefault="00AD2EB5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 с дополнительной подготовкой в области психологии</w:t>
            </w:r>
          </w:p>
        </w:tc>
        <w:tc>
          <w:tcPr>
            <w:tcW w:w="908" w:type="dxa"/>
          </w:tcPr>
          <w:p w:rsidR="00042E32" w:rsidRPr="006D5005" w:rsidRDefault="00042E32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908" w:type="dxa"/>
          </w:tcPr>
          <w:p w:rsidR="00042E32" w:rsidRPr="006D5005" w:rsidRDefault="00042E32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362" w:type="dxa"/>
          </w:tcPr>
          <w:p w:rsidR="00042E32" w:rsidRPr="006D5005" w:rsidRDefault="00042E32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 192421981867 от 13.09.24 «Профилактика деструктивного поведения несовершеннолетних обучающихся через вовлечение в общественно-полезную деятельность»</w:t>
            </w:r>
          </w:p>
          <w:p w:rsidR="00042E32" w:rsidRPr="006D5005" w:rsidRDefault="00042E32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</w:t>
            </w:r>
          </w:p>
          <w:p w:rsidR="00042E32" w:rsidRPr="006D5005" w:rsidRDefault="00042E32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773900007091 от 05.11.2024 «Деятельность советника директора по воспитания по взаимодействию с детскими общественными объединениями»</w:t>
            </w:r>
          </w:p>
        </w:tc>
        <w:tc>
          <w:tcPr>
            <w:tcW w:w="1726" w:type="dxa"/>
          </w:tcPr>
          <w:p w:rsidR="00042E32" w:rsidRPr="006D5005" w:rsidRDefault="00042E32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764A5" w:rsidRPr="006D5005" w:rsidTr="00614CE3">
        <w:tc>
          <w:tcPr>
            <w:tcW w:w="385" w:type="dxa"/>
          </w:tcPr>
          <w:p w:rsidR="00042E32" w:rsidRPr="006D5005" w:rsidRDefault="00042E32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</w:tcPr>
          <w:p w:rsidR="00042E32" w:rsidRPr="006D5005" w:rsidRDefault="00042E32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Коконова</w:t>
            </w:r>
            <w:proofErr w:type="spellEnd"/>
            <w:r w:rsidRPr="006D5005">
              <w:rPr>
                <w:rFonts w:ascii="Times New Roman" w:hAnsi="Times New Roman" w:cs="Times New Roman"/>
                <w:sz w:val="24"/>
                <w:szCs w:val="24"/>
              </w:rPr>
              <w:t xml:space="preserve"> Ирина </w:t>
            </w:r>
            <w:r w:rsidRPr="006D50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Николаевна</w:t>
            </w:r>
          </w:p>
        </w:tc>
        <w:tc>
          <w:tcPr>
            <w:tcW w:w="1630" w:type="dxa"/>
          </w:tcPr>
          <w:p w:rsidR="00042E32" w:rsidRPr="006D5005" w:rsidRDefault="00042E32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Учитель истории, </w:t>
            </w:r>
            <w:proofErr w:type="spellStart"/>
            <w:r w:rsidRPr="006D50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общестовознания</w:t>
            </w:r>
            <w:proofErr w:type="spellEnd"/>
          </w:p>
        </w:tc>
        <w:tc>
          <w:tcPr>
            <w:tcW w:w="2043" w:type="dxa"/>
          </w:tcPr>
          <w:p w:rsidR="00042E32" w:rsidRPr="006D5005" w:rsidRDefault="00614CE3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История, обществознание,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</w:t>
            </w:r>
            <w:proofErr w:type="gramEnd"/>
            <w:r w:rsidR="00042E32">
              <w:rPr>
                <w:rFonts w:ascii="Times New Roman" w:hAnsi="Times New Roman" w:cs="Times New Roman"/>
                <w:sz w:val="24"/>
                <w:szCs w:val="24"/>
              </w:rPr>
              <w:t xml:space="preserve"> «Право»,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ВД «История в лицах», ДО «Хозяюшка</w:t>
            </w:r>
            <w:r w:rsidR="00042E3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4" w:type="dxa"/>
          </w:tcPr>
          <w:p w:rsidR="00042E32" w:rsidRDefault="00042E32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высшее профессионал</w:t>
            </w:r>
            <w:r w:rsidRPr="006D50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ьное образование</w:t>
            </w:r>
          </w:p>
          <w:p w:rsidR="00B5572E" w:rsidRDefault="00B5572E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72E" w:rsidRDefault="00B5572E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реднее профессиональное образование</w:t>
            </w:r>
          </w:p>
          <w:p w:rsidR="00B5572E" w:rsidRPr="006D5005" w:rsidRDefault="00B5572E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</w:tcPr>
          <w:p w:rsidR="00042E32" w:rsidRDefault="00B5572E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Биология</w:t>
            </w:r>
          </w:p>
          <w:p w:rsidR="00B5572E" w:rsidRDefault="00B5572E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72E" w:rsidRDefault="00B5572E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72E" w:rsidRDefault="00B5572E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72E" w:rsidRDefault="00B5572E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72E" w:rsidRPr="006D5005" w:rsidRDefault="00B5572E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Преподавание в начальных классах</w:t>
            </w:r>
          </w:p>
        </w:tc>
        <w:tc>
          <w:tcPr>
            <w:tcW w:w="908" w:type="dxa"/>
          </w:tcPr>
          <w:p w:rsidR="00042E32" w:rsidRPr="006D5005" w:rsidRDefault="00042E32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нет</w:t>
            </w:r>
          </w:p>
        </w:tc>
        <w:tc>
          <w:tcPr>
            <w:tcW w:w="908" w:type="dxa"/>
          </w:tcPr>
          <w:p w:rsidR="00042E32" w:rsidRPr="006D5005" w:rsidRDefault="00042E32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362" w:type="dxa"/>
          </w:tcPr>
          <w:p w:rsidR="00B5572E" w:rsidRPr="006D5005" w:rsidRDefault="00B5572E" w:rsidP="00B557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Профессиональная переподготовка </w:t>
            </w:r>
          </w:p>
          <w:p w:rsidR="00B5572E" w:rsidRDefault="00B5572E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Диплом 770300002312 от 14.12.2016 «История: теория и методика преподавания в ОО»</w:t>
            </w:r>
          </w:p>
          <w:p w:rsidR="00042E32" w:rsidRPr="006D5005" w:rsidRDefault="00042E32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 192423568020 от 29.11.2024 «Повышение качества образования: эффективные практики подготовки обучающихся к ГИА по обществознанию», 13.02.25 «Особенности преподавания истории на профильном уровне в условиях требований обновлённых ФГОС общего образования»</w:t>
            </w:r>
          </w:p>
        </w:tc>
        <w:tc>
          <w:tcPr>
            <w:tcW w:w="1726" w:type="dxa"/>
          </w:tcPr>
          <w:p w:rsidR="00042E32" w:rsidRPr="006D5005" w:rsidRDefault="00042E32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36 </w:t>
            </w:r>
          </w:p>
        </w:tc>
      </w:tr>
      <w:tr w:rsidR="00AD2EB5" w:rsidRPr="006D5005" w:rsidTr="00614CE3">
        <w:tc>
          <w:tcPr>
            <w:tcW w:w="385" w:type="dxa"/>
          </w:tcPr>
          <w:p w:rsidR="00AD2EB5" w:rsidRPr="006D5005" w:rsidRDefault="00AD2EB5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</w:tcPr>
          <w:p w:rsidR="00AD2EB5" w:rsidRPr="006D5005" w:rsidRDefault="00AD2EB5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Чезыбаева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Васильевна</w:t>
            </w:r>
          </w:p>
        </w:tc>
        <w:tc>
          <w:tcPr>
            <w:tcW w:w="1630" w:type="dxa"/>
          </w:tcPr>
          <w:p w:rsidR="00AD2EB5" w:rsidRPr="006D5005" w:rsidRDefault="00AD2EB5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УВР, у</w:t>
            </w: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 xml:space="preserve">читель </w:t>
            </w:r>
            <w:r w:rsidRPr="006D50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русского языка и литературы</w:t>
            </w:r>
          </w:p>
        </w:tc>
        <w:tc>
          <w:tcPr>
            <w:tcW w:w="2043" w:type="dxa"/>
          </w:tcPr>
          <w:p w:rsidR="00AD2EB5" w:rsidRPr="006D5005" w:rsidRDefault="00AD2EB5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Русский язык, литература</w:t>
            </w:r>
          </w:p>
        </w:tc>
        <w:tc>
          <w:tcPr>
            <w:tcW w:w="1704" w:type="dxa"/>
          </w:tcPr>
          <w:p w:rsidR="00AD2EB5" w:rsidRPr="006D5005" w:rsidRDefault="00AD2EB5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 xml:space="preserve">высшее профессиональное </w:t>
            </w:r>
            <w:r w:rsidRPr="006D50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образование</w:t>
            </w:r>
          </w:p>
        </w:tc>
        <w:tc>
          <w:tcPr>
            <w:tcW w:w="1654" w:type="dxa"/>
          </w:tcPr>
          <w:p w:rsidR="00AD2EB5" w:rsidRPr="006D5005" w:rsidRDefault="00B5572E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Филология</w:t>
            </w:r>
          </w:p>
        </w:tc>
        <w:tc>
          <w:tcPr>
            <w:tcW w:w="908" w:type="dxa"/>
          </w:tcPr>
          <w:p w:rsidR="00AD2EB5" w:rsidRPr="006D5005" w:rsidRDefault="00AD2EB5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908" w:type="dxa"/>
          </w:tcPr>
          <w:p w:rsidR="00AD2EB5" w:rsidRPr="006D5005" w:rsidRDefault="00AD2EB5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362" w:type="dxa"/>
          </w:tcPr>
          <w:p w:rsidR="00B5572E" w:rsidRDefault="00B557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Профессиональная переподготовка</w:t>
            </w:r>
          </w:p>
          <w:p w:rsidR="00B5572E" w:rsidRDefault="00B557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772402852984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22.12.2015 «Государственное и муниципальное управление»</w:t>
            </w:r>
          </w:p>
          <w:p w:rsidR="00AD2EB5" w:rsidRDefault="00AD2EB5">
            <w:pPr>
              <w:rPr>
                <w:rFonts w:ascii="Times New Roman" w:hAnsi="Times New Roman" w:cs="Times New Roman"/>
              </w:rPr>
            </w:pPr>
            <w:r w:rsidRPr="00517ECA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</w:t>
            </w:r>
            <w:r w:rsidR="004D11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11AA" w:rsidRPr="00620854">
              <w:rPr>
                <w:rFonts w:ascii="Times New Roman" w:hAnsi="Times New Roman" w:cs="Times New Roman"/>
              </w:rPr>
              <w:t>192421981113</w:t>
            </w:r>
            <w:r w:rsidR="004D11AA">
              <w:rPr>
                <w:rFonts w:ascii="Times New Roman" w:hAnsi="Times New Roman" w:cs="Times New Roman"/>
              </w:rPr>
              <w:t xml:space="preserve"> от </w:t>
            </w:r>
            <w:r w:rsidR="004D11AA" w:rsidRPr="00620854">
              <w:rPr>
                <w:rFonts w:ascii="Times New Roman" w:hAnsi="Times New Roman" w:cs="Times New Roman"/>
              </w:rPr>
              <w:t>24.04.24</w:t>
            </w:r>
            <w:r w:rsidR="004D11AA">
              <w:rPr>
                <w:rFonts w:ascii="Times New Roman" w:hAnsi="Times New Roman" w:cs="Times New Roman"/>
              </w:rPr>
              <w:t xml:space="preserve"> «</w:t>
            </w:r>
            <w:r w:rsidR="004D11AA" w:rsidRPr="00620854">
              <w:rPr>
                <w:rFonts w:ascii="Times New Roman" w:hAnsi="Times New Roman" w:cs="Times New Roman"/>
              </w:rPr>
              <w:t>Реализация требований ФГОС образования обучающихся с интеллектуальными нарушениями в работе учителя</w:t>
            </w:r>
            <w:r w:rsidR="004D11AA">
              <w:rPr>
                <w:rFonts w:ascii="Times New Roman" w:hAnsi="Times New Roman" w:cs="Times New Roman"/>
              </w:rPr>
              <w:t>»</w:t>
            </w:r>
          </w:p>
          <w:p w:rsidR="005F5627" w:rsidRDefault="005F5627">
            <w:r w:rsidRPr="00517ECA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</w:t>
            </w:r>
            <w:r w:rsidR="00627DF3">
              <w:rPr>
                <w:rFonts w:ascii="Times New Roman" w:hAnsi="Times New Roman" w:cs="Times New Roman"/>
                <w:sz w:val="24"/>
                <w:szCs w:val="24"/>
              </w:rPr>
              <w:t xml:space="preserve"> 192424097163 от 20.03.25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Школа </w:t>
            </w:r>
            <w:r w:rsidR="002C33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7DF3">
              <w:rPr>
                <w:rFonts w:ascii="Times New Roman" w:hAnsi="Times New Roman" w:cs="Times New Roman"/>
                <w:sz w:val="24"/>
                <w:szCs w:val="24"/>
              </w:rPr>
              <w:t xml:space="preserve">современного </w:t>
            </w:r>
            <w:proofErr w:type="spellStart"/>
            <w:r w:rsidR="00627DF3">
              <w:rPr>
                <w:rFonts w:ascii="Times New Roman" w:hAnsi="Times New Roman" w:cs="Times New Roman"/>
                <w:sz w:val="24"/>
                <w:szCs w:val="24"/>
              </w:rPr>
              <w:t>уителя</w:t>
            </w:r>
            <w:proofErr w:type="spellEnd"/>
            <w:r w:rsidR="00627DF3">
              <w:rPr>
                <w:rFonts w:ascii="Times New Roman" w:hAnsi="Times New Roman" w:cs="Times New Roman"/>
                <w:sz w:val="24"/>
                <w:szCs w:val="24"/>
              </w:rPr>
              <w:t xml:space="preserve"> русского языка и литературы: эффективные практики обучения с учётом требований обновлённых ФГОС общего образования»</w:t>
            </w:r>
            <w:r w:rsidR="002C33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</w:tcPr>
          <w:p w:rsidR="00AD2EB5" w:rsidRPr="006D5005" w:rsidRDefault="00AD2EB5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614C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D2EB5" w:rsidRPr="006D5005" w:rsidTr="00614CE3">
        <w:tc>
          <w:tcPr>
            <w:tcW w:w="385" w:type="dxa"/>
          </w:tcPr>
          <w:p w:rsidR="00AD2EB5" w:rsidRPr="006D5005" w:rsidRDefault="00AD2EB5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</w:tcPr>
          <w:p w:rsidR="00AD2EB5" w:rsidRPr="006D5005" w:rsidRDefault="00AD2EB5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Коконова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Александровна</w:t>
            </w:r>
          </w:p>
        </w:tc>
        <w:tc>
          <w:tcPr>
            <w:tcW w:w="1630" w:type="dxa"/>
          </w:tcPr>
          <w:p w:rsidR="00AD2EB5" w:rsidRPr="006D5005" w:rsidRDefault="00AD2EB5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2043" w:type="dxa"/>
          </w:tcPr>
          <w:p w:rsidR="00AD2EB5" w:rsidRPr="006D5005" w:rsidRDefault="00AD2EB5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язык, литература</w:t>
            </w:r>
          </w:p>
        </w:tc>
        <w:tc>
          <w:tcPr>
            <w:tcW w:w="1704" w:type="dxa"/>
          </w:tcPr>
          <w:p w:rsidR="00AD2EB5" w:rsidRPr="006D5005" w:rsidRDefault="00AD2EB5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высшее профессиональное образование</w:t>
            </w:r>
          </w:p>
        </w:tc>
        <w:tc>
          <w:tcPr>
            <w:tcW w:w="1654" w:type="dxa"/>
          </w:tcPr>
          <w:p w:rsidR="00AD2EB5" w:rsidRPr="006D5005" w:rsidRDefault="00AD2EB5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«Филологи</w:t>
            </w:r>
            <w:r w:rsidR="00B5572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с дополнительной специальнос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тью «История»</w:t>
            </w:r>
          </w:p>
        </w:tc>
        <w:tc>
          <w:tcPr>
            <w:tcW w:w="908" w:type="dxa"/>
          </w:tcPr>
          <w:p w:rsidR="00AD2EB5" w:rsidRPr="006D5005" w:rsidRDefault="00AD2EB5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нет</w:t>
            </w:r>
          </w:p>
        </w:tc>
        <w:tc>
          <w:tcPr>
            <w:tcW w:w="908" w:type="dxa"/>
          </w:tcPr>
          <w:p w:rsidR="00AD2EB5" w:rsidRPr="006D5005" w:rsidRDefault="00AD2EB5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362" w:type="dxa"/>
          </w:tcPr>
          <w:p w:rsidR="00AD2EB5" w:rsidRDefault="00AD2EB5">
            <w:pPr>
              <w:rPr>
                <w:rFonts w:ascii="Times New Roman" w:hAnsi="Times New Roman" w:cs="Times New Roman"/>
              </w:rPr>
            </w:pPr>
            <w:r w:rsidRPr="00517ECA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</w:t>
            </w:r>
            <w:r w:rsidR="00EF34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34CE" w:rsidRPr="00620854">
              <w:rPr>
                <w:rFonts w:ascii="Times New Roman" w:hAnsi="Times New Roman" w:cs="Times New Roman"/>
              </w:rPr>
              <w:t>192419944631</w:t>
            </w:r>
            <w:r w:rsidR="00EF34CE">
              <w:rPr>
                <w:rFonts w:ascii="Times New Roman" w:hAnsi="Times New Roman" w:cs="Times New Roman"/>
              </w:rPr>
              <w:t xml:space="preserve"> от </w:t>
            </w:r>
            <w:r w:rsidR="00EF34CE" w:rsidRPr="00620854">
              <w:rPr>
                <w:rFonts w:ascii="Times New Roman" w:hAnsi="Times New Roman" w:cs="Times New Roman"/>
              </w:rPr>
              <w:t>02.11.23</w:t>
            </w:r>
            <w:r w:rsidR="00EF34CE">
              <w:rPr>
                <w:rFonts w:ascii="Times New Roman" w:hAnsi="Times New Roman" w:cs="Times New Roman"/>
              </w:rPr>
              <w:t xml:space="preserve"> «</w:t>
            </w:r>
            <w:r w:rsidR="00EF34CE" w:rsidRPr="00620854">
              <w:rPr>
                <w:rFonts w:ascii="Times New Roman" w:hAnsi="Times New Roman" w:cs="Times New Roman"/>
              </w:rPr>
              <w:t xml:space="preserve">Конкурсное </w:t>
            </w:r>
            <w:r w:rsidR="00EF34CE" w:rsidRPr="00620854">
              <w:rPr>
                <w:rFonts w:ascii="Times New Roman" w:hAnsi="Times New Roman" w:cs="Times New Roman"/>
              </w:rPr>
              <w:lastRenderedPageBreak/>
              <w:t>движение педагогических работников</w:t>
            </w:r>
            <w:r w:rsidR="00EF34CE">
              <w:rPr>
                <w:rFonts w:ascii="Times New Roman" w:hAnsi="Times New Roman" w:cs="Times New Roman"/>
              </w:rPr>
              <w:t>»</w:t>
            </w:r>
          </w:p>
          <w:p w:rsidR="00627DF3" w:rsidRDefault="00627DF3">
            <w:r w:rsidRPr="00517ECA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192424097832 от 09.04.25 «Подготовка экспертов для работы в региональной предметной комиссии при проведении ГИА по ОП ООО по </w:t>
            </w:r>
            <w:r w:rsidR="00C308FD">
              <w:rPr>
                <w:rFonts w:ascii="Times New Roman" w:hAnsi="Times New Roman" w:cs="Times New Roman"/>
                <w:sz w:val="24"/>
                <w:szCs w:val="24"/>
              </w:rPr>
              <w:t>русскому языку»</w:t>
            </w:r>
          </w:p>
        </w:tc>
        <w:tc>
          <w:tcPr>
            <w:tcW w:w="1726" w:type="dxa"/>
          </w:tcPr>
          <w:p w:rsidR="00AD2EB5" w:rsidRPr="006D5005" w:rsidRDefault="00AD2EB5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614C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764A5" w:rsidRPr="006D5005" w:rsidTr="00614CE3">
        <w:tc>
          <w:tcPr>
            <w:tcW w:w="385" w:type="dxa"/>
          </w:tcPr>
          <w:p w:rsidR="00042E32" w:rsidRPr="006D5005" w:rsidRDefault="00042E32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</w:tcPr>
          <w:p w:rsidR="00042E32" w:rsidRPr="006D5005" w:rsidRDefault="00042E32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Сарангова</w:t>
            </w:r>
            <w:proofErr w:type="spellEnd"/>
            <w:r w:rsidRPr="006D5005">
              <w:rPr>
                <w:rFonts w:ascii="Times New Roman" w:hAnsi="Times New Roman" w:cs="Times New Roman"/>
                <w:sz w:val="24"/>
                <w:szCs w:val="24"/>
              </w:rPr>
              <w:t xml:space="preserve"> Галина Николаевна </w:t>
            </w:r>
          </w:p>
        </w:tc>
        <w:tc>
          <w:tcPr>
            <w:tcW w:w="1630" w:type="dxa"/>
          </w:tcPr>
          <w:p w:rsidR="00042E32" w:rsidRPr="006D5005" w:rsidRDefault="00042E32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2043" w:type="dxa"/>
          </w:tcPr>
          <w:p w:rsidR="00042E32" w:rsidRPr="006D5005" w:rsidRDefault="00042E32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язык, литература, УК «Грамматика»</w:t>
            </w:r>
          </w:p>
        </w:tc>
        <w:tc>
          <w:tcPr>
            <w:tcW w:w="1704" w:type="dxa"/>
          </w:tcPr>
          <w:p w:rsidR="00042E32" w:rsidRPr="006D5005" w:rsidRDefault="00042E32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высшее профессиональное образование</w:t>
            </w:r>
          </w:p>
        </w:tc>
        <w:tc>
          <w:tcPr>
            <w:tcW w:w="1654" w:type="dxa"/>
          </w:tcPr>
          <w:p w:rsidR="00042E32" w:rsidRPr="006D5005" w:rsidRDefault="00AD2EB5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и литература, хакасский язык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литратура</w:t>
            </w:r>
            <w:proofErr w:type="spellEnd"/>
          </w:p>
        </w:tc>
        <w:tc>
          <w:tcPr>
            <w:tcW w:w="908" w:type="dxa"/>
          </w:tcPr>
          <w:p w:rsidR="00042E32" w:rsidRPr="006D5005" w:rsidRDefault="00042E32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908" w:type="dxa"/>
          </w:tcPr>
          <w:p w:rsidR="00042E32" w:rsidRPr="006D5005" w:rsidRDefault="00042E32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362" w:type="dxa"/>
          </w:tcPr>
          <w:p w:rsidR="00042E32" w:rsidRPr="006D5005" w:rsidRDefault="00042E32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</w:t>
            </w:r>
          </w:p>
          <w:p w:rsidR="00042E32" w:rsidRPr="006D5005" w:rsidRDefault="00042E32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 xml:space="preserve">192419945354 от 06.12.23 «Совершенствование профессиональных компетенций педагога в условиях перехода </w:t>
            </w:r>
            <w:proofErr w:type="gramStart"/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6D50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обновлённый</w:t>
            </w:r>
            <w:proofErr w:type="gramEnd"/>
            <w:r w:rsidRPr="006D5005">
              <w:rPr>
                <w:rFonts w:ascii="Times New Roman" w:hAnsi="Times New Roman" w:cs="Times New Roman"/>
                <w:sz w:val="24"/>
                <w:szCs w:val="24"/>
              </w:rPr>
              <w:t xml:space="preserve"> ФГОС: учитель литературы»</w:t>
            </w:r>
          </w:p>
        </w:tc>
        <w:tc>
          <w:tcPr>
            <w:tcW w:w="1726" w:type="dxa"/>
          </w:tcPr>
          <w:p w:rsidR="00042E32" w:rsidRPr="006D5005" w:rsidRDefault="00042E32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14CE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042E32" w:rsidRDefault="00042E32" w:rsidP="00042E32">
      <w:pPr>
        <w:spacing w:after="0"/>
        <w:jc w:val="center"/>
      </w:pPr>
    </w:p>
    <w:p w:rsidR="00042E32" w:rsidRDefault="00042E32" w:rsidP="00042E32">
      <w:pPr>
        <w:jc w:val="center"/>
      </w:pPr>
    </w:p>
    <w:p w:rsidR="00042E32" w:rsidRDefault="00042E32" w:rsidP="00D6239D">
      <w:pPr>
        <w:jc w:val="center"/>
      </w:pPr>
    </w:p>
    <w:sectPr w:rsidR="00042E32" w:rsidSect="00042E3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3E2B6E"/>
    <w:multiLevelType w:val="hybridMultilevel"/>
    <w:tmpl w:val="A07C528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5D5648E"/>
    <w:multiLevelType w:val="hybridMultilevel"/>
    <w:tmpl w:val="D5A8105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6239D"/>
    <w:rsid w:val="00042E32"/>
    <w:rsid w:val="00121794"/>
    <w:rsid w:val="002C3308"/>
    <w:rsid w:val="002F4015"/>
    <w:rsid w:val="003C34CC"/>
    <w:rsid w:val="004D11AA"/>
    <w:rsid w:val="005F5627"/>
    <w:rsid w:val="00614CE3"/>
    <w:rsid w:val="00627DF3"/>
    <w:rsid w:val="006B69DA"/>
    <w:rsid w:val="007369ED"/>
    <w:rsid w:val="008D12EE"/>
    <w:rsid w:val="009D066E"/>
    <w:rsid w:val="00AD2EB5"/>
    <w:rsid w:val="00B5572E"/>
    <w:rsid w:val="00B764A5"/>
    <w:rsid w:val="00BB2154"/>
    <w:rsid w:val="00BF777C"/>
    <w:rsid w:val="00C308FD"/>
    <w:rsid w:val="00D6239D"/>
    <w:rsid w:val="00DB16BB"/>
    <w:rsid w:val="00DB66DE"/>
    <w:rsid w:val="00E71554"/>
    <w:rsid w:val="00EF3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6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239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6239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11</Pages>
  <Words>1221</Words>
  <Characters>6965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</dc:creator>
  <cp:keywords/>
  <dc:description/>
  <cp:lastModifiedBy>Завуч</cp:lastModifiedBy>
  <cp:revision>8</cp:revision>
  <dcterms:created xsi:type="dcterms:W3CDTF">2025-10-15T15:28:00Z</dcterms:created>
  <dcterms:modified xsi:type="dcterms:W3CDTF">2026-09-30T06:11:00Z</dcterms:modified>
</cp:coreProperties>
</file>