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55C" w:rsidRPr="006D5005" w:rsidRDefault="00FC655C" w:rsidP="00FC65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5005">
        <w:rPr>
          <w:rFonts w:ascii="Times New Roman" w:hAnsi="Times New Roman" w:cs="Times New Roman"/>
          <w:sz w:val="24"/>
          <w:szCs w:val="24"/>
        </w:rPr>
        <w:t>Персональный состав педагогических работников, участвующих в реализации основной общеобраз</w:t>
      </w:r>
      <w:r>
        <w:rPr>
          <w:rFonts w:ascii="Times New Roman" w:hAnsi="Times New Roman" w:cs="Times New Roman"/>
          <w:sz w:val="24"/>
          <w:szCs w:val="24"/>
        </w:rPr>
        <w:t>овательной программы  среднего</w:t>
      </w:r>
      <w:r w:rsidRPr="006D5005">
        <w:rPr>
          <w:rFonts w:ascii="Times New Roman" w:hAnsi="Times New Roman" w:cs="Times New Roman"/>
          <w:sz w:val="24"/>
          <w:szCs w:val="24"/>
        </w:rPr>
        <w:t xml:space="preserve"> общего образования</w:t>
      </w:r>
    </w:p>
    <w:p w:rsidR="00FC655C" w:rsidRPr="006D5005" w:rsidRDefault="00327C81" w:rsidP="00FC65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Новомарьясовская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СОШ» на 2026-2027</w:t>
      </w:r>
      <w:r w:rsidR="00FC655C" w:rsidRPr="006D5005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tbl>
      <w:tblPr>
        <w:tblStyle w:val="a3"/>
        <w:tblW w:w="0" w:type="auto"/>
        <w:tblLook w:val="04A0"/>
      </w:tblPr>
      <w:tblGrid>
        <w:gridCol w:w="392"/>
        <w:gridCol w:w="1518"/>
        <w:gridCol w:w="1690"/>
        <w:gridCol w:w="1690"/>
        <w:gridCol w:w="1767"/>
        <w:gridCol w:w="1612"/>
        <w:gridCol w:w="937"/>
        <w:gridCol w:w="937"/>
        <w:gridCol w:w="2453"/>
        <w:gridCol w:w="1790"/>
      </w:tblGrid>
      <w:tr w:rsidR="00FC655C" w:rsidRPr="006D5005" w:rsidTr="00327C81">
        <w:tc>
          <w:tcPr>
            <w:tcW w:w="392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18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690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Должность преподавателя</w:t>
            </w:r>
          </w:p>
        </w:tc>
        <w:tc>
          <w:tcPr>
            <w:tcW w:w="1690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Перечень преподаваемых дисциплин</w:t>
            </w:r>
          </w:p>
        </w:tc>
        <w:tc>
          <w:tcPr>
            <w:tcW w:w="176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Уровень (уровни) профессионального образования, квалификация</w:t>
            </w:r>
          </w:p>
        </w:tc>
        <w:tc>
          <w:tcPr>
            <w:tcW w:w="1612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Учёная степень (при наличии)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Учёное звание (при наличии)</w:t>
            </w:r>
          </w:p>
        </w:tc>
        <w:tc>
          <w:tcPr>
            <w:tcW w:w="2453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Сведения о ПК (за последние 3 года) и сведения о профессиональной переподготовке (при наличии)</w:t>
            </w:r>
          </w:p>
        </w:tc>
        <w:tc>
          <w:tcPr>
            <w:tcW w:w="1790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продолжительности опыта (лет) работы в профессиональной сфере</w:t>
            </w:r>
          </w:p>
        </w:tc>
      </w:tr>
      <w:tr w:rsidR="00FC655C" w:rsidRPr="006D5005" w:rsidTr="00327C81">
        <w:tc>
          <w:tcPr>
            <w:tcW w:w="392" w:type="dxa"/>
          </w:tcPr>
          <w:p w:rsidR="00FC655C" w:rsidRPr="00FC655C" w:rsidRDefault="00FC655C" w:rsidP="00FC655C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FC655C" w:rsidRDefault="00FC655C" w:rsidP="00E90A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Шандр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Татьяна Владимировна</w:t>
            </w:r>
          </w:p>
        </w:tc>
        <w:tc>
          <w:tcPr>
            <w:tcW w:w="1690" w:type="dxa"/>
          </w:tcPr>
          <w:p w:rsidR="00FC655C" w:rsidRPr="00632C22" w:rsidRDefault="00FC655C" w:rsidP="00E90A1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 ОО, учитель географии</w:t>
            </w:r>
          </w:p>
        </w:tc>
        <w:tc>
          <w:tcPr>
            <w:tcW w:w="1690" w:type="dxa"/>
          </w:tcPr>
          <w:p w:rsidR="00FC655C" w:rsidRDefault="00FC655C" w:rsidP="00E90A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Геогра</w:t>
            </w:r>
            <w:r w:rsidR="00327C81">
              <w:rPr>
                <w:rFonts w:ascii="Times New Roman" w:hAnsi="Times New Roman" w:cs="Times New Roman"/>
                <w:sz w:val="26"/>
                <w:szCs w:val="26"/>
              </w:rPr>
              <w:t>фия, ВД «Шаг к успеху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67" w:type="dxa"/>
          </w:tcPr>
          <w:p w:rsidR="00FC655C" w:rsidRDefault="00FC655C" w:rsidP="00E90A1E">
            <w:r w:rsidRPr="00713DBB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</w:t>
            </w:r>
          </w:p>
        </w:tc>
        <w:tc>
          <w:tcPr>
            <w:tcW w:w="1612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трудового обучения и общетехнических дисциплин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53" w:type="dxa"/>
          </w:tcPr>
          <w:p w:rsidR="00FC655C" w:rsidRDefault="00FC655C" w:rsidP="00E9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 240008206 от 06.03.2014 «Социальный менеджмент»</w:t>
            </w:r>
          </w:p>
          <w:p w:rsidR="00FC655C" w:rsidRDefault="00FC655C" w:rsidP="00E9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945-ГО/01 от 01.04.2024 «Обучение работников, уполномоченных на решение задач в области гражданской обороны организаций, не отнесённых по категории к гражданской обороне»</w:t>
            </w:r>
          </w:p>
          <w:p w:rsidR="00FC655C" w:rsidRDefault="00FC655C" w:rsidP="00E9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Удостоверение о повышении квалификации</w:t>
            </w:r>
          </w:p>
          <w:p w:rsidR="00FC655C" w:rsidRDefault="00FC655C" w:rsidP="00E90A1E">
            <w:r>
              <w:rPr>
                <w:rFonts w:ascii="Times New Roman" w:hAnsi="Times New Roman" w:cs="Times New Roman"/>
                <w:sz w:val="24"/>
                <w:szCs w:val="24"/>
              </w:rPr>
              <w:t>912700007101 от 03.12.2025 «Управление воспитательной деятельностью ОО по сохранению и защите традиционных российских духовно-нравственных ценностей»</w:t>
            </w:r>
          </w:p>
        </w:tc>
        <w:tc>
          <w:tcPr>
            <w:tcW w:w="1790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327C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C655C" w:rsidRPr="006D5005" w:rsidTr="00327C81">
        <w:tc>
          <w:tcPr>
            <w:tcW w:w="392" w:type="dxa"/>
          </w:tcPr>
          <w:p w:rsidR="00FC655C" w:rsidRPr="00FC655C" w:rsidRDefault="00FC655C" w:rsidP="00FC655C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FC655C" w:rsidRDefault="00FC655C" w:rsidP="00E90A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Стрелавина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Надежда Александровна</w:t>
            </w:r>
          </w:p>
        </w:tc>
        <w:tc>
          <w:tcPr>
            <w:tcW w:w="1690" w:type="dxa"/>
          </w:tcPr>
          <w:p w:rsidR="00FC655C" w:rsidRDefault="00FC655C" w:rsidP="00E90A1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Учитель биологии и химии</w:t>
            </w:r>
          </w:p>
        </w:tc>
        <w:tc>
          <w:tcPr>
            <w:tcW w:w="1690" w:type="dxa"/>
          </w:tcPr>
          <w:p w:rsidR="00FC655C" w:rsidRDefault="00FC655C" w:rsidP="00FC65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="00327C81">
              <w:rPr>
                <w:rFonts w:ascii="Times New Roman" w:hAnsi="Times New Roman" w:cs="Times New Roman"/>
                <w:sz w:val="26"/>
                <w:szCs w:val="26"/>
              </w:rPr>
              <w:t xml:space="preserve">имия, биология, </w:t>
            </w:r>
            <w:proofErr w:type="gramStart"/>
            <w:r w:rsidR="00327C81">
              <w:rPr>
                <w:rFonts w:ascii="Times New Roman" w:hAnsi="Times New Roman" w:cs="Times New Roman"/>
                <w:sz w:val="26"/>
                <w:szCs w:val="26"/>
              </w:rPr>
              <w:t>индивидуальный проект</w:t>
            </w:r>
            <w:proofErr w:type="gramEnd"/>
            <w:r w:rsidR="00327C81">
              <w:rPr>
                <w:rFonts w:ascii="Times New Roman" w:hAnsi="Times New Roman" w:cs="Times New Roman"/>
                <w:sz w:val="26"/>
                <w:szCs w:val="26"/>
              </w:rPr>
              <w:t>,  ВД «Решение генетических задач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», ВД «Химический практикум»</w:t>
            </w:r>
          </w:p>
        </w:tc>
        <w:tc>
          <w:tcPr>
            <w:tcW w:w="1767" w:type="dxa"/>
          </w:tcPr>
          <w:p w:rsidR="00FC655C" w:rsidRDefault="00FC655C" w:rsidP="00E90A1E">
            <w:r w:rsidRPr="00713DBB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</w:t>
            </w:r>
          </w:p>
        </w:tc>
        <w:tc>
          <w:tcPr>
            <w:tcW w:w="1612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53" w:type="dxa"/>
          </w:tcPr>
          <w:p w:rsidR="00FC655C" w:rsidRDefault="00FC655C" w:rsidP="00E9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192425883670 от 11.11.25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соременного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 изобразительного искусства: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эффектиные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практики обучения с учётом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требовний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обновлённого ФГОС ОО»</w:t>
            </w:r>
          </w:p>
          <w:p w:rsidR="00FC655C" w:rsidRDefault="00FC655C" w:rsidP="00E9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192421980479 от 30.03.24 «Подготовка экспертов,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оценивающих выполнение экспериментальных заданий по химии в пунктах проведения экзаменов»</w:t>
            </w:r>
          </w:p>
          <w:p w:rsidR="00FC655C" w:rsidRDefault="00FC655C" w:rsidP="00E9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150000330109 от 24.05.23 «Реализация требований обновлённых ФГОС ООО, ФГОС СОО в работе учителя (химия)»</w:t>
            </w:r>
          </w:p>
          <w:p w:rsidR="00FC655C" w:rsidRDefault="00FC655C" w:rsidP="00E90A1E"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150000331229 от 24.05.23 «Реализация требований обновлённых ФГОС ООО, ФГОС СОО в работе учителя (биология)»</w:t>
            </w:r>
          </w:p>
        </w:tc>
        <w:tc>
          <w:tcPr>
            <w:tcW w:w="1790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327C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C655C" w:rsidRPr="006D5005" w:rsidTr="00327C81">
        <w:tc>
          <w:tcPr>
            <w:tcW w:w="392" w:type="dxa"/>
          </w:tcPr>
          <w:p w:rsidR="00FC655C" w:rsidRPr="00FC655C" w:rsidRDefault="00FC655C" w:rsidP="00FC655C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FC655C" w:rsidRDefault="00FC655C" w:rsidP="00E90A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Коконов Юрий Викторович</w:t>
            </w:r>
          </w:p>
        </w:tc>
        <w:tc>
          <w:tcPr>
            <w:tcW w:w="1690" w:type="dxa"/>
          </w:tcPr>
          <w:p w:rsidR="00FC655C" w:rsidRDefault="00FC655C" w:rsidP="00E90A1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Учитель информатики, физики, труда, ОБЗР, вероятности и статистики,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педагог дополнительного образования</w:t>
            </w:r>
          </w:p>
        </w:tc>
        <w:tc>
          <w:tcPr>
            <w:tcW w:w="1690" w:type="dxa"/>
          </w:tcPr>
          <w:p w:rsidR="00FC655C" w:rsidRDefault="00FC655C" w:rsidP="00FC65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Информатика, физика, ОБЗР, вероятность и статистика, педагог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дополнительного образования, ДО «Баскетбол», ДО «Волейбол»</w:t>
            </w:r>
            <w:proofErr w:type="gramEnd"/>
          </w:p>
        </w:tc>
        <w:tc>
          <w:tcPr>
            <w:tcW w:w="1767" w:type="dxa"/>
          </w:tcPr>
          <w:p w:rsidR="00FC655C" w:rsidRDefault="00FC655C" w:rsidP="00E90A1E">
            <w:r w:rsidRPr="00713D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профессиональное образование</w:t>
            </w:r>
          </w:p>
        </w:tc>
        <w:tc>
          <w:tcPr>
            <w:tcW w:w="1612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с дополнительной специальностью Информатика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53" w:type="dxa"/>
          </w:tcPr>
          <w:p w:rsidR="00FC655C" w:rsidRDefault="00FC655C" w:rsidP="00E90A1E">
            <w:pPr>
              <w:rPr>
                <w:rFonts w:ascii="Times New Roman" w:hAnsi="Times New Roman" w:cs="Times New Roman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854">
              <w:rPr>
                <w:rFonts w:ascii="Times New Roman" w:hAnsi="Times New Roman" w:cs="Times New Roman"/>
              </w:rPr>
              <w:t>192419946402</w:t>
            </w:r>
            <w:r>
              <w:rPr>
                <w:rFonts w:ascii="Times New Roman" w:hAnsi="Times New Roman" w:cs="Times New Roman"/>
              </w:rPr>
              <w:t xml:space="preserve"> от </w:t>
            </w:r>
            <w:r w:rsidRPr="00620854">
              <w:rPr>
                <w:rFonts w:ascii="Times New Roman" w:hAnsi="Times New Roman" w:cs="Times New Roman"/>
              </w:rPr>
              <w:t>29.02.24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620854">
              <w:rPr>
                <w:rFonts w:ascii="Times New Roman" w:hAnsi="Times New Roman" w:cs="Times New Roman"/>
              </w:rPr>
              <w:t xml:space="preserve">Реализация требований обновлённых ФГОС ООО и ФГОС СОО в </w:t>
            </w:r>
            <w:r w:rsidRPr="00620854">
              <w:rPr>
                <w:rFonts w:ascii="Times New Roman" w:hAnsi="Times New Roman" w:cs="Times New Roman"/>
              </w:rPr>
              <w:lastRenderedPageBreak/>
              <w:t>работе учителя технологии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FC655C" w:rsidRDefault="00FC655C" w:rsidP="00E90A1E">
            <w:pPr>
              <w:rPr>
                <w:rFonts w:ascii="Times New Roman" w:hAnsi="Times New Roman" w:cs="Times New Roman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FC655C" w:rsidRDefault="00FC655C" w:rsidP="00E90A1E">
            <w:pPr>
              <w:rPr>
                <w:rFonts w:ascii="Times New Roman" w:hAnsi="Times New Roman" w:cs="Times New Roman"/>
              </w:rPr>
            </w:pPr>
            <w:r w:rsidRPr="00620854">
              <w:rPr>
                <w:rFonts w:ascii="Times New Roman" w:hAnsi="Times New Roman" w:cs="Times New Roman"/>
              </w:rPr>
              <w:t>192419944632</w:t>
            </w:r>
            <w:r>
              <w:rPr>
                <w:rFonts w:ascii="Times New Roman" w:hAnsi="Times New Roman" w:cs="Times New Roman"/>
              </w:rPr>
              <w:t xml:space="preserve"> от </w:t>
            </w:r>
            <w:r w:rsidRPr="00620854">
              <w:rPr>
                <w:rFonts w:ascii="Times New Roman" w:hAnsi="Times New Roman" w:cs="Times New Roman"/>
              </w:rPr>
              <w:t>02.11.23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620854">
              <w:rPr>
                <w:rFonts w:ascii="Times New Roman" w:hAnsi="Times New Roman" w:cs="Times New Roman"/>
              </w:rPr>
              <w:t>Конкурсное движение педагогических работников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FC655C" w:rsidRDefault="00FC655C" w:rsidP="00E90A1E">
            <w:pPr>
              <w:rPr>
                <w:rFonts w:ascii="Times New Roman" w:hAnsi="Times New Roman" w:cs="Times New Roman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FC655C" w:rsidRDefault="00FC655C" w:rsidP="00E90A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639">
              <w:rPr>
                <w:rFonts w:ascii="Times New Roman" w:eastAsia="Calibri" w:hAnsi="Times New Roman" w:cs="Times New Roman"/>
                <w:sz w:val="24"/>
                <w:szCs w:val="24"/>
              </w:rPr>
              <w:t>500400234053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</w:t>
            </w:r>
            <w:r w:rsidRPr="00D94639">
              <w:rPr>
                <w:rFonts w:ascii="Times New Roman" w:eastAsia="Calibri" w:hAnsi="Times New Roman" w:cs="Times New Roman"/>
                <w:sz w:val="24"/>
                <w:szCs w:val="24"/>
              </w:rPr>
              <w:t>03.06.24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Pr="00D94639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преподавания учебного предмета «ОБЗР» в условиях внесения изменений в ФОП ООО и ФОП СОО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FC655C" w:rsidRDefault="00FC655C" w:rsidP="00E90A1E">
            <w:pPr>
              <w:rPr>
                <w:rFonts w:ascii="Times New Roman" w:hAnsi="Times New Roman" w:cs="Times New Roman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FC655C" w:rsidRDefault="00FC655C" w:rsidP="00E9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F3">
              <w:rPr>
                <w:rFonts w:ascii="Times New Roman" w:hAnsi="Times New Roman" w:cs="Times New Roman"/>
                <w:sz w:val="24"/>
                <w:szCs w:val="24"/>
              </w:rPr>
              <w:t xml:space="preserve">192424097336 от 28.03.25 «Преподавание учебного курса «Вероятность и статистика» в рамках учебного предмета «Математика» в условиях реализации </w:t>
            </w:r>
            <w:r w:rsidRPr="00627D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обновлённых ФГОС общего образования»</w:t>
            </w:r>
          </w:p>
          <w:p w:rsidR="00FC655C" w:rsidRDefault="00FC655C" w:rsidP="00E90A1E">
            <w:pPr>
              <w:rPr>
                <w:rFonts w:ascii="Times New Roman" w:hAnsi="Times New Roman" w:cs="Times New Roman"/>
              </w:rPr>
            </w:pPr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FC655C" w:rsidRPr="00627DF3" w:rsidRDefault="00FC655C" w:rsidP="00E9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192425884115 от 04.12.25 «Углублённый уровень преподавания предмета в условиях реализации обновлённых ФГОС общего образования»</w:t>
            </w:r>
          </w:p>
        </w:tc>
        <w:tc>
          <w:tcPr>
            <w:tcW w:w="1790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27C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C655C" w:rsidRPr="006D5005" w:rsidTr="00327C81">
        <w:tc>
          <w:tcPr>
            <w:tcW w:w="392" w:type="dxa"/>
          </w:tcPr>
          <w:p w:rsidR="00FC655C" w:rsidRPr="00FC655C" w:rsidRDefault="00FC655C" w:rsidP="00FC655C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FC655C" w:rsidRDefault="00FC655C" w:rsidP="00E90A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Василовская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Надежда Александровна</w:t>
            </w:r>
          </w:p>
        </w:tc>
        <w:tc>
          <w:tcPr>
            <w:tcW w:w="1690" w:type="dxa"/>
          </w:tcPr>
          <w:p w:rsidR="00FC655C" w:rsidRDefault="00FC655C" w:rsidP="00E90A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Учитель математики</w:t>
            </w:r>
          </w:p>
        </w:tc>
        <w:tc>
          <w:tcPr>
            <w:tcW w:w="1690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6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</w:t>
            </w:r>
          </w:p>
        </w:tc>
        <w:tc>
          <w:tcPr>
            <w:tcW w:w="1612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53" w:type="dxa"/>
          </w:tcPr>
          <w:p w:rsidR="00FC655C" w:rsidRDefault="00FC655C" w:rsidP="00E90A1E">
            <w:r w:rsidRPr="00F1037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192418718192 от 02.05.23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Реализациятребований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обновлённых ФГОС ООО, ФГОС СОО в работе учителя математики»</w:t>
            </w:r>
          </w:p>
        </w:tc>
        <w:tc>
          <w:tcPr>
            <w:tcW w:w="1790" w:type="dxa"/>
          </w:tcPr>
          <w:p w:rsidR="00FC655C" w:rsidRPr="006D5005" w:rsidRDefault="00327C81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C655C" w:rsidRPr="006D5005" w:rsidTr="00327C81">
        <w:tc>
          <w:tcPr>
            <w:tcW w:w="392" w:type="dxa"/>
          </w:tcPr>
          <w:p w:rsidR="00FC655C" w:rsidRPr="00FC655C" w:rsidRDefault="00FC655C" w:rsidP="00FC655C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Драчёва Елена Александровна</w:t>
            </w:r>
          </w:p>
        </w:tc>
        <w:tc>
          <w:tcPr>
            <w:tcW w:w="1690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690" w:type="dxa"/>
          </w:tcPr>
          <w:p w:rsidR="00FC655C" w:rsidRPr="006D5005" w:rsidRDefault="00327C81" w:rsidP="00FC6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  <w:r w:rsidR="00FC655C"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12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53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192421982463 от 11.10.2024 «Реализация требований ФГОС ООО, ФГОС СОО в работе учителя физкультуры»</w:t>
            </w:r>
          </w:p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Удостоверение о повышении квалификации</w:t>
            </w:r>
          </w:p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192419946595 от 11.03.24</w:t>
            </w:r>
          </w:p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«Реализация требований ФГОС образования обучающихся с интеллектуальными нарушениями в работе учителя»</w:t>
            </w:r>
          </w:p>
        </w:tc>
        <w:tc>
          <w:tcPr>
            <w:tcW w:w="1790" w:type="dxa"/>
          </w:tcPr>
          <w:p w:rsidR="00FC655C" w:rsidRPr="006D5005" w:rsidRDefault="00327C81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FC655C"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655C" w:rsidRPr="006D5005" w:rsidTr="00327C81">
        <w:tc>
          <w:tcPr>
            <w:tcW w:w="392" w:type="dxa"/>
          </w:tcPr>
          <w:p w:rsidR="00FC655C" w:rsidRPr="00FC655C" w:rsidRDefault="00FC655C" w:rsidP="00FC655C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Додонков</w:t>
            </w:r>
            <w:proofErr w:type="spell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Александрович</w:t>
            </w:r>
          </w:p>
        </w:tc>
        <w:tc>
          <w:tcPr>
            <w:tcW w:w="1690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690" w:type="dxa"/>
          </w:tcPr>
          <w:p w:rsidR="00FC655C" w:rsidRPr="006D5005" w:rsidRDefault="00FC655C" w:rsidP="00FC6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(английский), </w:t>
            </w:r>
          </w:p>
        </w:tc>
        <w:tc>
          <w:tcPr>
            <w:tcW w:w="176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12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с дополнительной подготовкой в области физкультурно-оздоровительной работы с детьми школьного возраста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53" w:type="dxa"/>
          </w:tcPr>
          <w:p w:rsidR="00FC655C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  <w:p w:rsidR="00FC655C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342408458632 от 15.02.2019 «Педагогическое образование: учитель иностранного языка»</w:t>
            </w:r>
          </w:p>
          <w:p w:rsidR="00FC655C" w:rsidRPr="006D5005" w:rsidRDefault="00FC655C" w:rsidP="00E90A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</w:t>
            </w:r>
            <w:r w:rsidRPr="006D5005">
              <w:rPr>
                <w:rFonts w:ascii="Times New Roman" w:eastAsia="Calibri" w:hAnsi="Times New Roman" w:cs="Times New Roman"/>
                <w:sz w:val="24"/>
                <w:szCs w:val="24"/>
              </w:rPr>
              <w:t>340000523327 от 24.04.2024</w:t>
            </w:r>
          </w:p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«Реализация дополнительных </w:t>
            </w:r>
            <w:proofErr w:type="spellStart"/>
            <w:r w:rsidRPr="006D5005">
              <w:rPr>
                <w:rFonts w:ascii="Times New Roman" w:eastAsia="Calibri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 w:rsidRPr="006D5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программ различных направленностей, в рамках задач федерального проекта»</w:t>
            </w:r>
          </w:p>
        </w:tc>
        <w:tc>
          <w:tcPr>
            <w:tcW w:w="1790" w:type="dxa"/>
          </w:tcPr>
          <w:p w:rsidR="00FC655C" w:rsidRPr="006D5005" w:rsidRDefault="00327C81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C655C" w:rsidRPr="006D5005" w:rsidTr="00327C81">
        <w:tc>
          <w:tcPr>
            <w:tcW w:w="392" w:type="dxa"/>
          </w:tcPr>
          <w:p w:rsidR="00FC655C" w:rsidRPr="00FC655C" w:rsidRDefault="00FC655C" w:rsidP="00FC655C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Коконова</w:t>
            </w:r>
            <w:proofErr w:type="spell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Ирина Николаевна</w:t>
            </w:r>
          </w:p>
        </w:tc>
        <w:tc>
          <w:tcPr>
            <w:tcW w:w="1690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истории, </w:t>
            </w:r>
            <w:proofErr w:type="spell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общестовознания</w:t>
            </w:r>
            <w:proofErr w:type="spellEnd"/>
          </w:p>
        </w:tc>
        <w:tc>
          <w:tcPr>
            <w:tcW w:w="1690" w:type="dxa"/>
          </w:tcPr>
          <w:p w:rsidR="00FC655C" w:rsidRPr="006D5005" w:rsidRDefault="00327C81" w:rsidP="00327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История,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обществознание,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  <w:proofErr w:type="gramEnd"/>
            <w:r w:rsidR="00FC655C">
              <w:rPr>
                <w:rFonts w:ascii="Times New Roman" w:hAnsi="Times New Roman" w:cs="Times New Roman"/>
                <w:sz w:val="24"/>
                <w:szCs w:val="24"/>
              </w:rPr>
              <w:t xml:space="preserve"> «Право», ВД «История в лицах»</w:t>
            </w:r>
          </w:p>
        </w:tc>
        <w:tc>
          <w:tcPr>
            <w:tcW w:w="1767" w:type="dxa"/>
          </w:tcPr>
          <w:p w:rsidR="00FC655C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 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профессиональное образование</w:t>
            </w:r>
          </w:p>
          <w:p w:rsidR="00FC655C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55C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FC655C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Биология</w:t>
            </w:r>
          </w:p>
          <w:p w:rsidR="00FC655C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55C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55C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55C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Преподавание в начальных классах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53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переподготовка </w:t>
            </w:r>
          </w:p>
          <w:p w:rsidR="00FC655C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770300002312 от 14.12.2016 «История: теория и методика преподавания в ОО»</w:t>
            </w:r>
          </w:p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192423568020 от 29.11.2024 «Повышение качества образования: эффективные практики подготовки обучающихся к ГИА по обществознанию», 13.02.25 «Особенности преподавания истории на профильном уровне в условиях требований обновлённых ФГОС общего образования»</w:t>
            </w:r>
          </w:p>
        </w:tc>
        <w:tc>
          <w:tcPr>
            <w:tcW w:w="1790" w:type="dxa"/>
          </w:tcPr>
          <w:p w:rsidR="00FC655C" w:rsidRPr="006D5005" w:rsidRDefault="00327C81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  <w:r w:rsidR="00FC655C"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655C" w:rsidRPr="006D5005" w:rsidTr="00327C81">
        <w:tc>
          <w:tcPr>
            <w:tcW w:w="392" w:type="dxa"/>
          </w:tcPr>
          <w:p w:rsidR="00FC655C" w:rsidRPr="00FC655C" w:rsidRDefault="00FC655C" w:rsidP="00FC655C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</w:p>
        </w:tc>
        <w:tc>
          <w:tcPr>
            <w:tcW w:w="1690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690" w:type="dxa"/>
          </w:tcPr>
          <w:p w:rsidR="00FC655C" w:rsidRPr="006D5005" w:rsidRDefault="00FC655C" w:rsidP="00327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язык, литература,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«Развиваем дар слова», </w:t>
            </w:r>
            <w:r w:rsidR="00327C81">
              <w:rPr>
                <w:rFonts w:ascii="Times New Roman" w:hAnsi="Times New Roman" w:cs="Times New Roman"/>
                <w:sz w:val="24"/>
                <w:szCs w:val="24"/>
              </w:rPr>
              <w:t>родной русский язык</w:t>
            </w:r>
          </w:p>
        </w:tc>
        <w:tc>
          <w:tcPr>
            <w:tcW w:w="176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</w:t>
            </w:r>
          </w:p>
        </w:tc>
        <w:tc>
          <w:tcPr>
            <w:tcW w:w="1612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«Филология» с дополнительной специальностью «История»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37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53" w:type="dxa"/>
          </w:tcPr>
          <w:p w:rsidR="00FC655C" w:rsidRDefault="00FC655C" w:rsidP="00E90A1E">
            <w:pPr>
              <w:rPr>
                <w:rFonts w:ascii="Times New Roman" w:hAnsi="Times New Roman" w:cs="Times New Roman"/>
              </w:rPr>
            </w:pPr>
            <w:r w:rsidRPr="00517ECA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854">
              <w:rPr>
                <w:rFonts w:ascii="Times New Roman" w:hAnsi="Times New Roman" w:cs="Times New Roman"/>
              </w:rPr>
              <w:t>192419944631</w:t>
            </w:r>
            <w:r>
              <w:rPr>
                <w:rFonts w:ascii="Times New Roman" w:hAnsi="Times New Roman" w:cs="Times New Roman"/>
              </w:rPr>
              <w:t xml:space="preserve"> от </w:t>
            </w:r>
            <w:r w:rsidRPr="00620854">
              <w:rPr>
                <w:rFonts w:ascii="Times New Roman" w:hAnsi="Times New Roman" w:cs="Times New Roman"/>
              </w:rPr>
              <w:t>02.11.23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620854">
              <w:rPr>
                <w:rFonts w:ascii="Times New Roman" w:hAnsi="Times New Roman" w:cs="Times New Roman"/>
              </w:rPr>
              <w:t>Конкурсное движение педагогических работников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FC655C" w:rsidRDefault="00FC655C" w:rsidP="00E90A1E">
            <w:r w:rsidRPr="00517E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Удостоверение о повышении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192424097832 от 09.04.25 «Подготовка экспертов для работы в региональной предметной комиссии при проведении ГИА по ОП ООО по русскому языку»</w:t>
            </w:r>
          </w:p>
        </w:tc>
        <w:tc>
          <w:tcPr>
            <w:tcW w:w="1790" w:type="dxa"/>
          </w:tcPr>
          <w:p w:rsidR="00FC655C" w:rsidRPr="006D5005" w:rsidRDefault="00FC655C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327C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FC655C" w:rsidRDefault="00FC655C" w:rsidP="00D6239D">
      <w:pPr>
        <w:jc w:val="center"/>
      </w:pPr>
    </w:p>
    <w:sectPr w:rsidR="00FC655C" w:rsidSect="00FC65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E2B6E"/>
    <w:multiLevelType w:val="hybridMultilevel"/>
    <w:tmpl w:val="828821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5D5648E"/>
    <w:multiLevelType w:val="hybridMultilevel"/>
    <w:tmpl w:val="D5A810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1306135"/>
    <w:multiLevelType w:val="hybridMultilevel"/>
    <w:tmpl w:val="CE401E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6239D"/>
    <w:rsid w:val="001208DA"/>
    <w:rsid w:val="002F4015"/>
    <w:rsid w:val="00327C81"/>
    <w:rsid w:val="003C34CC"/>
    <w:rsid w:val="008D12EE"/>
    <w:rsid w:val="00AF0ECA"/>
    <w:rsid w:val="00D6239D"/>
    <w:rsid w:val="00D66210"/>
    <w:rsid w:val="00DB16BB"/>
    <w:rsid w:val="00FA7FBA"/>
    <w:rsid w:val="00FC6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3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23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9</cp:revision>
  <dcterms:created xsi:type="dcterms:W3CDTF">2025-10-15T15:28:00Z</dcterms:created>
  <dcterms:modified xsi:type="dcterms:W3CDTF">2026-09-30T06:15:00Z</dcterms:modified>
</cp:coreProperties>
</file>